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C027A3">
        <w:rPr>
          <w:rFonts w:ascii="Times New Roman" w:hAnsi="Times New Roman"/>
          <w:color w:val="000000"/>
          <w:sz w:val="24"/>
          <w:szCs w:val="24"/>
        </w:rPr>
        <w:t>214</w:t>
      </w:r>
      <w:r w:rsidR="00000AF9">
        <w:rPr>
          <w:rFonts w:ascii="Times New Roman" w:hAnsi="Times New Roman"/>
          <w:color w:val="000000"/>
          <w:sz w:val="24"/>
          <w:szCs w:val="24"/>
        </w:rPr>
        <w:t>/201</w:t>
      </w:r>
      <w:r w:rsidR="00C027A3">
        <w:rPr>
          <w:rFonts w:ascii="Times New Roman" w:hAnsi="Times New Roman"/>
          <w:color w:val="000000"/>
          <w:sz w:val="24"/>
          <w:szCs w:val="24"/>
        </w:rPr>
        <w:t>9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C56192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C65FB8">
        <w:rPr>
          <w:b/>
          <w:bCs/>
        </w:rPr>
        <w:t>VALDIR PASSOS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C65FB8">
        <w:rPr>
          <w:color w:val="000000"/>
        </w:rPr>
        <w:t>1008575-0</w:t>
      </w:r>
      <w:r w:rsidR="00D861C6">
        <w:rPr>
          <w:color w:val="000000"/>
        </w:rPr>
        <w:t xml:space="preserve"> S</w:t>
      </w:r>
      <w:r w:rsidR="00C65FB8">
        <w:rPr>
          <w:color w:val="000000"/>
        </w:rPr>
        <w:t>J</w:t>
      </w:r>
      <w:r w:rsidR="00D861C6">
        <w:rPr>
          <w:color w:val="000000"/>
        </w:rPr>
        <w:t>/M</w:t>
      </w:r>
      <w:r w:rsidR="004B606A">
        <w:rPr>
          <w:color w:val="000000"/>
        </w:rPr>
        <w:t>T</w:t>
      </w:r>
      <w:r w:rsidR="00D861C6">
        <w:rPr>
          <w:color w:val="000000"/>
        </w:rPr>
        <w:t xml:space="preserve"> e inscrito n</w:t>
      </w:r>
      <w:r w:rsidR="00E860B6">
        <w:rPr>
          <w:color w:val="000000"/>
        </w:rPr>
        <w:t xml:space="preserve">o CPF sob o n. </w:t>
      </w:r>
      <w:r w:rsidR="00C65FB8">
        <w:rPr>
          <w:color w:val="000000"/>
        </w:rPr>
        <w:t>878.749.701-87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B15D1A">
        <w:rPr>
          <w:b/>
          <w:bCs/>
        </w:rPr>
        <w:t>CHEFE D</w:t>
      </w:r>
      <w:r w:rsidR="00C027A3">
        <w:rPr>
          <w:b/>
          <w:bCs/>
        </w:rPr>
        <w:t>E</w:t>
      </w:r>
      <w:r w:rsidR="00B15D1A">
        <w:rPr>
          <w:b/>
          <w:bCs/>
        </w:rPr>
        <w:t xml:space="preserve"> SETOR </w:t>
      </w:r>
      <w:r w:rsidR="00C027A3">
        <w:rPr>
          <w:b/>
          <w:bCs/>
        </w:rPr>
        <w:t>III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C65FB8">
        <w:rPr>
          <w:color w:val="000000"/>
        </w:rPr>
        <w:t>Urbanismo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C027A3">
        <w:rPr>
          <w:color w:val="000000"/>
        </w:rPr>
        <w:t>1</w:t>
      </w:r>
      <w:r w:rsidR="00D75C7A">
        <w:rPr>
          <w:color w:val="000000"/>
        </w:rPr>
        <w:t>7</w:t>
      </w:r>
      <w:r w:rsidR="005A1DD6">
        <w:rPr>
          <w:color w:val="000000"/>
        </w:rPr>
        <w:t xml:space="preserve"> de </w:t>
      </w:r>
      <w:r w:rsidR="00C027A3">
        <w:rPr>
          <w:color w:val="000000"/>
        </w:rPr>
        <w:t>Outubro</w:t>
      </w:r>
      <w:r>
        <w:rPr>
          <w:color w:val="000000"/>
        </w:rPr>
        <w:t xml:space="preserve"> de 201</w:t>
      </w:r>
      <w:r w:rsidR="00C027A3">
        <w:rPr>
          <w:color w:val="000000"/>
        </w:rPr>
        <w:t>9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317E2F">
        <w:rPr>
          <w:color w:val="000000"/>
        </w:rPr>
        <w:t>ADALTO JOSÉ ZAGO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06" w:rsidRDefault="008B3A06" w:rsidP="00771579">
      <w:r>
        <w:separator/>
      </w:r>
    </w:p>
  </w:endnote>
  <w:endnote w:type="continuationSeparator" w:id="0">
    <w:p w:rsidR="008B3A06" w:rsidRDefault="008B3A0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A0D3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06" w:rsidRDefault="008B3A06" w:rsidP="00771579">
      <w:r>
        <w:separator/>
      </w:r>
    </w:p>
  </w:footnote>
  <w:footnote w:type="continuationSeparator" w:id="0">
    <w:p w:rsidR="008B3A06" w:rsidRDefault="008B3A0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A0D3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A0D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2017-2020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A0D3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0D32"/>
    <w:rsid w:val="000A358E"/>
    <w:rsid w:val="000D04AC"/>
    <w:rsid w:val="00120024"/>
    <w:rsid w:val="00134F81"/>
    <w:rsid w:val="00140392"/>
    <w:rsid w:val="001879F4"/>
    <w:rsid w:val="001D41F7"/>
    <w:rsid w:val="001D5AF3"/>
    <w:rsid w:val="0020474D"/>
    <w:rsid w:val="002475C0"/>
    <w:rsid w:val="002715F6"/>
    <w:rsid w:val="002723D9"/>
    <w:rsid w:val="002813A7"/>
    <w:rsid w:val="00286926"/>
    <w:rsid w:val="002901D4"/>
    <w:rsid w:val="002B6D5C"/>
    <w:rsid w:val="002F31CE"/>
    <w:rsid w:val="002F3AB1"/>
    <w:rsid w:val="003277B6"/>
    <w:rsid w:val="00330E7A"/>
    <w:rsid w:val="003A367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A28"/>
    <w:rsid w:val="00512501"/>
    <w:rsid w:val="00545680"/>
    <w:rsid w:val="00575FD0"/>
    <w:rsid w:val="005836A1"/>
    <w:rsid w:val="00583DF5"/>
    <w:rsid w:val="00583F12"/>
    <w:rsid w:val="00597C30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33B34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1367D"/>
    <w:rsid w:val="00821086"/>
    <w:rsid w:val="00821983"/>
    <w:rsid w:val="00833FC1"/>
    <w:rsid w:val="0088297B"/>
    <w:rsid w:val="008B06F1"/>
    <w:rsid w:val="008B3A06"/>
    <w:rsid w:val="008B539D"/>
    <w:rsid w:val="008C02D0"/>
    <w:rsid w:val="008D6086"/>
    <w:rsid w:val="008E161C"/>
    <w:rsid w:val="00900D9F"/>
    <w:rsid w:val="0091327D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2F48"/>
    <w:rsid w:val="00AC2B02"/>
    <w:rsid w:val="00AE288F"/>
    <w:rsid w:val="00B055E5"/>
    <w:rsid w:val="00B15D1A"/>
    <w:rsid w:val="00B47005"/>
    <w:rsid w:val="00B532E3"/>
    <w:rsid w:val="00B53440"/>
    <w:rsid w:val="00B56CD0"/>
    <w:rsid w:val="00B6183F"/>
    <w:rsid w:val="00BC240E"/>
    <w:rsid w:val="00BE5432"/>
    <w:rsid w:val="00C027A3"/>
    <w:rsid w:val="00C12941"/>
    <w:rsid w:val="00C13A1C"/>
    <w:rsid w:val="00C26DE5"/>
    <w:rsid w:val="00C30501"/>
    <w:rsid w:val="00C465EC"/>
    <w:rsid w:val="00C53D9B"/>
    <w:rsid w:val="00C56192"/>
    <w:rsid w:val="00C61927"/>
    <w:rsid w:val="00C65FB8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75C7A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ED4BF5"/>
    <w:rsid w:val="00F02E8C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40</cp:revision>
  <cp:lastPrinted>2018-05-05T16:25:00Z</cp:lastPrinted>
  <dcterms:created xsi:type="dcterms:W3CDTF">2016-10-11T19:25:00Z</dcterms:created>
  <dcterms:modified xsi:type="dcterms:W3CDTF">2019-10-17T13:18:00Z</dcterms:modified>
</cp:coreProperties>
</file>