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5338" w14:textId="77777777" w:rsidR="00170FC0" w:rsidRPr="00B668B2" w:rsidRDefault="00170FC0" w:rsidP="00170FC0">
      <w:pPr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                 </w:t>
      </w:r>
    </w:p>
    <w:p w14:paraId="3F149357" w14:textId="3DD3E970" w:rsidR="00170FC0" w:rsidRPr="00D51CB5" w:rsidRDefault="00170FC0" w:rsidP="00170FC0">
      <w:pPr>
        <w:pStyle w:val="Ttulo1"/>
        <w:ind w:firstLine="3240"/>
        <w:rPr>
          <w:color w:val="000000"/>
          <w:szCs w:val="28"/>
        </w:rPr>
      </w:pPr>
      <w:r w:rsidRPr="00D51CB5">
        <w:rPr>
          <w:color w:val="000000"/>
          <w:szCs w:val="28"/>
        </w:rPr>
        <w:t xml:space="preserve">DECRETO Nº. </w:t>
      </w:r>
      <w:r w:rsidR="00CF7A6A">
        <w:rPr>
          <w:color w:val="000000"/>
          <w:szCs w:val="28"/>
        </w:rPr>
        <w:t>007</w:t>
      </w:r>
      <w:r w:rsidRPr="00D51CB5">
        <w:rPr>
          <w:color w:val="000000"/>
          <w:szCs w:val="28"/>
        </w:rPr>
        <w:t>/20</w:t>
      </w:r>
      <w:r w:rsidR="00CF7A6A">
        <w:rPr>
          <w:color w:val="000000"/>
          <w:szCs w:val="28"/>
        </w:rPr>
        <w:t>2</w:t>
      </w:r>
      <w:r w:rsidR="00CD715C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</w:p>
    <w:p w14:paraId="13653E29" w14:textId="77777777" w:rsidR="00170FC0" w:rsidRPr="00D51CB5" w:rsidRDefault="00170FC0" w:rsidP="00170FC0"/>
    <w:p w14:paraId="2E0E5E4C" w14:textId="77777777" w:rsidR="00170FC0" w:rsidRPr="00D51CB5" w:rsidRDefault="00170FC0" w:rsidP="00170FC0">
      <w:pPr>
        <w:tabs>
          <w:tab w:val="left" w:pos="3402"/>
        </w:tabs>
        <w:jc w:val="both"/>
        <w:rPr>
          <w:color w:val="000000"/>
        </w:rPr>
      </w:pPr>
    </w:p>
    <w:p w14:paraId="7844544F" w14:textId="77777777" w:rsidR="00EA035F" w:rsidRPr="00D51CB5" w:rsidRDefault="00EA035F" w:rsidP="00EA035F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D51CB5">
        <w:rPr>
          <w:b/>
          <w:color w:val="000000"/>
        </w:rPr>
        <w:t xml:space="preserve">SÚMULA: </w:t>
      </w:r>
      <w:r w:rsidRPr="00D51CB5">
        <w:rPr>
          <w:b/>
        </w:rPr>
        <w:t>DISPÕE</w:t>
      </w:r>
      <w:r>
        <w:rPr>
          <w:b/>
        </w:rPr>
        <w:t xml:space="preserve"> SOBRE DESIGNAÇÃO DE </w:t>
      </w:r>
      <w:r w:rsidRPr="00D51CB5">
        <w:rPr>
          <w:b/>
        </w:rPr>
        <w:t>S</w:t>
      </w:r>
      <w:r>
        <w:rPr>
          <w:b/>
        </w:rPr>
        <w:t>ERVIDORES</w:t>
      </w:r>
      <w:r w:rsidRPr="00D51CB5">
        <w:rPr>
          <w:b/>
        </w:rPr>
        <w:t xml:space="preserve"> PARA A COMPOSIÇÃO DA EQUIPE DE APOIO PARA LICITAÇÃO MODALIDADE PREGÃO E DÁ OUTRAS PROVIDÊNCIAS.</w:t>
      </w:r>
    </w:p>
    <w:p w14:paraId="70635E92" w14:textId="77777777" w:rsidR="00EA035F" w:rsidRPr="00D51CB5" w:rsidRDefault="00EA035F" w:rsidP="00EA035F">
      <w:pPr>
        <w:pStyle w:val="Recuodecorpodetexto2"/>
        <w:jc w:val="both"/>
      </w:pPr>
    </w:p>
    <w:p w14:paraId="2F2FFB41" w14:textId="5B0230CE" w:rsidR="00EA035F" w:rsidRPr="00D51CB5" w:rsidRDefault="00CF7A6A" w:rsidP="00EA035F">
      <w:pPr>
        <w:tabs>
          <w:tab w:val="left" w:pos="3240"/>
        </w:tabs>
        <w:ind w:left="3240"/>
        <w:jc w:val="both"/>
        <w:rPr>
          <w:color w:val="000000"/>
        </w:rPr>
      </w:pPr>
      <w:r w:rsidRPr="00CF7A6A">
        <w:rPr>
          <w:b/>
          <w:bCs/>
        </w:rPr>
        <w:t>J</w:t>
      </w:r>
      <w:r w:rsidR="00C63927">
        <w:rPr>
          <w:b/>
          <w:bCs/>
        </w:rPr>
        <w:t>U</w:t>
      </w:r>
      <w:r w:rsidRPr="00CF7A6A">
        <w:rPr>
          <w:b/>
          <w:bCs/>
        </w:rPr>
        <w:t>LIO C</w:t>
      </w:r>
      <w:r w:rsidR="00951631">
        <w:rPr>
          <w:b/>
          <w:bCs/>
        </w:rPr>
        <w:t>ES</w:t>
      </w:r>
      <w:r w:rsidRPr="00CF7A6A">
        <w:rPr>
          <w:b/>
          <w:bCs/>
        </w:rPr>
        <w:t>AR DOS SANTOS</w:t>
      </w:r>
      <w:r w:rsidR="00EA035F" w:rsidRPr="00D51CB5">
        <w:rPr>
          <w:color w:val="000000"/>
        </w:rPr>
        <w:t xml:space="preserve">, Prefeito Municipal de                </w:t>
      </w:r>
      <w:proofErr w:type="spellStart"/>
      <w:r w:rsidR="00EA035F" w:rsidRPr="00D51CB5">
        <w:rPr>
          <w:color w:val="000000"/>
        </w:rPr>
        <w:t>Apiacás</w:t>
      </w:r>
      <w:proofErr w:type="spellEnd"/>
      <w:r w:rsidR="00EA035F" w:rsidRPr="00D51CB5">
        <w:rPr>
          <w:color w:val="000000"/>
        </w:rPr>
        <w:t>, Estado de Mato Grosso, usando de suas atribuições legais...</w:t>
      </w:r>
    </w:p>
    <w:p w14:paraId="5EC6BBF6" w14:textId="77777777" w:rsidR="00EA035F" w:rsidRPr="00D51CB5" w:rsidRDefault="00EA035F" w:rsidP="00EA035F">
      <w:pPr>
        <w:ind w:left="3600"/>
        <w:jc w:val="both"/>
        <w:rPr>
          <w:color w:val="000000"/>
        </w:rPr>
      </w:pPr>
    </w:p>
    <w:p w14:paraId="0925B3EC" w14:textId="77777777" w:rsidR="00EA035F" w:rsidRPr="00D51CB5" w:rsidRDefault="00EA035F" w:rsidP="00EA035F">
      <w:pPr>
        <w:tabs>
          <w:tab w:val="left" w:pos="3402"/>
        </w:tabs>
        <w:jc w:val="both"/>
        <w:rPr>
          <w:color w:val="000000"/>
        </w:rPr>
      </w:pPr>
    </w:p>
    <w:p w14:paraId="06741943" w14:textId="77777777" w:rsidR="00EA035F" w:rsidRPr="00D51CB5" w:rsidRDefault="00EA035F" w:rsidP="00EA035F">
      <w:pPr>
        <w:tabs>
          <w:tab w:val="left" w:pos="3402"/>
        </w:tabs>
        <w:jc w:val="both"/>
        <w:rPr>
          <w:color w:val="000000"/>
        </w:rPr>
      </w:pPr>
    </w:p>
    <w:p w14:paraId="2EF9DF7B" w14:textId="77777777" w:rsidR="00EA035F" w:rsidRPr="00D51CB5" w:rsidRDefault="00EA035F" w:rsidP="00EA035F">
      <w:pPr>
        <w:rPr>
          <w:b/>
          <w:color w:val="000000"/>
        </w:rPr>
      </w:pPr>
      <w:r w:rsidRPr="00D51CB5">
        <w:rPr>
          <w:b/>
          <w:color w:val="000000"/>
        </w:rPr>
        <w:t>D E C R E T A</w:t>
      </w:r>
    </w:p>
    <w:p w14:paraId="42FF37BE" w14:textId="77777777" w:rsidR="00EA035F" w:rsidRPr="00D51CB5" w:rsidRDefault="00EA035F" w:rsidP="00EA035F">
      <w:pPr>
        <w:jc w:val="both"/>
        <w:rPr>
          <w:b/>
          <w:color w:val="000000"/>
          <w:u w:val="single"/>
        </w:rPr>
      </w:pPr>
    </w:p>
    <w:p w14:paraId="540A477E" w14:textId="77777777" w:rsidR="00EA035F" w:rsidRPr="00D51CB5" w:rsidRDefault="00EA035F" w:rsidP="00EA035F">
      <w:pPr>
        <w:jc w:val="both"/>
        <w:rPr>
          <w:b/>
          <w:color w:val="000000"/>
          <w:u w:val="single"/>
        </w:rPr>
      </w:pPr>
    </w:p>
    <w:p w14:paraId="296593F4" w14:textId="77777777" w:rsidR="00EA035F" w:rsidRPr="00D51CB5" w:rsidRDefault="00EA035F" w:rsidP="00EA035F">
      <w:pPr>
        <w:jc w:val="both"/>
        <w:rPr>
          <w:color w:val="000000"/>
        </w:rPr>
      </w:pPr>
      <w:r w:rsidRPr="00D51CB5">
        <w:rPr>
          <w:b/>
          <w:bCs/>
          <w:color w:val="000000"/>
        </w:rPr>
        <w:t xml:space="preserve">Art. 1º - </w:t>
      </w:r>
      <w:r w:rsidRPr="00D51CB5">
        <w:rPr>
          <w:bCs/>
          <w:color w:val="000000"/>
        </w:rPr>
        <w:t>Fica designados funcionários para a composição</w:t>
      </w:r>
      <w:r w:rsidRPr="00D51CB5">
        <w:rPr>
          <w:color w:val="000000"/>
        </w:rPr>
        <w:t xml:space="preserve"> da Equipe de Apoio ao Pregão do Município de </w:t>
      </w:r>
      <w:proofErr w:type="spellStart"/>
      <w:r w:rsidRPr="00D51CB5">
        <w:rPr>
          <w:color w:val="000000"/>
        </w:rPr>
        <w:t>Apiacás</w:t>
      </w:r>
      <w:proofErr w:type="spellEnd"/>
      <w:r w:rsidRPr="00D51CB5">
        <w:rPr>
          <w:color w:val="000000"/>
        </w:rPr>
        <w:t xml:space="preserve">/MT, que será composta </w:t>
      </w:r>
      <w:r w:rsidR="00020613">
        <w:rPr>
          <w:color w:val="000000"/>
        </w:rPr>
        <w:t>pelos</w:t>
      </w:r>
      <w:r w:rsidRPr="00D51CB5">
        <w:rPr>
          <w:color w:val="000000"/>
        </w:rPr>
        <w:t xml:space="preserve"> seguintes membros:</w:t>
      </w:r>
    </w:p>
    <w:p w14:paraId="38E9AFB0" w14:textId="77777777" w:rsidR="00EA035F" w:rsidRPr="00D51CB5" w:rsidRDefault="00EA035F" w:rsidP="00EA035F">
      <w:pPr>
        <w:ind w:left="1260" w:hanging="1260"/>
        <w:jc w:val="both"/>
        <w:rPr>
          <w:color w:val="000000"/>
        </w:rPr>
      </w:pPr>
    </w:p>
    <w:p w14:paraId="7805C7AE" w14:textId="77777777" w:rsidR="00EA035F" w:rsidRPr="00D51CB5" w:rsidRDefault="00EA035F" w:rsidP="00EA035F">
      <w:pPr>
        <w:ind w:left="1260" w:hanging="1260"/>
        <w:jc w:val="both"/>
        <w:rPr>
          <w:color w:val="000000"/>
        </w:rPr>
      </w:pPr>
      <w:r w:rsidRPr="00D51CB5">
        <w:rPr>
          <w:b/>
          <w:bCs/>
          <w:color w:val="000000"/>
        </w:rPr>
        <w:t xml:space="preserve">PREGOEIRA - </w:t>
      </w:r>
      <w:r w:rsidRPr="00D51CB5">
        <w:rPr>
          <w:color w:val="000000"/>
        </w:rPr>
        <w:t>SILVIA P</w:t>
      </w:r>
      <w:r w:rsidR="00020613">
        <w:rPr>
          <w:color w:val="000000"/>
        </w:rPr>
        <w:t xml:space="preserve">IERINA </w:t>
      </w:r>
      <w:r w:rsidRPr="00D51CB5">
        <w:rPr>
          <w:color w:val="000000"/>
        </w:rPr>
        <w:t>R</w:t>
      </w:r>
      <w:r w:rsidR="00020613">
        <w:rPr>
          <w:color w:val="000000"/>
        </w:rPr>
        <w:t>OSA</w:t>
      </w:r>
      <w:r w:rsidRPr="00D51CB5">
        <w:rPr>
          <w:color w:val="000000"/>
        </w:rPr>
        <w:t xml:space="preserve"> KRIZANOWSKI</w:t>
      </w:r>
    </w:p>
    <w:p w14:paraId="10CA48C3" w14:textId="77777777" w:rsidR="00EA035F" w:rsidRPr="00D51CB5" w:rsidRDefault="00EA035F" w:rsidP="00EA035F">
      <w:pPr>
        <w:ind w:left="1260" w:hanging="1260"/>
        <w:jc w:val="both"/>
        <w:rPr>
          <w:color w:val="000000"/>
        </w:rPr>
      </w:pPr>
      <w:r w:rsidRPr="00D51CB5">
        <w:rPr>
          <w:b/>
          <w:bCs/>
          <w:color w:val="000000"/>
        </w:rPr>
        <w:t xml:space="preserve">MEMBRO – </w:t>
      </w:r>
      <w:r w:rsidRPr="00EA035F">
        <w:rPr>
          <w:bCs/>
          <w:color w:val="000000"/>
        </w:rPr>
        <w:t>ANA</w:t>
      </w:r>
      <w:r w:rsidR="00020613">
        <w:rPr>
          <w:bCs/>
          <w:color w:val="000000"/>
        </w:rPr>
        <w:t xml:space="preserve"> MARIA FERNANDES DE ANDRADE VINCENZI</w:t>
      </w:r>
    </w:p>
    <w:p w14:paraId="3B561FB5" w14:textId="77777777" w:rsidR="00EA035F" w:rsidRPr="00EA035F" w:rsidRDefault="00EA035F" w:rsidP="00EA035F">
      <w:pPr>
        <w:ind w:left="1260" w:hanging="1260"/>
        <w:jc w:val="both"/>
        <w:rPr>
          <w:bCs/>
        </w:rPr>
      </w:pPr>
      <w:r w:rsidRPr="00D51CB5">
        <w:rPr>
          <w:b/>
          <w:bCs/>
          <w:color w:val="000000"/>
        </w:rPr>
        <w:t xml:space="preserve">MEMBRO – </w:t>
      </w:r>
      <w:r w:rsidR="00EC0394" w:rsidRPr="00EC0394">
        <w:rPr>
          <w:bCs/>
          <w:color w:val="000000"/>
        </w:rPr>
        <w:t>NAGILA BRANDÃO DE CASTRO</w:t>
      </w:r>
    </w:p>
    <w:p w14:paraId="720B2570" w14:textId="5F9DFAAA" w:rsidR="00EA035F" w:rsidRDefault="00EA035F" w:rsidP="00EA035F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MEMBRO -</w:t>
      </w:r>
      <w:r>
        <w:rPr>
          <w:color w:val="000000"/>
        </w:rPr>
        <w:t xml:space="preserve"> </w:t>
      </w:r>
      <w:r>
        <w:rPr>
          <w:color w:val="000000"/>
        </w:rPr>
        <w:tab/>
        <w:t>SUZANA</w:t>
      </w:r>
      <w:r w:rsidR="00020613">
        <w:rPr>
          <w:color w:val="000000"/>
        </w:rPr>
        <w:t xml:space="preserve"> APARECIDA DE SOUZA</w:t>
      </w:r>
    </w:p>
    <w:p w14:paraId="4AA632EF" w14:textId="3D91B645" w:rsidR="004041DF" w:rsidRDefault="004041DF" w:rsidP="00EA035F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MEMBRO -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4041DF">
        <w:rPr>
          <w:color w:val="000000"/>
        </w:rPr>
        <w:t>MADALENA HOFFMANN ZIMMER BAUMANN</w:t>
      </w:r>
    </w:p>
    <w:p w14:paraId="463A99C0" w14:textId="77777777" w:rsidR="004041DF" w:rsidRPr="00170FC0" w:rsidRDefault="004041DF" w:rsidP="00EA035F">
      <w:pPr>
        <w:ind w:left="1260" w:hanging="1260"/>
        <w:jc w:val="both"/>
        <w:rPr>
          <w:color w:val="000000"/>
        </w:rPr>
      </w:pPr>
    </w:p>
    <w:p w14:paraId="30A82CDB" w14:textId="77777777" w:rsidR="00EA035F" w:rsidRPr="00D51CB5" w:rsidRDefault="00EA035F" w:rsidP="00EA035F">
      <w:pPr>
        <w:ind w:left="1260" w:hanging="1260"/>
        <w:jc w:val="both"/>
        <w:rPr>
          <w:color w:val="000000"/>
        </w:rPr>
      </w:pPr>
    </w:p>
    <w:p w14:paraId="3ECD8814" w14:textId="77777777"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D51CB5">
        <w:rPr>
          <w:b/>
          <w:color w:val="000000"/>
        </w:rPr>
        <w:t>Art. 2º</w:t>
      </w:r>
      <w:r w:rsidRPr="00D51CB5">
        <w:rPr>
          <w:color w:val="000000"/>
        </w:rPr>
        <w:t xml:space="preserve"> - A presente Comissão ficará vinculada à Secretaria Municipal de Administração.</w:t>
      </w:r>
    </w:p>
    <w:p w14:paraId="6DEA3BC8" w14:textId="77777777"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4E0463A9" w14:textId="19B225F8" w:rsidR="00EA035F" w:rsidRPr="00D51CB5" w:rsidRDefault="00EA035F" w:rsidP="00EA035F">
      <w:pPr>
        <w:tabs>
          <w:tab w:val="left" w:pos="3402"/>
          <w:tab w:val="left" w:pos="7380"/>
        </w:tabs>
        <w:jc w:val="both"/>
        <w:rPr>
          <w:color w:val="000000"/>
        </w:rPr>
      </w:pPr>
      <w:r w:rsidRPr="00D51CB5">
        <w:rPr>
          <w:b/>
          <w:color w:val="000000"/>
        </w:rPr>
        <w:t>Art. 3°</w:t>
      </w:r>
      <w:r w:rsidRPr="00D51CB5">
        <w:rPr>
          <w:color w:val="000000"/>
        </w:rPr>
        <w:t>- Este Decreto entrará em vigor da data de sua publicação ou afixação</w:t>
      </w:r>
      <w:r w:rsidR="00CF7A6A">
        <w:rPr>
          <w:color w:val="000000"/>
        </w:rPr>
        <w:t>.</w:t>
      </w:r>
    </w:p>
    <w:p w14:paraId="19703BEA" w14:textId="77777777"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01B73A9B" w14:textId="77777777" w:rsidR="00EA035F" w:rsidRPr="00D51CB5" w:rsidRDefault="00EA035F" w:rsidP="00EA035F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6D50016E" w14:textId="3251C0F4" w:rsidR="00EA035F" w:rsidRPr="00D51CB5" w:rsidRDefault="00EA035F" w:rsidP="00EA035F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 w:rsidRPr="00D51CB5">
        <w:rPr>
          <w:color w:val="000000"/>
        </w:rPr>
        <w:t>Apiacás</w:t>
      </w:r>
      <w:proofErr w:type="spellEnd"/>
      <w:r>
        <w:rPr>
          <w:color w:val="000000"/>
        </w:rPr>
        <w:t xml:space="preserve"> </w:t>
      </w:r>
      <w:r w:rsidR="00CF7A6A">
        <w:rPr>
          <w:color w:val="000000"/>
        </w:rPr>
        <w:t>–</w:t>
      </w:r>
      <w:r>
        <w:rPr>
          <w:color w:val="000000"/>
        </w:rPr>
        <w:t xml:space="preserve"> </w:t>
      </w:r>
      <w:r w:rsidRPr="00D51CB5">
        <w:rPr>
          <w:color w:val="000000"/>
        </w:rPr>
        <w:t>MT</w:t>
      </w:r>
      <w:r w:rsidR="00CF7A6A">
        <w:rPr>
          <w:color w:val="000000"/>
        </w:rPr>
        <w:t xml:space="preserve">, 04 </w:t>
      </w:r>
      <w:r>
        <w:rPr>
          <w:color w:val="000000"/>
        </w:rPr>
        <w:t xml:space="preserve">de </w:t>
      </w:r>
      <w:proofErr w:type="gramStart"/>
      <w:r w:rsidR="00CF7A6A">
        <w:rPr>
          <w:color w:val="000000"/>
        </w:rPr>
        <w:t>Janeiro</w:t>
      </w:r>
      <w:proofErr w:type="gramEnd"/>
      <w:r w:rsidR="00EC0394">
        <w:rPr>
          <w:color w:val="000000"/>
        </w:rPr>
        <w:t xml:space="preserve"> de 20</w:t>
      </w:r>
      <w:r w:rsidR="00CF7A6A">
        <w:rPr>
          <w:color w:val="000000"/>
        </w:rPr>
        <w:t>2</w:t>
      </w:r>
      <w:r w:rsidR="00CD715C">
        <w:rPr>
          <w:color w:val="000000"/>
        </w:rPr>
        <w:t>1</w:t>
      </w:r>
      <w:r>
        <w:rPr>
          <w:color w:val="000000"/>
        </w:rPr>
        <w:t>.</w:t>
      </w:r>
    </w:p>
    <w:p w14:paraId="3153D0DA" w14:textId="77777777"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777FF75C" w14:textId="77777777"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03417F29" w14:textId="77777777"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2B7E964" w14:textId="77777777" w:rsidR="00EA035F" w:rsidRPr="00D51CB5" w:rsidRDefault="00EA035F" w:rsidP="00EA035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64815C39" w14:textId="5C88639A" w:rsidR="00EA035F" w:rsidRPr="00CF7A6A" w:rsidRDefault="00CF7A6A" w:rsidP="00EA035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CF7A6A">
        <w:rPr>
          <w:b/>
          <w:bCs/>
        </w:rPr>
        <w:t>J</w:t>
      </w:r>
      <w:r w:rsidR="00C63927">
        <w:rPr>
          <w:b/>
          <w:bCs/>
        </w:rPr>
        <w:t>U</w:t>
      </w:r>
      <w:r w:rsidRPr="00CF7A6A">
        <w:rPr>
          <w:b/>
          <w:bCs/>
        </w:rPr>
        <w:t>LIO C</w:t>
      </w:r>
      <w:r w:rsidR="00951631">
        <w:rPr>
          <w:b/>
          <w:bCs/>
        </w:rPr>
        <w:t>ES</w:t>
      </w:r>
      <w:r w:rsidRPr="00CF7A6A">
        <w:rPr>
          <w:b/>
          <w:bCs/>
        </w:rPr>
        <w:t>AR DOS SANTOS</w:t>
      </w:r>
    </w:p>
    <w:p w14:paraId="51BBDEB4" w14:textId="77777777" w:rsidR="00EA035F" w:rsidRPr="00020613" w:rsidRDefault="00EA035F" w:rsidP="00EA035F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020613">
        <w:rPr>
          <w:b/>
          <w:bCs/>
          <w:color w:val="000000"/>
          <w:sz w:val="20"/>
          <w:szCs w:val="20"/>
        </w:rPr>
        <w:t>PREFEITO MUNICIPAL</w:t>
      </w:r>
    </w:p>
    <w:p w14:paraId="2F5B7616" w14:textId="77777777" w:rsidR="00EA035F" w:rsidRPr="00D51CB5" w:rsidRDefault="00EA035F" w:rsidP="00EA035F">
      <w:pPr>
        <w:tabs>
          <w:tab w:val="left" w:pos="3402"/>
          <w:tab w:val="left" w:pos="7513"/>
        </w:tabs>
        <w:jc w:val="both"/>
      </w:pPr>
      <w:r w:rsidRPr="00D51CB5">
        <w:t xml:space="preserve"> </w:t>
      </w:r>
    </w:p>
    <w:p w14:paraId="62CDE389" w14:textId="77777777" w:rsidR="00B110FA" w:rsidRDefault="00B110FA"/>
    <w:sectPr w:rsidR="00B110FA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6A834" w14:textId="77777777" w:rsidR="00A20156" w:rsidRDefault="00A20156" w:rsidP="00170FC0">
      <w:r>
        <w:separator/>
      </w:r>
    </w:p>
  </w:endnote>
  <w:endnote w:type="continuationSeparator" w:id="0">
    <w:p w14:paraId="70D6EF14" w14:textId="77777777" w:rsidR="00A20156" w:rsidRDefault="00A20156" w:rsidP="0017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D637" w14:textId="77777777" w:rsidR="008E0DAE" w:rsidRDefault="00505E6C" w:rsidP="0054455B">
    <w:pPr>
      <w:pStyle w:val="Rodap"/>
      <w:jc w:val="center"/>
    </w:pPr>
    <w:r>
      <w:t>_________________________________________________________________________</w:t>
    </w:r>
  </w:p>
  <w:p w14:paraId="25ADE4CF" w14:textId="77777777"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1B2F912C" w14:textId="77777777"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6FD1" w14:textId="77777777" w:rsidR="00A20156" w:rsidRDefault="00A20156" w:rsidP="00170FC0">
      <w:r>
        <w:separator/>
      </w:r>
    </w:p>
  </w:footnote>
  <w:footnote w:type="continuationSeparator" w:id="0">
    <w:p w14:paraId="7F7B5874" w14:textId="77777777" w:rsidR="00A20156" w:rsidRDefault="00A20156" w:rsidP="0017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33E8F" w14:textId="77777777" w:rsidR="00170FC0" w:rsidRDefault="00170FC0" w:rsidP="00170FC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BEF25" wp14:editId="25923D14">
          <wp:simplePos x="0" y="0"/>
          <wp:positionH relativeFrom="column">
            <wp:posOffset>-674370</wp:posOffset>
          </wp:positionH>
          <wp:positionV relativeFrom="paragraph">
            <wp:posOffset>-192405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PREFEITURA MUNICIPAL DE APIACÁS</w:t>
    </w:r>
  </w:p>
  <w:p w14:paraId="0163D2F7" w14:textId="77777777" w:rsidR="00170FC0" w:rsidRDefault="00170FC0" w:rsidP="00170FC0">
    <w:pPr>
      <w:pStyle w:val="Cabealho"/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>Gabinete do Prefeito</w:t>
    </w:r>
  </w:p>
  <w:p w14:paraId="6DA0F2A1" w14:textId="49DF77AA" w:rsidR="00170FC0" w:rsidRDefault="00170FC0" w:rsidP="00170FC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</w:t>
    </w:r>
    <w:r w:rsidR="00962BCE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8E6E6B">
      <w:rPr>
        <w:rFonts w:ascii="Tahoma" w:hAnsi="Tahoma" w:cs="Tahoma"/>
      </w:rPr>
      <w:t>2</w:t>
    </w:r>
    <w:r w:rsidR="00962BCE">
      <w:rPr>
        <w:rFonts w:ascii="Tahoma" w:hAnsi="Tahoma" w:cs="Tahoma"/>
      </w:rPr>
      <w:t>4</w:t>
    </w:r>
  </w:p>
  <w:p w14:paraId="52890914" w14:textId="77777777" w:rsidR="00170FC0" w:rsidRPr="00170FC0" w:rsidRDefault="00170FC0" w:rsidP="00170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C0"/>
    <w:rsid w:val="00020613"/>
    <w:rsid w:val="000934AE"/>
    <w:rsid w:val="00170FC0"/>
    <w:rsid w:val="002E10D6"/>
    <w:rsid w:val="00393680"/>
    <w:rsid w:val="004041DF"/>
    <w:rsid w:val="004546EE"/>
    <w:rsid w:val="00505E6C"/>
    <w:rsid w:val="00557117"/>
    <w:rsid w:val="0064324F"/>
    <w:rsid w:val="0070543C"/>
    <w:rsid w:val="007753F0"/>
    <w:rsid w:val="00804A5E"/>
    <w:rsid w:val="008B5E4F"/>
    <w:rsid w:val="008D3E35"/>
    <w:rsid w:val="008E6E6B"/>
    <w:rsid w:val="00951631"/>
    <w:rsid w:val="00962BCE"/>
    <w:rsid w:val="009D7F6F"/>
    <w:rsid w:val="00A20156"/>
    <w:rsid w:val="00AF2EA3"/>
    <w:rsid w:val="00B110FA"/>
    <w:rsid w:val="00B15965"/>
    <w:rsid w:val="00C63927"/>
    <w:rsid w:val="00CC6987"/>
    <w:rsid w:val="00CD715C"/>
    <w:rsid w:val="00CF7A6A"/>
    <w:rsid w:val="00D15D3D"/>
    <w:rsid w:val="00D21575"/>
    <w:rsid w:val="00E22F12"/>
    <w:rsid w:val="00EA035F"/>
    <w:rsid w:val="00EB009B"/>
    <w:rsid w:val="00EC0394"/>
    <w:rsid w:val="00ED558C"/>
    <w:rsid w:val="00F85F81"/>
    <w:rsid w:val="00F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25E68"/>
  <w15:docId w15:val="{2F3786E2-13E7-4A1D-AFE7-F03BAFA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C0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FC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70F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70F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70FC0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70FC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F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1387</dc:creator>
  <cp:lastModifiedBy>Fernanda Pessoa</cp:lastModifiedBy>
  <cp:revision>6</cp:revision>
  <cp:lastPrinted>2021-01-04T16:33:00Z</cp:lastPrinted>
  <dcterms:created xsi:type="dcterms:W3CDTF">2021-01-04T12:52:00Z</dcterms:created>
  <dcterms:modified xsi:type="dcterms:W3CDTF">2021-01-04T16:34:00Z</dcterms:modified>
</cp:coreProperties>
</file>