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>PORTARIA Nº 0</w:t>
      </w:r>
      <w:r w:rsidR="00FD4A39">
        <w:rPr>
          <w:b/>
        </w:rPr>
        <w:t>8</w:t>
      </w:r>
      <w:r w:rsidR="00B87A02">
        <w:rPr>
          <w:b/>
        </w:rPr>
        <w:t>4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FD4A39" w:rsidRDefault="00811BF0" w:rsidP="00FD4A39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B87A02">
        <w:rPr>
          <w:b/>
        </w:rPr>
        <w:t>ELLEN ALVES FERREIRA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B87A02">
        <w:t>2522497-2</w:t>
      </w:r>
      <w:r w:rsidRPr="00585A63">
        <w:t xml:space="preserve"> </w:t>
      </w:r>
      <w:r w:rsidR="00FD4A39">
        <w:t>S</w:t>
      </w:r>
      <w:r w:rsidR="00B87A02">
        <w:t>E</w:t>
      </w:r>
      <w:r w:rsidR="0070622A">
        <w:t>SP</w:t>
      </w:r>
      <w:r>
        <w:t>/M</w:t>
      </w:r>
      <w:r w:rsidR="0070622A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B87A02">
        <w:t>058.772.801-98</w:t>
      </w:r>
      <w:r w:rsidR="00BB2F5D">
        <w:t xml:space="preserve">, </w:t>
      </w:r>
      <w:r w:rsidRPr="008760C5">
        <w:t xml:space="preserve">no cargo de </w:t>
      </w:r>
      <w:r w:rsidR="00FD4A39">
        <w:rPr>
          <w:b/>
        </w:rPr>
        <w:t>Enfermeira</w:t>
      </w:r>
      <w:r>
        <w:rPr>
          <w:b/>
        </w:rPr>
        <w:t>, conforme a Lei Municipal nº 1185/2021</w:t>
      </w:r>
      <w:r w:rsidR="0070622A">
        <w:rPr>
          <w:b/>
        </w:rPr>
        <w:t xml:space="preserve"> </w:t>
      </w:r>
      <w:r w:rsidR="0070622A" w:rsidRPr="0070622A">
        <w:t>(Enfrentamento da pandemia do Novo Corona</w:t>
      </w:r>
      <w:r w:rsidR="00E6461F">
        <w:t xml:space="preserve"> </w:t>
      </w:r>
      <w:r w:rsidR="00FD4A39">
        <w:t>V</w:t>
      </w:r>
      <w:r w:rsidR="00E6461F" w:rsidRPr="0070622A">
        <w:t>írus</w:t>
      </w:r>
      <w:r w:rsidR="0070622A">
        <w:t>, Covid-19</w:t>
      </w:r>
      <w:r w:rsidR="0070622A" w:rsidRPr="0070622A">
        <w:t>)</w:t>
      </w:r>
      <w:r w:rsidRPr="00732570">
        <w:t>,</w:t>
      </w:r>
      <w:r w:rsidRPr="008760C5">
        <w:t xml:space="preserve"> </w:t>
      </w:r>
      <w:r w:rsidR="00683147"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012953">
        <w:t>22</w:t>
      </w:r>
      <w:r w:rsidRPr="008760C5">
        <w:t>/20</w:t>
      </w:r>
      <w:r>
        <w:t>21</w:t>
      </w:r>
      <w:r w:rsidRPr="008760C5">
        <w:t xml:space="preserve"> </w:t>
      </w:r>
      <w:r w:rsidR="0070622A">
        <w:t>no período de</w:t>
      </w:r>
      <w:r w:rsidRPr="008760C5">
        <w:t xml:space="preserve"> </w:t>
      </w:r>
      <w:r w:rsidR="00FD4A39">
        <w:t>01</w:t>
      </w:r>
      <w:r w:rsidR="00FD4A39" w:rsidRPr="008760C5">
        <w:t xml:space="preserve"> de </w:t>
      </w:r>
      <w:r w:rsidR="00FD4A39">
        <w:t>Abril</w:t>
      </w:r>
      <w:r w:rsidR="00FD4A39" w:rsidRPr="008760C5">
        <w:t xml:space="preserve"> de 20</w:t>
      </w:r>
      <w:r w:rsidR="00FD4A39">
        <w:t>21 à 29 de Julho de 2021</w:t>
      </w:r>
      <w:r w:rsidR="00FD4A39" w:rsidRPr="008760C5">
        <w:t>.</w:t>
      </w:r>
    </w:p>
    <w:p w:rsidR="00B36926" w:rsidRDefault="00B36926" w:rsidP="00811BF0">
      <w:pPr>
        <w:tabs>
          <w:tab w:val="left" w:pos="2127"/>
        </w:tabs>
        <w:ind w:firstLine="708"/>
        <w:jc w:val="both"/>
        <w:rPr>
          <w:b/>
        </w:rPr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 xml:space="preserve">MT., </w:t>
      </w:r>
      <w:r w:rsidR="00FD4A39">
        <w:rPr>
          <w:color w:val="000000"/>
        </w:rPr>
        <w:t>01</w:t>
      </w:r>
      <w:r w:rsidR="005A1DD6">
        <w:rPr>
          <w:color w:val="000000"/>
        </w:rPr>
        <w:t xml:space="preserve"> de </w:t>
      </w:r>
      <w:r w:rsidR="00FD4A39">
        <w:rPr>
          <w:color w:val="000000"/>
        </w:rPr>
        <w:t>Abril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FA7" w:rsidRDefault="003E2FA7" w:rsidP="00771579">
      <w:r>
        <w:separator/>
      </w:r>
    </w:p>
  </w:endnote>
  <w:endnote w:type="continuationSeparator" w:id="0">
    <w:p w:rsidR="003E2FA7" w:rsidRDefault="003E2FA7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B046F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FA7" w:rsidRDefault="003E2FA7" w:rsidP="00771579">
      <w:r>
        <w:separator/>
      </w:r>
    </w:p>
  </w:footnote>
  <w:footnote w:type="continuationSeparator" w:id="0">
    <w:p w:rsidR="003E2FA7" w:rsidRDefault="003E2FA7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B046F2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B046F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B046F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2953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3E2FA7"/>
    <w:rsid w:val="004013E3"/>
    <w:rsid w:val="00432FD0"/>
    <w:rsid w:val="00453FC8"/>
    <w:rsid w:val="004741CF"/>
    <w:rsid w:val="00483B45"/>
    <w:rsid w:val="0049626A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6967"/>
    <w:rsid w:val="00617087"/>
    <w:rsid w:val="00620E39"/>
    <w:rsid w:val="006311EA"/>
    <w:rsid w:val="00641561"/>
    <w:rsid w:val="006575B0"/>
    <w:rsid w:val="00670747"/>
    <w:rsid w:val="0067613A"/>
    <w:rsid w:val="0068185A"/>
    <w:rsid w:val="00683147"/>
    <w:rsid w:val="0068447C"/>
    <w:rsid w:val="006A649C"/>
    <w:rsid w:val="006D3C24"/>
    <w:rsid w:val="006D46B0"/>
    <w:rsid w:val="006E3B5E"/>
    <w:rsid w:val="0070622A"/>
    <w:rsid w:val="007138D2"/>
    <w:rsid w:val="0074158D"/>
    <w:rsid w:val="0074659B"/>
    <w:rsid w:val="00760A74"/>
    <w:rsid w:val="0077004E"/>
    <w:rsid w:val="00771579"/>
    <w:rsid w:val="007814D1"/>
    <w:rsid w:val="00785836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58D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6112C"/>
    <w:rsid w:val="00AC2B02"/>
    <w:rsid w:val="00AC4CD6"/>
    <w:rsid w:val="00AE288F"/>
    <w:rsid w:val="00AE4763"/>
    <w:rsid w:val="00AF4DB2"/>
    <w:rsid w:val="00B046F2"/>
    <w:rsid w:val="00B055E5"/>
    <w:rsid w:val="00B15D1A"/>
    <w:rsid w:val="00B36926"/>
    <w:rsid w:val="00B47005"/>
    <w:rsid w:val="00B532E3"/>
    <w:rsid w:val="00B53440"/>
    <w:rsid w:val="00B56CD0"/>
    <w:rsid w:val="00B6183F"/>
    <w:rsid w:val="00B87A02"/>
    <w:rsid w:val="00B92F8C"/>
    <w:rsid w:val="00BB2F5D"/>
    <w:rsid w:val="00BC102F"/>
    <w:rsid w:val="00BC240E"/>
    <w:rsid w:val="00BE201B"/>
    <w:rsid w:val="00BE5432"/>
    <w:rsid w:val="00C03EEA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F71A1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461F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D4A39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2021-04-01T13:31:00Z</cp:lastPrinted>
  <dcterms:created xsi:type="dcterms:W3CDTF">2016-10-11T19:25:00Z</dcterms:created>
  <dcterms:modified xsi:type="dcterms:W3CDTF">2021-04-01T14:02:00Z</dcterms:modified>
</cp:coreProperties>
</file>