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7E66DE">
        <w:rPr>
          <w:b/>
        </w:rPr>
        <w:t>0</w:t>
      </w:r>
      <w:r w:rsidR="00152D22">
        <w:rPr>
          <w:b/>
        </w:rPr>
        <w:t>9</w:t>
      </w:r>
      <w:r w:rsidR="00E439BF">
        <w:rPr>
          <w:b/>
        </w:rPr>
        <w:t>7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152D22">
        <w:t>90</w:t>
      </w:r>
      <w:r w:rsidR="007E66DE">
        <w:t>/2020</w:t>
      </w:r>
      <w:r>
        <w:t>, da Servidora Municipal</w:t>
      </w:r>
      <w:r>
        <w:rPr>
          <w:b/>
        </w:rPr>
        <w:t xml:space="preserve"> </w:t>
      </w:r>
      <w:r w:rsidR="00152D22">
        <w:rPr>
          <w:b/>
        </w:rPr>
        <w:t>IZABELLA CAROLINA DOS REIS</w:t>
      </w:r>
      <w:r>
        <w:rPr>
          <w:b/>
        </w:rPr>
        <w:t xml:space="preserve">, </w:t>
      </w:r>
      <w:r>
        <w:t xml:space="preserve">portadora da cédula de identidade nº </w:t>
      </w:r>
      <w:r w:rsidR="00152D22">
        <w:t>2166486-2</w:t>
      </w:r>
      <w:r>
        <w:t xml:space="preserve"> S</w:t>
      </w:r>
      <w:r w:rsidR="00F938BA">
        <w:t>E</w:t>
      </w:r>
      <w:r>
        <w:t xml:space="preserve">SP/MT e inscrita no CPF sob o nº </w:t>
      </w:r>
      <w:r w:rsidR="00152D22">
        <w:t>755.642.701-34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2345B">
        <w:rPr>
          <w:b/>
        </w:rPr>
        <w:t>Bioquímica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E611EC">
        <w:t>2</w:t>
      </w:r>
      <w:r w:rsidR="00ED6B0E">
        <w:t>7</w:t>
      </w:r>
      <w:r>
        <w:t xml:space="preserve"> de </w:t>
      </w:r>
      <w:r w:rsidR="00ED6B0E">
        <w:t>Abril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F7" w:rsidRDefault="005468F7" w:rsidP="00771579">
      <w:r>
        <w:separator/>
      </w:r>
    </w:p>
  </w:endnote>
  <w:endnote w:type="continuationSeparator" w:id="0">
    <w:p w:rsidR="005468F7" w:rsidRDefault="005468F7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87B2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F7" w:rsidRDefault="005468F7" w:rsidP="00771579">
      <w:r>
        <w:separator/>
      </w:r>
    </w:p>
  </w:footnote>
  <w:footnote w:type="continuationSeparator" w:id="0">
    <w:p w:rsidR="005468F7" w:rsidRDefault="005468F7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787B2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787B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787B2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B10A3"/>
    <w:rsid w:val="000D04AC"/>
    <w:rsid w:val="000D4ECE"/>
    <w:rsid w:val="00120024"/>
    <w:rsid w:val="0012142D"/>
    <w:rsid w:val="00124250"/>
    <w:rsid w:val="00134F81"/>
    <w:rsid w:val="00140392"/>
    <w:rsid w:val="00152D2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468F7"/>
    <w:rsid w:val="00562F12"/>
    <w:rsid w:val="00575FD0"/>
    <w:rsid w:val="0057769F"/>
    <w:rsid w:val="00580CC3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6F5D80"/>
    <w:rsid w:val="007138D2"/>
    <w:rsid w:val="0072345B"/>
    <w:rsid w:val="0074158D"/>
    <w:rsid w:val="0074659B"/>
    <w:rsid w:val="00760A74"/>
    <w:rsid w:val="0077004E"/>
    <w:rsid w:val="00771579"/>
    <w:rsid w:val="007814D1"/>
    <w:rsid w:val="00787B2F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A1749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39BF"/>
    <w:rsid w:val="00E44C58"/>
    <w:rsid w:val="00E611EC"/>
    <w:rsid w:val="00E663F6"/>
    <w:rsid w:val="00E671FC"/>
    <w:rsid w:val="00E860B6"/>
    <w:rsid w:val="00ED041A"/>
    <w:rsid w:val="00ED313E"/>
    <w:rsid w:val="00ED6B0E"/>
    <w:rsid w:val="00EE54D3"/>
    <w:rsid w:val="00F01298"/>
    <w:rsid w:val="00F02E8C"/>
    <w:rsid w:val="00F14D6C"/>
    <w:rsid w:val="00F63058"/>
    <w:rsid w:val="00F907A3"/>
    <w:rsid w:val="00F938BA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2021-03-24T14:50:00Z</cp:lastPrinted>
  <dcterms:created xsi:type="dcterms:W3CDTF">2016-10-11T19:25:00Z</dcterms:created>
  <dcterms:modified xsi:type="dcterms:W3CDTF">2021-04-27T10:52:00Z</dcterms:modified>
</cp:coreProperties>
</file>