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569F">
        <w:rPr>
          <w:rFonts w:ascii="Times New Roman" w:hAnsi="Times New Roman"/>
          <w:color w:val="000000"/>
          <w:sz w:val="24"/>
          <w:szCs w:val="24"/>
        </w:rPr>
        <w:t>0</w:t>
      </w:r>
      <w:r w:rsidR="009B6C06">
        <w:rPr>
          <w:rFonts w:ascii="Times New Roman" w:hAnsi="Times New Roman"/>
          <w:color w:val="000000"/>
          <w:sz w:val="24"/>
          <w:szCs w:val="24"/>
        </w:rPr>
        <w:t>9</w:t>
      </w:r>
      <w:r w:rsidR="004A374A">
        <w:rPr>
          <w:rFonts w:ascii="Times New Roman" w:hAnsi="Times New Roman"/>
          <w:color w:val="000000"/>
          <w:sz w:val="24"/>
          <w:szCs w:val="24"/>
        </w:rPr>
        <w:t>9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541857">
        <w:rPr>
          <w:color w:val="000000"/>
        </w:rPr>
        <w:t>Fica Nomeado</w:t>
      </w:r>
      <w:r>
        <w:rPr>
          <w:b/>
          <w:bCs/>
        </w:rPr>
        <w:t xml:space="preserve"> </w:t>
      </w:r>
      <w:r w:rsidR="004A374A">
        <w:rPr>
          <w:b/>
          <w:bCs/>
        </w:rPr>
        <w:t>BRUNO SENA DOS SANTOS</w:t>
      </w:r>
      <w:r>
        <w:rPr>
          <w:b/>
          <w:color w:val="000000"/>
        </w:rPr>
        <w:t xml:space="preserve">, </w:t>
      </w:r>
      <w:r w:rsidR="00541857">
        <w:rPr>
          <w:color w:val="000000"/>
        </w:rPr>
        <w:t>portador</w:t>
      </w:r>
      <w:r>
        <w:rPr>
          <w:color w:val="000000"/>
        </w:rPr>
        <w:t xml:space="preserve"> da cédula de identidade nº </w:t>
      </w:r>
      <w:r w:rsidR="004A374A">
        <w:rPr>
          <w:color w:val="000000"/>
        </w:rPr>
        <w:t>2297226-9</w:t>
      </w:r>
      <w:r>
        <w:rPr>
          <w:color w:val="000000"/>
        </w:rPr>
        <w:t xml:space="preserve"> S</w:t>
      </w:r>
      <w:r w:rsidR="000657B2">
        <w:rPr>
          <w:color w:val="000000"/>
        </w:rPr>
        <w:t>E</w:t>
      </w:r>
      <w:r>
        <w:rPr>
          <w:color w:val="000000"/>
        </w:rPr>
        <w:t>SP/</w:t>
      </w:r>
      <w:r w:rsidR="00541857">
        <w:rPr>
          <w:color w:val="000000"/>
        </w:rPr>
        <w:t>MT e inscrito</w:t>
      </w:r>
      <w:r>
        <w:rPr>
          <w:color w:val="000000"/>
        </w:rPr>
        <w:t xml:space="preserve"> no CPF sob o nº </w:t>
      </w:r>
      <w:r w:rsidR="004A374A">
        <w:rPr>
          <w:color w:val="000000"/>
        </w:rPr>
        <w:t>044.412.761-50</w:t>
      </w:r>
      <w:r>
        <w:rPr>
          <w:color w:val="000000"/>
        </w:rPr>
        <w:t xml:space="preserve">, para exercer o cargo de </w:t>
      </w:r>
      <w:r w:rsidR="004A374A">
        <w:rPr>
          <w:b/>
          <w:bCs/>
        </w:rPr>
        <w:t>CHEFE DE DIVISÃO II</w:t>
      </w:r>
      <w:r>
        <w:rPr>
          <w:b/>
          <w:bCs/>
        </w:rPr>
        <w:t xml:space="preserve">, </w:t>
      </w:r>
      <w:r w:rsidR="00251A5B">
        <w:rPr>
          <w:bCs/>
        </w:rPr>
        <w:t>lotado</w:t>
      </w:r>
      <w:r w:rsidRPr="000C451F">
        <w:rPr>
          <w:bCs/>
        </w:rPr>
        <w:t xml:space="preserve"> na Secretaria Municipal de </w:t>
      </w:r>
      <w:r w:rsidR="004A374A">
        <w:rPr>
          <w:bCs/>
        </w:rPr>
        <w:t>Administração - DAE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7E569F">
        <w:rPr>
          <w:color w:val="000000"/>
        </w:rPr>
        <w:t>0</w:t>
      </w:r>
      <w:r w:rsidR="002B4282">
        <w:rPr>
          <w:color w:val="000000"/>
        </w:rPr>
        <w:t>5</w:t>
      </w:r>
      <w:r w:rsidR="005A1DD6">
        <w:rPr>
          <w:color w:val="000000"/>
        </w:rPr>
        <w:t xml:space="preserve"> de </w:t>
      </w:r>
      <w:r w:rsidR="009B6C06">
        <w:rPr>
          <w:color w:val="000000"/>
        </w:rPr>
        <w:t>Abril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19E" w:rsidRDefault="0003619E" w:rsidP="00771579">
      <w:r>
        <w:separator/>
      </w:r>
    </w:p>
  </w:endnote>
  <w:endnote w:type="continuationSeparator" w:id="0">
    <w:p w:rsidR="0003619E" w:rsidRDefault="0003619E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773F45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19E" w:rsidRDefault="0003619E" w:rsidP="00771579">
      <w:r>
        <w:separator/>
      </w:r>
    </w:p>
  </w:footnote>
  <w:footnote w:type="continuationSeparator" w:id="0">
    <w:p w:rsidR="0003619E" w:rsidRDefault="0003619E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773F45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773F4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773F45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3619E"/>
    <w:rsid w:val="000424A6"/>
    <w:rsid w:val="00053D6C"/>
    <w:rsid w:val="000657B2"/>
    <w:rsid w:val="0009145E"/>
    <w:rsid w:val="000933E8"/>
    <w:rsid w:val="000A358E"/>
    <w:rsid w:val="000C451F"/>
    <w:rsid w:val="000D04AC"/>
    <w:rsid w:val="000D2F48"/>
    <w:rsid w:val="000D4ECE"/>
    <w:rsid w:val="00120024"/>
    <w:rsid w:val="00124250"/>
    <w:rsid w:val="00134F81"/>
    <w:rsid w:val="00140392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51A5B"/>
    <w:rsid w:val="00257A3F"/>
    <w:rsid w:val="00267895"/>
    <w:rsid w:val="002707D4"/>
    <w:rsid w:val="002715F6"/>
    <w:rsid w:val="002723D9"/>
    <w:rsid w:val="002813A7"/>
    <w:rsid w:val="0028687D"/>
    <w:rsid w:val="00286926"/>
    <w:rsid w:val="002901D4"/>
    <w:rsid w:val="002B4282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4460F"/>
    <w:rsid w:val="00445860"/>
    <w:rsid w:val="00453FC8"/>
    <w:rsid w:val="00455FD5"/>
    <w:rsid w:val="004741CF"/>
    <w:rsid w:val="00483B45"/>
    <w:rsid w:val="004A374A"/>
    <w:rsid w:val="004A7D95"/>
    <w:rsid w:val="004B606A"/>
    <w:rsid w:val="004C1D49"/>
    <w:rsid w:val="004C22F0"/>
    <w:rsid w:val="004C2A28"/>
    <w:rsid w:val="0051085B"/>
    <w:rsid w:val="00512501"/>
    <w:rsid w:val="0053310B"/>
    <w:rsid w:val="00541857"/>
    <w:rsid w:val="00545680"/>
    <w:rsid w:val="00575FD0"/>
    <w:rsid w:val="005836A1"/>
    <w:rsid w:val="00583DF5"/>
    <w:rsid w:val="00583F12"/>
    <w:rsid w:val="00596EDA"/>
    <w:rsid w:val="00597435"/>
    <w:rsid w:val="005A1963"/>
    <w:rsid w:val="005A1DD6"/>
    <w:rsid w:val="005C5BB3"/>
    <w:rsid w:val="005C6F9B"/>
    <w:rsid w:val="005F43A8"/>
    <w:rsid w:val="005F661B"/>
    <w:rsid w:val="006058C1"/>
    <w:rsid w:val="00607284"/>
    <w:rsid w:val="00607293"/>
    <w:rsid w:val="00614CDC"/>
    <w:rsid w:val="00617087"/>
    <w:rsid w:val="00620E39"/>
    <w:rsid w:val="006311EA"/>
    <w:rsid w:val="00641561"/>
    <w:rsid w:val="006567B3"/>
    <w:rsid w:val="006575B0"/>
    <w:rsid w:val="00670747"/>
    <w:rsid w:val="0067613A"/>
    <w:rsid w:val="0068447C"/>
    <w:rsid w:val="006A649C"/>
    <w:rsid w:val="006D3C24"/>
    <w:rsid w:val="006E3B5E"/>
    <w:rsid w:val="006E702F"/>
    <w:rsid w:val="007138D2"/>
    <w:rsid w:val="0074158D"/>
    <w:rsid w:val="0074659B"/>
    <w:rsid w:val="00760A74"/>
    <w:rsid w:val="0077004E"/>
    <w:rsid w:val="00771579"/>
    <w:rsid w:val="00773F45"/>
    <w:rsid w:val="007814D1"/>
    <w:rsid w:val="007822D1"/>
    <w:rsid w:val="00797062"/>
    <w:rsid w:val="007A315D"/>
    <w:rsid w:val="007C4492"/>
    <w:rsid w:val="007E569F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B6C06"/>
    <w:rsid w:val="009B7969"/>
    <w:rsid w:val="009C7333"/>
    <w:rsid w:val="009D4233"/>
    <w:rsid w:val="00A00FB2"/>
    <w:rsid w:val="00A32BEE"/>
    <w:rsid w:val="00A42F48"/>
    <w:rsid w:val="00A6112C"/>
    <w:rsid w:val="00AC2B02"/>
    <w:rsid w:val="00AC4CD6"/>
    <w:rsid w:val="00AC55AE"/>
    <w:rsid w:val="00AD3F0B"/>
    <w:rsid w:val="00AE288F"/>
    <w:rsid w:val="00B055E5"/>
    <w:rsid w:val="00B15D1A"/>
    <w:rsid w:val="00B47005"/>
    <w:rsid w:val="00B532E3"/>
    <w:rsid w:val="00B53440"/>
    <w:rsid w:val="00B56CD0"/>
    <w:rsid w:val="00B6183F"/>
    <w:rsid w:val="00B740CE"/>
    <w:rsid w:val="00B92F8C"/>
    <w:rsid w:val="00BC240E"/>
    <w:rsid w:val="00BE5432"/>
    <w:rsid w:val="00C12941"/>
    <w:rsid w:val="00C13A1C"/>
    <w:rsid w:val="00C26DE5"/>
    <w:rsid w:val="00C26FAE"/>
    <w:rsid w:val="00C30501"/>
    <w:rsid w:val="00C3662E"/>
    <w:rsid w:val="00C465EC"/>
    <w:rsid w:val="00C53D9B"/>
    <w:rsid w:val="00C55502"/>
    <w:rsid w:val="00C56192"/>
    <w:rsid w:val="00C60DDD"/>
    <w:rsid w:val="00C61927"/>
    <w:rsid w:val="00C71AED"/>
    <w:rsid w:val="00C80D01"/>
    <w:rsid w:val="00C90254"/>
    <w:rsid w:val="00CC0324"/>
    <w:rsid w:val="00CC3F23"/>
    <w:rsid w:val="00CD515A"/>
    <w:rsid w:val="00CE1BF8"/>
    <w:rsid w:val="00D21E45"/>
    <w:rsid w:val="00D56F8E"/>
    <w:rsid w:val="00D713A6"/>
    <w:rsid w:val="00D73A24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D041A"/>
    <w:rsid w:val="00EE54D3"/>
    <w:rsid w:val="00EE5AE1"/>
    <w:rsid w:val="00EF4F8D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64</cp:revision>
  <cp:lastPrinted>2021-02-01T18:03:00Z</cp:lastPrinted>
  <dcterms:created xsi:type="dcterms:W3CDTF">2016-10-11T19:25:00Z</dcterms:created>
  <dcterms:modified xsi:type="dcterms:W3CDTF">2021-04-05T14:36:00Z</dcterms:modified>
</cp:coreProperties>
</file>