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CAA" w:rsidRDefault="00966CAA" w:rsidP="00966CAA">
      <w:pPr>
        <w:ind w:firstLine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Nº. </w:t>
      </w:r>
      <w:r w:rsidR="00270265">
        <w:rPr>
          <w:b/>
          <w:sz w:val="28"/>
          <w:szCs w:val="28"/>
        </w:rPr>
        <w:t>109</w:t>
      </w:r>
      <w:r>
        <w:rPr>
          <w:b/>
          <w:sz w:val="28"/>
          <w:szCs w:val="28"/>
        </w:rPr>
        <w:t>/202</w:t>
      </w:r>
      <w:r w:rsidR="0027026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</w:p>
    <w:p w:rsidR="00966CAA" w:rsidRDefault="00966CAA" w:rsidP="00966CAA">
      <w:pPr>
        <w:rPr>
          <w:b/>
          <w:sz w:val="28"/>
          <w:szCs w:val="28"/>
        </w:rPr>
      </w:pPr>
    </w:p>
    <w:p w:rsidR="00966CAA" w:rsidRDefault="00966CAA" w:rsidP="00966CAA">
      <w:pPr>
        <w:ind w:left="288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SÚMULA</w:t>
      </w:r>
      <w:r>
        <w:rPr>
          <w:b/>
          <w:sz w:val="28"/>
          <w:szCs w:val="28"/>
        </w:rPr>
        <w:t xml:space="preserve">: “DISPÕE SOBRE EXONERAÇÃO </w:t>
      </w:r>
      <w:r w:rsidR="00270265">
        <w:rPr>
          <w:b/>
          <w:sz w:val="28"/>
          <w:szCs w:val="28"/>
        </w:rPr>
        <w:t xml:space="preserve">POR </w:t>
      </w:r>
      <w:r w:rsidR="00CE66CD">
        <w:rPr>
          <w:b/>
          <w:sz w:val="28"/>
          <w:szCs w:val="28"/>
        </w:rPr>
        <w:t>ÓBITO</w:t>
      </w:r>
      <w:r w:rsidR="00270265">
        <w:rPr>
          <w:b/>
          <w:sz w:val="28"/>
          <w:szCs w:val="28"/>
        </w:rPr>
        <w:t xml:space="preserve"> </w:t>
      </w:r>
      <w:r w:rsidR="00CE66CD">
        <w:rPr>
          <w:b/>
          <w:sz w:val="28"/>
          <w:szCs w:val="28"/>
        </w:rPr>
        <w:t>DA</w:t>
      </w:r>
      <w:r>
        <w:rPr>
          <w:b/>
          <w:sz w:val="28"/>
          <w:szCs w:val="28"/>
        </w:rPr>
        <w:t xml:space="preserve"> SERVIDOR</w:t>
      </w:r>
      <w:r w:rsidR="00CE66CD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PÚBLIC</w:t>
      </w:r>
      <w:r w:rsidR="00CE66CD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MUNICIPAL</w:t>
      </w:r>
      <w:r w:rsidR="00CE66CD">
        <w:rPr>
          <w:b/>
          <w:sz w:val="28"/>
          <w:szCs w:val="28"/>
        </w:rPr>
        <w:t xml:space="preserve"> ODETE CUBA MARTINS,</w:t>
      </w:r>
      <w:r>
        <w:rPr>
          <w:b/>
          <w:sz w:val="28"/>
          <w:szCs w:val="28"/>
        </w:rPr>
        <w:t xml:space="preserve"> </w:t>
      </w:r>
      <w:r w:rsidR="00270265">
        <w:rPr>
          <w:b/>
          <w:sz w:val="28"/>
          <w:szCs w:val="28"/>
        </w:rPr>
        <w:t xml:space="preserve">CARGO EFETIVO </w:t>
      </w:r>
      <w:r>
        <w:rPr>
          <w:b/>
          <w:sz w:val="28"/>
          <w:szCs w:val="28"/>
        </w:rPr>
        <w:t>E DÁ OUTRAS PROVIDÊNCIAS”.</w:t>
      </w:r>
    </w:p>
    <w:p w:rsidR="00966CAA" w:rsidRDefault="00966CAA" w:rsidP="00966CAA">
      <w:pPr>
        <w:jc w:val="both"/>
        <w:rPr>
          <w:b/>
          <w:sz w:val="28"/>
          <w:szCs w:val="28"/>
        </w:rPr>
      </w:pPr>
    </w:p>
    <w:p w:rsidR="00966CAA" w:rsidRDefault="00270265" w:rsidP="00966CAA">
      <w:pPr>
        <w:ind w:left="2832" w:firstLine="3"/>
        <w:jc w:val="both"/>
      </w:pPr>
      <w:r>
        <w:rPr>
          <w:b/>
        </w:rPr>
        <w:t>JULIO CESAR DOS SANTOS</w:t>
      </w:r>
      <w:r w:rsidR="00966CAA">
        <w:rPr>
          <w:b/>
        </w:rPr>
        <w:t xml:space="preserve">, </w:t>
      </w:r>
      <w:r w:rsidR="00966CAA">
        <w:t>Prefeito Municipal de Apiacás, Estado de Mato Grosso, no uso de suas atribuições que lhe são concedidas por Lei...</w:t>
      </w:r>
    </w:p>
    <w:p w:rsidR="00966CAA" w:rsidRDefault="00966CAA" w:rsidP="00966CAA">
      <w:pPr>
        <w:jc w:val="both"/>
      </w:pPr>
    </w:p>
    <w:p w:rsidR="00966CAA" w:rsidRDefault="00966CAA" w:rsidP="00966CAA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RESOLVE</w:t>
      </w:r>
    </w:p>
    <w:p w:rsidR="00966CAA" w:rsidRDefault="00966CAA" w:rsidP="00966CAA">
      <w:pPr>
        <w:jc w:val="both"/>
        <w:rPr>
          <w:b/>
        </w:rPr>
      </w:pPr>
    </w:p>
    <w:p w:rsidR="00966CAA" w:rsidRDefault="00966CAA" w:rsidP="00966CAA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Artigo 1º</w:t>
      </w:r>
      <w:r w:rsidR="00270265">
        <w:t xml:space="preserve"> - Exonerar</w:t>
      </w:r>
      <w:r>
        <w:t xml:space="preserve"> a Servidora</w:t>
      </w:r>
      <w:r>
        <w:rPr>
          <w:color w:val="FF0000"/>
        </w:rPr>
        <w:t xml:space="preserve"> </w:t>
      </w:r>
      <w:r>
        <w:t>Pública</w:t>
      </w:r>
      <w:r>
        <w:rPr>
          <w:color w:val="FF0000"/>
        </w:rPr>
        <w:t xml:space="preserve"> </w:t>
      </w:r>
      <w:r w:rsidR="00270265">
        <w:t>Municipal Sr</w:t>
      </w:r>
      <w:r>
        <w:t xml:space="preserve">a. </w:t>
      </w:r>
      <w:r w:rsidR="00270265">
        <w:rPr>
          <w:b/>
          <w:color w:val="000000"/>
        </w:rPr>
        <w:t>ODETE CUBA MARTINS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portadora da cédula de identidade nº </w:t>
      </w:r>
      <w:r w:rsidR="00270265">
        <w:rPr>
          <w:color w:val="000000"/>
        </w:rPr>
        <w:t>3100355-9</w:t>
      </w:r>
      <w:r>
        <w:rPr>
          <w:color w:val="000000"/>
        </w:rPr>
        <w:t xml:space="preserve"> S</w:t>
      </w:r>
      <w:r w:rsidR="00270265">
        <w:rPr>
          <w:color w:val="000000"/>
        </w:rPr>
        <w:t>E</w:t>
      </w:r>
      <w:r>
        <w:rPr>
          <w:color w:val="000000"/>
        </w:rPr>
        <w:t xml:space="preserve">SP/MT e inscrita no CPF sob o nº </w:t>
      </w:r>
      <w:r w:rsidR="00270265">
        <w:rPr>
          <w:color w:val="000000"/>
        </w:rPr>
        <w:t>407.529.921-04</w:t>
      </w:r>
      <w:r>
        <w:rPr>
          <w:color w:val="000000"/>
        </w:rPr>
        <w:t xml:space="preserve">, ocupante do Cargo Efetivo de </w:t>
      </w:r>
      <w:r w:rsidR="00270265">
        <w:rPr>
          <w:color w:val="000000"/>
        </w:rPr>
        <w:t>Agente Comunitária de Saúde</w:t>
      </w:r>
      <w:r w:rsidR="00CE66CD">
        <w:rPr>
          <w:color w:val="000000"/>
        </w:rPr>
        <w:t>, diante do Óbito ocorrido no dia 01/05/2021</w:t>
      </w:r>
      <w:r w:rsidR="00270265">
        <w:rPr>
          <w:color w:val="000000"/>
        </w:rPr>
        <w:t>.</w:t>
      </w:r>
    </w:p>
    <w:p w:rsidR="00966CAA" w:rsidRDefault="00966CAA" w:rsidP="00966CAA">
      <w:pPr>
        <w:jc w:val="both"/>
      </w:pPr>
    </w:p>
    <w:p w:rsidR="00966CAA" w:rsidRDefault="00966CAA" w:rsidP="00966CAA">
      <w:pPr>
        <w:jc w:val="both"/>
      </w:pPr>
      <w:r>
        <w:tab/>
      </w:r>
      <w:r>
        <w:tab/>
        <w:t xml:space="preserve">          </w:t>
      </w:r>
      <w:r>
        <w:rPr>
          <w:b/>
        </w:rPr>
        <w:t>Artigo 2º</w:t>
      </w:r>
      <w:r>
        <w:t xml:space="preserve"> - Esta Portaria </w:t>
      </w:r>
      <w:r w:rsidR="00270265">
        <w:t>retroage seus efeitos legais no dia 01/05/2021</w:t>
      </w:r>
      <w:r>
        <w:t>, revogadas as disposições em contrário.</w:t>
      </w:r>
    </w:p>
    <w:p w:rsidR="00966CAA" w:rsidRDefault="00966CAA" w:rsidP="00966CAA">
      <w:pPr>
        <w:jc w:val="both"/>
      </w:pPr>
    </w:p>
    <w:p w:rsidR="00966CAA" w:rsidRDefault="00966CAA" w:rsidP="00966CAA">
      <w:pPr>
        <w:ind w:left="2124" w:firstLine="708"/>
        <w:jc w:val="both"/>
      </w:pPr>
    </w:p>
    <w:p w:rsidR="00966CAA" w:rsidRDefault="00966CAA" w:rsidP="00966CAA">
      <w:pPr>
        <w:ind w:left="2124" w:firstLine="708"/>
        <w:jc w:val="both"/>
      </w:pPr>
      <w:r>
        <w:t>Publique-se</w:t>
      </w:r>
    </w:p>
    <w:p w:rsidR="00966CAA" w:rsidRDefault="00966CAA" w:rsidP="00966CAA">
      <w:pPr>
        <w:jc w:val="both"/>
      </w:pPr>
      <w:r>
        <w:tab/>
      </w:r>
      <w:r>
        <w:tab/>
      </w:r>
      <w:r>
        <w:tab/>
      </w:r>
      <w:r>
        <w:tab/>
        <w:t>Registre-se</w:t>
      </w:r>
    </w:p>
    <w:p w:rsidR="00966CAA" w:rsidRDefault="00966CAA" w:rsidP="00966CAA">
      <w:pPr>
        <w:jc w:val="both"/>
      </w:pPr>
      <w:r>
        <w:tab/>
      </w:r>
      <w:r>
        <w:tab/>
      </w:r>
      <w:r>
        <w:tab/>
      </w:r>
      <w:r>
        <w:tab/>
        <w:t>Cumpra-se.</w:t>
      </w:r>
    </w:p>
    <w:p w:rsidR="00966CAA" w:rsidRDefault="00966CAA" w:rsidP="00966CAA">
      <w:pPr>
        <w:jc w:val="both"/>
      </w:pPr>
      <w:r>
        <w:tab/>
      </w:r>
      <w:r>
        <w:tab/>
      </w:r>
      <w:r>
        <w:tab/>
      </w:r>
      <w:r>
        <w:tab/>
      </w:r>
    </w:p>
    <w:p w:rsidR="00C56192" w:rsidRDefault="00CB0667" w:rsidP="00270265">
      <w:pPr>
        <w:ind w:left="708" w:firstLine="708"/>
        <w:rPr>
          <w:color w:val="000000"/>
        </w:rPr>
      </w:pPr>
      <w:r>
        <w:t xml:space="preserve">                            </w:t>
      </w:r>
    </w:p>
    <w:p w:rsidR="00C56192" w:rsidRDefault="00270265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ab/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 w:rsidR="00A51FE0">
        <w:rPr>
          <w:color w:val="000000"/>
        </w:rPr>
        <w:t>0</w:t>
      </w:r>
      <w:r w:rsidR="008C4D36">
        <w:rPr>
          <w:color w:val="000000"/>
        </w:rPr>
        <w:t>3</w:t>
      </w:r>
      <w:r w:rsidR="005A1DD6">
        <w:rPr>
          <w:color w:val="000000"/>
        </w:rPr>
        <w:t xml:space="preserve"> de </w:t>
      </w:r>
      <w:r w:rsidR="008C4D36">
        <w:rPr>
          <w:color w:val="000000"/>
        </w:rPr>
        <w:t>Maio</w:t>
      </w:r>
      <w:r w:rsidR="00C56192"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 w:rsidR="00C56192"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270265" w:rsidRDefault="00270265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 w:rsidRPr="00CA300B">
        <w:rPr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F94" w:rsidRDefault="002F3F94" w:rsidP="00771579">
      <w:r>
        <w:separator/>
      </w:r>
    </w:p>
  </w:endnote>
  <w:endnote w:type="continuationSeparator" w:id="0">
    <w:p w:rsidR="002F3F94" w:rsidRDefault="002F3F94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C20055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F94" w:rsidRDefault="002F3F94" w:rsidP="00771579">
      <w:r>
        <w:separator/>
      </w:r>
    </w:p>
  </w:footnote>
  <w:footnote w:type="continuationSeparator" w:id="0">
    <w:p w:rsidR="002F3F94" w:rsidRDefault="002F3F94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C20055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C2005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C20055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55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4250"/>
    <w:rsid w:val="00134F81"/>
    <w:rsid w:val="00140392"/>
    <w:rsid w:val="00177E9A"/>
    <w:rsid w:val="00183918"/>
    <w:rsid w:val="001879F4"/>
    <w:rsid w:val="0019401B"/>
    <w:rsid w:val="001D41F7"/>
    <w:rsid w:val="001D5AF3"/>
    <w:rsid w:val="001F64DC"/>
    <w:rsid w:val="0020474D"/>
    <w:rsid w:val="002411DE"/>
    <w:rsid w:val="002475C0"/>
    <w:rsid w:val="00270265"/>
    <w:rsid w:val="002707D4"/>
    <w:rsid w:val="002715F6"/>
    <w:rsid w:val="002723D9"/>
    <w:rsid w:val="002813A7"/>
    <w:rsid w:val="0028687D"/>
    <w:rsid w:val="00286926"/>
    <w:rsid w:val="002901D4"/>
    <w:rsid w:val="002B27CC"/>
    <w:rsid w:val="002B6D5C"/>
    <w:rsid w:val="002F31CE"/>
    <w:rsid w:val="002F3AB1"/>
    <w:rsid w:val="002F3F94"/>
    <w:rsid w:val="00321F95"/>
    <w:rsid w:val="00324616"/>
    <w:rsid w:val="003277B6"/>
    <w:rsid w:val="00330E7A"/>
    <w:rsid w:val="003A3671"/>
    <w:rsid w:val="003A5591"/>
    <w:rsid w:val="003B240A"/>
    <w:rsid w:val="003C725D"/>
    <w:rsid w:val="004013E3"/>
    <w:rsid w:val="004014A6"/>
    <w:rsid w:val="00431FE7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1794C"/>
    <w:rsid w:val="0053310B"/>
    <w:rsid w:val="00545680"/>
    <w:rsid w:val="0055772C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5901"/>
    <w:rsid w:val="005F661B"/>
    <w:rsid w:val="00607284"/>
    <w:rsid w:val="00607293"/>
    <w:rsid w:val="00617087"/>
    <w:rsid w:val="00620E39"/>
    <w:rsid w:val="00625A50"/>
    <w:rsid w:val="006311EA"/>
    <w:rsid w:val="00641561"/>
    <w:rsid w:val="006575B0"/>
    <w:rsid w:val="00670747"/>
    <w:rsid w:val="0067613A"/>
    <w:rsid w:val="00680A56"/>
    <w:rsid w:val="0068185A"/>
    <w:rsid w:val="00683147"/>
    <w:rsid w:val="0068447C"/>
    <w:rsid w:val="006A649C"/>
    <w:rsid w:val="006B74F6"/>
    <w:rsid w:val="006C3809"/>
    <w:rsid w:val="006D3C24"/>
    <w:rsid w:val="006E3B5E"/>
    <w:rsid w:val="007138D2"/>
    <w:rsid w:val="0074158D"/>
    <w:rsid w:val="0074659B"/>
    <w:rsid w:val="00746638"/>
    <w:rsid w:val="00760A74"/>
    <w:rsid w:val="0077004E"/>
    <w:rsid w:val="00771579"/>
    <w:rsid w:val="00771F2B"/>
    <w:rsid w:val="007814D1"/>
    <w:rsid w:val="00797062"/>
    <w:rsid w:val="007A315D"/>
    <w:rsid w:val="007A4253"/>
    <w:rsid w:val="007C4492"/>
    <w:rsid w:val="007E094E"/>
    <w:rsid w:val="007E569F"/>
    <w:rsid w:val="007F2163"/>
    <w:rsid w:val="007F3B65"/>
    <w:rsid w:val="00811BF0"/>
    <w:rsid w:val="0081367D"/>
    <w:rsid w:val="00821086"/>
    <w:rsid w:val="00821983"/>
    <w:rsid w:val="00833FC1"/>
    <w:rsid w:val="0088297B"/>
    <w:rsid w:val="008B06F1"/>
    <w:rsid w:val="008B539D"/>
    <w:rsid w:val="008C02D0"/>
    <w:rsid w:val="008C4D36"/>
    <w:rsid w:val="008D6086"/>
    <w:rsid w:val="008E161C"/>
    <w:rsid w:val="00900D9F"/>
    <w:rsid w:val="0091436E"/>
    <w:rsid w:val="00914477"/>
    <w:rsid w:val="00916B2F"/>
    <w:rsid w:val="00917B70"/>
    <w:rsid w:val="00921AC8"/>
    <w:rsid w:val="00966CAA"/>
    <w:rsid w:val="009727B7"/>
    <w:rsid w:val="00977B40"/>
    <w:rsid w:val="00980EBC"/>
    <w:rsid w:val="00984454"/>
    <w:rsid w:val="0098457A"/>
    <w:rsid w:val="009C7333"/>
    <w:rsid w:val="009D4233"/>
    <w:rsid w:val="009F6B84"/>
    <w:rsid w:val="00A00FB2"/>
    <w:rsid w:val="00A32BEE"/>
    <w:rsid w:val="00A42F48"/>
    <w:rsid w:val="00A51FE0"/>
    <w:rsid w:val="00A6112C"/>
    <w:rsid w:val="00AC2B02"/>
    <w:rsid w:val="00AC4CD6"/>
    <w:rsid w:val="00AE288F"/>
    <w:rsid w:val="00AF4DB2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201B"/>
    <w:rsid w:val="00BE5432"/>
    <w:rsid w:val="00C12941"/>
    <w:rsid w:val="00C13A1C"/>
    <w:rsid w:val="00C20055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B0667"/>
    <w:rsid w:val="00CC00CD"/>
    <w:rsid w:val="00CC0324"/>
    <w:rsid w:val="00CC3F23"/>
    <w:rsid w:val="00CD515A"/>
    <w:rsid w:val="00CE1BF8"/>
    <w:rsid w:val="00CE66CD"/>
    <w:rsid w:val="00D21E45"/>
    <w:rsid w:val="00D56F8E"/>
    <w:rsid w:val="00D861C6"/>
    <w:rsid w:val="00D86343"/>
    <w:rsid w:val="00DA1C3A"/>
    <w:rsid w:val="00DC3949"/>
    <w:rsid w:val="00DC5DA5"/>
    <w:rsid w:val="00E078F1"/>
    <w:rsid w:val="00E23E91"/>
    <w:rsid w:val="00E44C58"/>
    <w:rsid w:val="00E663F6"/>
    <w:rsid w:val="00E671FC"/>
    <w:rsid w:val="00E860B6"/>
    <w:rsid w:val="00EB73F3"/>
    <w:rsid w:val="00ED041A"/>
    <w:rsid w:val="00EE54D3"/>
    <w:rsid w:val="00F01298"/>
    <w:rsid w:val="00F02E8C"/>
    <w:rsid w:val="00F14D6C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63</cp:revision>
  <cp:lastPrinted>2021-05-06T15:05:00Z</cp:lastPrinted>
  <dcterms:created xsi:type="dcterms:W3CDTF">2016-10-11T19:25:00Z</dcterms:created>
  <dcterms:modified xsi:type="dcterms:W3CDTF">2021-05-06T15:07:00Z</dcterms:modified>
</cp:coreProperties>
</file>