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228F">
        <w:rPr>
          <w:rFonts w:ascii="Times New Roman" w:hAnsi="Times New Roman"/>
          <w:color w:val="000000"/>
          <w:sz w:val="24"/>
          <w:szCs w:val="24"/>
        </w:rPr>
        <w:t>12</w:t>
      </w:r>
      <w:r w:rsidR="00C72846">
        <w:rPr>
          <w:rFonts w:ascii="Times New Roman" w:hAnsi="Times New Roman"/>
          <w:color w:val="000000"/>
          <w:sz w:val="24"/>
          <w:szCs w:val="24"/>
        </w:rPr>
        <w:t>2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Nomeada </w:t>
      </w:r>
      <w:r>
        <w:rPr>
          <w:b/>
          <w:bCs/>
        </w:rPr>
        <w:t xml:space="preserve">a Srta. </w:t>
      </w:r>
      <w:r w:rsidR="00C72846">
        <w:rPr>
          <w:b/>
          <w:bCs/>
        </w:rPr>
        <w:t>ANA PAULA ALVES PEREIRA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portadora da cédula de identidade nº </w:t>
      </w:r>
      <w:r w:rsidR="00C72846">
        <w:rPr>
          <w:color w:val="000000"/>
        </w:rPr>
        <w:t>8.774.875-8</w:t>
      </w:r>
      <w:r>
        <w:rPr>
          <w:color w:val="000000"/>
        </w:rPr>
        <w:t xml:space="preserve"> S</w:t>
      </w:r>
      <w:r w:rsidR="009F01E8">
        <w:rPr>
          <w:color w:val="000000"/>
        </w:rPr>
        <w:t>ESP</w:t>
      </w:r>
      <w:r>
        <w:rPr>
          <w:color w:val="000000"/>
        </w:rPr>
        <w:t>/</w:t>
      </w:r>
      <w:r w:rsidR="00C72846">
        <w:rPr>
          <w:color w:val="000000"/>
        </w:rPr>
        <w:t>PR</w:t>
      </w:r>
      <w:r>
        <w:rPr>
          <w:color w:val="000000"/>
        </w:rPr>
        <w:t xml:space="preserve"> e inscrita no CPF sob o nº </w:t>
      </w:r>
      <w:r w:rsidR="00C72846">
        <w:rPr>
          <w:color w:val="000000"/>
        </w:rPr>
        <w:t>016.249.191-38</w:t>
      </w:r>
      <w:r>
        <w:rPr>
          <w:color w:val="000000"/>
        </w:rPr>
        <w:t xml:space="preserve">, para exercer o cargo de </w:t>
      </w:r>
      <w:r w:rsidR="00C72846">
        <w:rPr>
          <w:b/>
          <w:bCs/>
        </w:rPr>
        <w:t>CHEFE DE SETOR III</w:t>
      </w:r>
      <w:r w:rsidR="00EC31FF">
        <w:rPr>
          <w:b/>
          <w:bCs/>
        </w:rPr>
        <w:t>,</w:t>
      </w:r>
      <w:r>
        <w:rPr>
          <w:b/>
          <w:bCs/>
        </w:rPr>
        <w:t xml:space="preserve"> </w:t>
      </w:r>
      <w:r w:rsidRPr="000C451F">
        <w:rPr>
          <w:bCs/>
        </w:rPr>
        <w:t xml:space="preserve">lotada na Secretaria Municipal de </w:t>
      </w:r>
      <w:r w:rsidR="004B3948">
        <w:rPr>
          <w:bCs/>
        </w:rPr>
        <w:t>Assistência Social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0A2F71">
        <w:rPr>
          <w:color w:val="000000"/>
        </w:rPr>
        <w:t>03</w:t>
      </w:r>
      <w:r w:rsidR="005A1DD6">
        <w:rPr>
          <w:color w:val="000000"/>
        </w:rPr>
        <w:t xml:space="preserve"> de </w:t>
      </w:r>
      <w:r w:rsidR="000A2F71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3C" w:rsidRDefault="00044D3C" w:rsidP="00771579">
      <w:r>
        <w:separator/>
      </w:r>
    </w:p>
  </w:endnote>
  <w:endnote w:type="continuationSeparator" w:id="0">
    <w:p w:rsidR="00044D3C" w:rsidRDefault="00044D3C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3F15F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3C" w:rsidRDefault="00044D3C" w:rsidP="00771579">
      <w:r>
        <w:separator/>
      </w:r>
    </w:p>
  </w:footnote>
  <w:footnote w:type="continuationSeparator" w:id="0">
    <w:p w:rsidR="00044D3C" w:rsidRDefault="00044D3C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3F15F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3F15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3F15F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44D3C"/>
    <w:rsid w:val="00053D6C"/>
    <w:rsid w:val="0009145E"/>
    <w:rsid w:val="000933E8"/>
    <w:rsid w:val="000A2F71"/>
    <w:rsid w:val="000A358E"/>
    <w:rsid w:val="000C451F"/>
    <w:rsid w:val="000D04AC"/>
    <w:rsid w:val="000D4ECE"/>
    <w:rsid w:val="00120024"/>
    <w:rsid w:val="00124250"/>
    <w:rsid w:val="00134F81"/>
    <w:rsid w:val="00140392"/>
    <w:rsid w:val="0014681C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72FA1"/>
    <w:rsid w:val="00280B90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3F15F3"/>
    <w:rsid w:val="004013E3"/>
    <w:rsid w:val="00432FD0"/>
    <w:rsid w:val="00445860"/>
    <w:rsid w:val="00452294"/>
    <w:rsid w:val="00453FC8"/>
    <w:rsid w:val="00455FD5"/>
    <w:rsid w:val="004741CF"/>
    <w:rsid w:val="00483B45"/>
    <w:rsid w:val="004A7D95"/>
    <w:rsid w:val="004B3948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F514B"/>
    <w:rsid w:val="007125D0"/>
    <w:rsid w:val="007138D2"/>
    <w:rsid w:val="00726EBE"/>
    <w:rsid w:val="0074158D"/>
    <w:rsid w:val="0074659B"/>
    <w:rsid w:val="00760A74"/>
    <w:rsid w:val="0077004E"/>
    <w:rsid w:val="00771579"/>
    <w:rsid w:val="00780C6B"/>
    <w:rsid w:val="007814D1"/>
    <w:rsid w:val="00797062"/>
    <w:rsid w:val="007A315D"/>
    <w:rsid w:val="007C4492"/>
    <w:rsid w:val="007D2C9B"/>
    <w:rsid w:val="007E569F"/>
    <w:rsid w:val="007F2163"/>
    <w:rsid w:val="0081367D"/>
    <w:rsid w:val="00821086"/>
    <w:rsid w:val="00821983"/>
    <w:rsid w:val="00833FC1"/>
    <w:rsid w:val="00873D3A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D4F"/>
    <w:rsid w:val="009727B7"/>
    <w:rsid w:val="00980EBC"/>
    <w:rsid w:val="00984454"/>
    <w:rsid w:val="0098457A"/>
    <w:rsid w:val="009C7333"/>
    <w:rsid w:val="009D4233"/>
    <w:rsid w:val="009F01E8"/>
    <w:rsid w:val="00A00FB2"/>
    <w:rsid w:val="00A32BEE"/>
    <w:rsid w:val="00A42F48"/>
    <w:rsid w:val="00A6112C"/>
    <w:rsid w:val="00AC2B02"/>
    <w:rsid w:val="00AC4CD6"/>
    <w:rsid w:val="00AC55AE"/>
    <w:rsid w:val="00AC5FDE"/>
    <w:rsid w:val="00AE288F"/>
    <w:rsid w:val="00B055E5"/>
    <w:rsid w:val="00B15D1A"/>
    <w:rsid w:val="00B42CE5"/>
    <w:rsid w:val="00B47005"/>
    <w:rsid w:val="00B532E3"/>
    <w:rsid w:val="00B53440"/>
    <w:rsid w:val="00B56CD0"/>
    <w:rsid w:val="00B6183F"/>
    <w:rsid w:val="00B71AA6"/>
    <w:rsid w:val="00B92F8C"/>
    <w:rsid w:val="00BC240E"/>
    <w:rsid w:val="00BE5432"/>
    <w:rsid w:val="00C1228F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2846"/>
    <w:rsid w:val="00C80D01"/>
    <w:rsid w:val="00C814AD"/>
    <w:rsid w:val="00C90254"/>
    <w:rsid w:val="00CC0324"/>
    <w:rsid w:val="00CC3F23"/>
    <w:rsid w:val="00CD515A"/>
    <w:rsid w:val="00CE1BF8"/>
    <w:rsid w:val="00D21E45"/>
    <w:rsid w:val="00D22FA1"/>
    <w:rsid w:val="00D56F8E"/>
    <w:rsid w:val="00D861C6"/>
    <w:rsid w:val="00DA1C3A"/>
    <w:rsid w:val="00DC5DA5"/>
    <w:rsid w:val="00E078F1"/>
    <w:rsid w:val="00E11032"/>
    <w:rsid w:val="00E23E91"/>
    <w:rsid w:val="00E44C58"/>
    <w:rsid w:val="00E663F6"/>
    <w:rsid w:val="00E671FC"/>
    <w:rsid w:val="00E860B6"/>
    <w:rsid w:val="00EC31FF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62</cp:revision>
  <cp:lastPrinted>2021-02-09T12:07:00Z</cp:lastPrinted>
  <dcterms:created xsi:type="dcterms:W3CDTF">2016-10-11T19:25:00Z</dcterms:created>
  <dcterms:modified xsi:type="dcterms:W3CDTF">2021-05-03T14:36:00Z</dcterms:modified>
</cp:coreProperties>
</file>