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6192" w:rsidRPr="00A17867" w:rsidRDefault="00C56192" w:rsidP="003A5591">
      <w:pPr>
        <w:pStyle w:val="Ttulo1"/>
        <w:tabs>
          <w:tab w:val="left" w:pos="4676"/>
        </w:tabs>
        <w:ind w:left="34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DECRETO Nº.</w:t>
      </w:r>
      <w:r w:rsidR="00F0129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1228F">
        <w:rPr>
          <w:rFonts w:ascii="Times New Roman" w:hAnsi="Times New Roman"/>
          <w:color w:val="000000"/>
          <w:sz w:val="24"/>
          <w:szCs w:val="24"/>
        </w:rPr>
        <w:t>1</w:t>
      </w:r>
      <w:r w:rsidR="00797887">
        <w:rPr>
          <w:rFonts w:ascii="Times New Roman" w:hAnsi="Times New Roman"/>
          <w:color w:val="000000"/>
          <w:sz w:val="24"/>
          <w:szCs w:val="24"/>
        </w:rPr>
        <w:t>35</w:t>
      </w:r>
      <w:r w:rsidR="00000AF9">
        <w:rPr>
          <w:rFonts w:ascii="Times New Roman" w:hAnsi="Times New Roman"/>
          <w:color w:val="000000"/>
          <w:sz w:val="24"/>
          <w:szCs w:val="24"/>
        </w:rPr>
        <w:t>/20</w:t>
      </w:r>
      <w:r w:rsidR="0028687D">
        <w:rPr>
          <w:rFonts w:ascii="Times New Roman" w:hAnsi="Times New Roman"/>
          <w:color w:val="000000"/>
          <w:sz w:val="24"/>
          <w:szCs w:val="24"/>
        </w:rPr>
        <w:t>2</w:t>
      </w:r>
      <w:r w:rsidR="007E569F">
        <w:rPr>
          <w:rFonts w:ascii="Times New Roman" w:hAnsi="Times New Roman"/>
          <w:color w:val="000000"/>
          <w:sz w:val="24"/>
          <w:szCs w:val="24"/>
        </w:rPr>
        <w:t>1</w:t>
      </w:r>
      <w:r w:rsidRPr="00A17867">
        <w:rPr>
          <w:rFonts w:ascii="Times New Roman" w:hAnsi="Times New Roman"/>
          <w:color w:val="000000"/>
          <w:sz w:val="24"/>
          <w:szCs w:val="24"/>
        </w:rPr>
        <w:t>.</w:t>
      </w:r>
    </w:p>
    <w:p w:rsidR="00C56192" w:rsidRDefault="00C56192" w:rsidP="003A5591">
      <w:pPr>
        <w:tabs>
          <w:tab w:val="left" w:pos="3402"/>
          <w:tab w:val="left" w:pos="4676"/>
        </w:tabs>
        <w:jc w:val="both"/>
        <w:rPr>
          <w:color w:val="000000"/>
        </w:rPr>
      </w:pPr>
    </w:p>
    <w:p w:rsidR="00C56192" w:rsidRDefault="00C56192" w:rsidP="003A5591">
      <w:pPr>
        <w:tabs>
          <w:tab w:val="left" w:pos="4676"/>
          <w:tab w:val="left" w:pos="7965"/>
        </w:tabs>
        <w:ind w:left="4680" w:hanging="1260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 xml:space="preserve">SÚMULA: </w:t>
      </w:r>
      <w:r>
        <w:rPr>
          <w:b/>
          <w:bCs/>
        </w:rPr>
        <w:t xml:space="preserve">DISPÕE SOBRE </w:t>
      </w:r>
      <w:r w:rsidR="000C451F">
        <w:rPr>
          <w:b/>
          <w:bCs/>
        </w:rPr>
        <w:t>NOMEAÇÃO</w:t>
      </w:r>
      <w:r>
        <w:rPr>
          <w:b/>
          <w:bCs/>
        </w:rPr>
        <w:t xml:space="preserve"> DE CARGO EM COMISSÃO.</w:t>
      </w:r>
    </w:p>
    <w:p w:rsidR="00C56192" w:rsidRDefault="00C56192" w:rsidP="003A5591">
      <w:pPr>
        <w:pStyle w:val="Recuodecorpodetexto2"/>
        <w:tabs>
          <w:tab w:val="left" w:pos="4676"/>
        </w:tabs>
        <w:jc w:val="both"/>
      </w:pPr>
    </w:p>
    <w:p w:rsidR="00C56192" w:rsidRDefault="007E569F" w:rsidP="003A5591">
      <w:pPr>
        <w:tabs>
          <w:tab w:val="left" w:pos="3402"/>
          <w:tab w:val="left" w:pos="4676"/>
        </w:tabs>
        <w:ind w:left="3420"/>
        <w:jc w:val="both"/>
        <w:rPr>
          <w:color w:val="000000"/>
        </w:rPr>
      </w:pPr>
      <w:r>
        <w:rPr>
          <w:b/>
          <w:bCs/>
          <w:color w:val="000000"/>
        </w:rPr>
        <w:t>JULIO CESAR DOS SANTOS</w:t>
      </w:r>
      <w:r w:rsidR="00C56192">
        <w:rPr>
          <w:color w:val="000000"/>
        </w:rPr>
        <w:t>, Prefeito Municipal de Apiacás, Estado de Mato Grosso, usando de suas atribuições legais...</w:t>
      </w:r>
    </w:p>
    <w:p w:rsidR="00C56192" w:rsidRDefault="00C56192" w:rsidP="003A5591">
      <w:pPr>
        <w:tabs>
          <w:tab w:val="left" w:pos="3402"/>
          <w:tab w:val="left" w:pos="4676"/>
        </w:tabs>
        <w:ind w:left="3420" w:hanging="3420"/>
        <w:jc w:val="both"/>
        <w:rPr>
          <w:color w:val="000000"/>
        </w:rPr>
      </w:pPr>
    </w:p>
    <w:p w:rsidR="000C451F" w:rsidRDefault="000C451F" w:rsidP="000C451F">
      <w:pPr>
        <w:rPr>
          <w:b/>
          <w:bCs/>
          <w:color w:val="000000"/>
        </w:rPr>
      </w:pPr>
      <w:r>
        <w:rPr>
          <w:b/>
          <w:bCs/>
          <w:color w:val="000000"/>
        </w:rPr>
        <w:t xml:space="preserve">                                                          D E C R E T A</w:t>
      </w:r>
    </w:p>
    <w:p w:rsidR="000C451F" w:rsidRDefault="000C451F" w:rsidP="000C451F">
      <w:pPr>
        <w:rPr>
          <w:b/>
          <w:bCs/>
          <w:color w:val="000000"/>
        </w:rPr>
      </w:pPr>
    </w:p>
    <w:p w:rsidR="000C451F" w:rsidRPr="000C451F" w:rsidRDefault="000C451F" w:rsidP="000C451F">
      <w:pPr>
        <w:ind w:left="1080" w:hanging="1080"/>
        <w:jc w:val="both"/>
        <w:rPr>
          <w:color w:val="000000"/>
        </w:rPr>
      </w:pPr>
      <w:r>
        <w:rPr>
          <w:b/>
          <w:bCs/>
          <w:color w:val="000000"/>
        </w:rPr>
        <w:t xml:space="preserve">Artigo 1º - </w:t>
      </w:r>
      <w:r>
        <w:rPr>
          <w:color w:val="000000"/>
        </w:rPr>
        <w:t xml:space="preserve">Fica Nomeada </w:t>
      </w:r>
      <w:r>
        <w:rPr>
          <w:b/>
          <w:bCs/>
        </w:rPr>
        <w:t xml:space="preserve">a Srta. </w:t>
      </w:r>
      <w:r w:rsidR="004869D3">
        <w:rPr>
          <w:b/>
          <w:bCs/>
        </w:rPr>
        <w:t>SUEDY SILVA NEPUMUCENO FLORENCIO</w:t>
      </w:r>
      <w:r>
        <w:rPr>
          <w:b/>
          <w:color w:val="000000"/>
        </w:rPr>
        <w:t xml:space="preserve">, </w:t>
      </w:r>
      <w:r>
        <w:rPr>
          <w:color w:val="000000"/>
        </w:rPr>
        <w:t xml:space="preserve">portadora da cédula de identidade nº </w:t>
      </w:r>
      <w:r w:rsidR="004869D3">
        <w:rPr>
          <w:color w:val="000000"/>
        </w:rPr>
        <w:t>37.210.218-9</w:t>
      </w:r>
      <w:r>
        <w:rPr>
          <w:color w:val="000000"/>
        </w:rPr>
        <w:t xml:space="preserve"> S</w:t>
      </w:r>
      <w:r w:rsidR="009F01E8">
        <w:rPr>
          <w:color w:val="000000"/>
        </w:rPr>
        <w:t>SP</w:t>
      </w:r>
      <w:r>
        <w:rPr>
          <w:color w:val="000000"/>
        </w:rPr>
        <w:t>/</w:t>
      </w:r>
      <w:r w:rsidR="004869D3">
        <w:rPr>
          <w:color w:val="000000"/>
        </w:rPr>
        <w:t>SP</w:t>
      </w:r>
      <w:r>
        <w:rPr>
          <w:color w:val="000000"/>
        </w:rPr>
        <w:t xml:space="preserve"> e inscrita no CPF sob o nº </w:t>
      </w:r>
      <w:r w:rsidR="004869D3">
        <w:rPr>
          <w:color w:val="000000"/>
        </w:rPr>
        <w:t>332.504.968-04</w:t>
      </w:r>
      <w:r>
        <w:rPr>
          <w:color w:val="000000"/>
        </w:rPr>
        <w:t xml:space="preserve">, para exercer o cargo de </w:t>
      </w:r>
      <w:r w:rsidR="004869D3">
        <w:rPr>
          <w:b/>
          <w:bCs/>
        </w:rPr>
        <w:t>CHEFE DE SETOR I</w:t>
      </w:r>
      <w:r w:rsidR="00EC31FF">
        <w:rPr>
          <w:b/>
          <w:bCs/>
        </w:rPr>
        <w:t>,</w:t>
      </w:r>
      <w:r>
        <w:rPr>
          <w:b/>
          <w:bCs/>
        </w:rPr>
        <w:t xml:space="preserve"> </w:t>
      </w:r>
      <w:r w:rsidRPr="000C451F">
        <w:rPr>
          <w:bCs/>
        </w:rPr>
        <w:t xml:space="preserve">lotada na Secretaria Municipal de </w:t>
      </w:r>
      <w:r w:rsidR="004B3948">
        <w:rPr>
          <w:bCs/>
        </w:rPr>
        <w:t>Assistência Social</w:t>
      </w:r>
      <w:r w:rsidRPr="000C451F">
        <w:rPr>
          <w:color w:val="000000"/>
        </w:rPr>
        <w:t>.</w:t>
      </w:r>
    </w:p>
    <w:p w:rsidR="000C451F" w:rsidRDefault="000C451F" w:rsidP="000C451F">
      <w:pPr>
        <w:ind w:left="1080" w:hanging="1080"/>
        <w:jc w:val="both"/>
        <w:rPr>
          <w:b/>
          <w:bCs/>
          <w:color w:val="000000"/>
        </w:rPr>
      </w:pPr>
    </w:p>
    <w:p w:rsidR="000C451F" w:rsidRDefault="000C451F" w:rsidP="000C451F">
      <w:pPr>
        <w:ind w:left="1080" w:hanging="1080"/>
        <w:jc w:val="both"/>
        <w:rPr>
          <w:color w:val="000000"/>
        </w:rPr>
      </w:pPr>
      <w:r>
        <w:rPr>
          <w:b/>
          <w:bCs/>
          <w:color w:val="000000"/>
        </w:rPr>
        <w:t xml:space="preserve">Artigo 2º </w:t>
      </w:r>
      <w:r>
        <w:rPr>
          <w:color w:val="000000"/>
        </w:rPr>
        <w:t xml:space="preserve">- Este Decreto entra em vigor na data de sua afixação ou publicação. </w:t>
      </w:r>
    </w:p>
    <w:p w:rsidR="000C451F" w:rsidRDefault="000C451F" w:rsidP="000C451F">
      <w:pPr>
        <w:tabs>
          <w:tab w:val="left" w:pos="3402"/>
          <w:tab w:val="left" w:pos="7380"/>
        </w:tabs>
        <w:jc w:val="both"/>
        <w:rPr>
          <w:color w:val="000000"/>
        </w:rPr>
      </w:pPr>
    </w:p>
    <w:p w:rsidR="000C451F" w:rsidRDefault="000C451F" w:rsidP="000C451F">
      <w:pPr>
        <w:tabs>
          <w:tab w:val="left" w:pos="3402"/>
          <w:tab w:val="left" w:pos="7380"/>
        </w:tabs>
        <w:jc w:val="both"/>
        <w:rPr>
          <w:color w:val="000000"/>
        </w:rPr>
      </w:pPr>
      <w:r>
        <w:rPr>
          <w:b/>
          <w:bCs/>
          <w:color w:val="000000"/>
        </w:rPr>
        <w:t>Artigo 3º</w:t>
      </w:r>
      <w:r>
        <w:rPr>
          <w:color w:val="000000"/>
        </w:rPr>
        <w:t xml:space="preserve"> - Revogam-se as disposições em contrário.</w:t>
      </w:r>
    </w:p>
    <w:p w:rsidR="00C56192" w:rsidRDefault="00C56192" w:rsidP="003A5591">
      <w:pPr>
        <w:tabs>
          <w:tab w:val="left" w:pos="3402"/>
          <w:tab w:val="left" w:pos="4676"/>
          <w:tab w:val="left" w:pos="7513"/>
        </w:tabs>
        <w:jc w:val="both"/>
        <w:rPr>
          <w:color w:val="000000"/>
        </w:rPr>
      </w:pPr>
    </w:p>
    <w:p w:rsidR="00C56192" w:rsidRDefault="00C56192" w:rsidP="003A5591">
      <w:pPr>
        <w:tabs>
          <w:tab w:val="left" w:pos="3402"/>
          <w:tab w:val="left" w:pos="4676"/>
          <w:tab w:val="left" w:pos="7513"/>
        </w:tabs>
        <w:jc w:val="both"/>
        <w:rPr>
          <w:color w:val="000000"/>
        </w:rPr>
      </w:pPr>
    </w:p>
    <w:p w:rsidR="0098457A" w:rsidRDefault="0098457A" w:rsidP="003A5591">
      <w:pPr>
        <w:tabs>
          <w:tab w:val="left" w:pos="4676"/>
        </w:tabs>
        <w:ind w:firstLine="708"/>
        <w:jc w:val="both"/>
      </w:pPr>
      <w:r>
        <w:t xml:space="preserve">      Publique-se,</w:t>
      </w:r>
    </w:p>
    <w:p w:rsidR="0098457A" w:rsidRDefault="0098457A" w:rsidP="003A5591">
      <w:pPr>
        <w:tabs>
          <w:tab w:val="left" w:pos="4676"/>
        </w:tabs>
        <w:ind w:firstLine="708"/>
        <w:jc w:val="both"/>
      </w:pPr>
      <w:r>
        <w:t xml:space="preserve">      Registre-se,</w:t>
      </w:r>
    </w:p>
    <w:p w:rsidR="0098457A" w:rsidRDefault="0098457A" w:rsidP="003A5591">
      <w:pPr>
        <w:tabs>
          <w:tab w:val="left" w:pos="4676"/>
        </w:tabs>
        <w:ind w:firstLine="708"/>
        <w:jc w:val="both"/>
      </w:pPr>
      <w:r>
        <w:t xml:space="preserve">      Cumpra-se.</w:t>
      </w:r>
    </w:p>
    <w:p w:rsidR="00C56192" w:rsidRDefault="00C56192" w:rsidP="003A5591">
      <w:pPr>
        <w:tabs>
          <w:tab w:val="left" w:pos="3402"/>
          <w:tab w:val="left" w:pos="4676"/>
          <w:tab w:val="left" w:pos="7513"/>
        </w:tabs>
        <w:jc w:val="both"/>
        <w:rPr>
          <w:color w:val="000000"/>
        </w:rPr>
      </w:pPr>
    </w:p>
    <w:p w:rsidR="00C56192" w:rsidRDefault="00C56192" w:rsidP="003A5591">
      <w:pPr>
        <w:tabs>
          <w:tab w:val="left" w:pos="3402"/>
          <w:tab w:val="left" w:pos="4676"/>
          <w:tab w:val="left" w:pos="7513"/>
        </w:tabs>
        <w:jc w:val="center"/>
        <w:rPr>
          <w:color w:val="000000"/>
        </w:rPr>
      </w:pPr>
      <w:r>
        <w:rPr>
          <w:color w:val="000000"/>
        </w:rPr>
        <w:t>Apiacás</w:t>
      </w:r>
      <w:r w:rsidR="00000AF9">
        <w:rPr>
          <w:color w:val="000000"/>
        </w:rPr>
        <w:t xml:space="preserve"> </w:t>
      </w:r>
      <w:r>
        <w:rPr>
          <w:color w:val="000000"/>
        </w:rPr>
        <w:t>-</w:t>
      </w:r>
      <w:r w:rsidR="00000AF9">
        <w:rPr>
          <w:color w:val="000000"/>
        </w:rPr>
        <w:t xml:space="preserve"> </w:t>
      </w:r>
      <w:r>
        <w:rPr>
          <w:color w:val="000000"/>
        </w:rPr>
        <w:t>MT</w:t>
      </w:r>
      <w:proofErr w:type="gramStart"/>
      <w:r>
        <w:rPr>
          <w:color w:val="000000"/>
        </w:rPr>
        <w:t>.,</w:t>
      </w:r>
      <w:proofErr w:type="gramEnd"/>
      <w:r>
        <w:rPr>
          <w:color w:val="000000"/>
        </w:rPr>
        <w:t xml:space="preserve"> </w:t>
      </w:r>
      <w:r w:rsidR="004869D3">
        <w:rPr>
          <w:color w:val="000000"/>
        </w:rPr>
        <w:t>14</w:t>
      </w:r>
      <w:r w:rsidR="005A1DD6">
        <w:rPr>
          <w:color w:val="000000"/>
        </w:rPr>
        <w:t xml:space="preserve"> de </w:t>
      </w:r>
      <w:r w:rsidR="000A2F71">
        <w:rPr>
          <w:color w:val="000000"/>
        </w:rPr>
        <w:t>Maio</w:t>
      </w:r>
      <w:r>
        <w:rPr>
          <w:color w:val="000000"/>
        </w:rPr>
        <w:t xml:space="preserve"> de 20</w:t>
      </w:r>
      <w:r w:rsidR="0028687D">
        <w:rPr>
          <w:color w:val="000000"/>
        </w:rPr>
        <w:t>2</w:t>
      </w:r>
      <w:r w:rsidR="007E569F">
        <w:rPr>
          <w:color w:val="000000"/>
        </w:rPr>
        <w:t>1</w:t>
      </w:r>
      <w:r>
        <w:rPr>
          <w:color w:val="000000"/>
        </w:rPr>
        <w:t>.</w:t>
      </w:r>
    </w:p>
    <w:p w:rsidR="00C56192" w:rsidRDefault="00C56192" w:rsidP="003A5591">
      <w:pPr>
        <w:tabs>
          <w:tab w:val="left" w:pos="3402"/>
          <w:tab w:val="left" w:pos="4676"/>
          <w:tab w:val="left" w:pos="7513"/>
        </w:tabs>
        <w:jc w:val="both"/>
        <w:rPr>
          <w:color w:val="000000"/>
        </w:rPr>
      </w:pPr>
    </w:p>
    <w:p w:rsidR="003277B6" w:rsidRDefault="003277B6" w:rsidP="003A5591">
      <w:pPr>
        <w:tabs>
          <w:tab w:val="left" w:pos="3402"/>
          <w:tab w:val="left" w:pos="4676"/>
          <w:tab w:val="left" w:pos="7513"/>
        </w:tabs>
        <w:jc w:val="both"/>
        <w:rPr>
          <w:color w:val="000000"/>
        </w:rPr>
      </w:pPr>
    </w:p>
    <w:p w:rsidR="003277B6" w:rsidRDefault="003277B6" w:rsidP="003A5591">
      <w:pPr>
        <w:tabs>
          <w:tab w:val="left" w:pos="3402"/>
          <w:tab w:val="left" w:pos="4676"/>
          <w:tab w:val="left" w:pos="7513"/>
        </w:tabs>
        <w:jc w:val="both"/>
        <w:rPr>
          <w:color w:val="000000"/>
        </w:rPr>
      </w:pPr>
    </w:p>
    <w:p w:rsidR="00C56192" w:rsidRDefault="00C56192" w:rsidP="003A5591">
      <w:pPr>
        <w:tabs>
          <w:tab w:val="left" w:pos="3402"/>
          <w:tab w:val="left" w:pos="4676"/>
          <w:tab w:val="left" w:pos="7513"/>
        </w:tabs>
        <w:jc w:val="both"/>
        <w:rPr>
          <w:b/>
          <w:bCs/>
          <w:color w:val="000000"/>
        </w:rPr>
      </w:pPr>
    </w:p>
    <w:p w:rsidR="007E569F" w:rsidRPr="00CA300B" w:rsidRDefault="007E569F" w:rsidP="007E569F">
      <w:pPr>
        <w:tabs>
          <w:tab w:val="left" w:pos="3402"/>
          <w:tab w:val="left" w:pos="7513"/>
        </w:tabs>
        <w:jc w:val="center"/>
        <w:rPr>
          <w:b/>
          <w:color w:val="000000"/>
        </w:rPr>
      </w:pPr>
      <w:r w:rsidRPr="00CA300B">
        <w:rPr>
          <w:b/>
          <w:color w:val="000000"/>
        </w:rPr>
        <w:t>JULIO CESAR DOS SANTOS</w:t>
      </w:r>
    </w:p>
    <w:p w:rsidR="007E569F" w:rsidRPr="00034D10" w:rsidRDefault="007E569F" w:rsidP="007E569F">
      <w:pPr>
        <w:tabs>
          <w:tab w:val="left" w:pos="3402"/>
          <w:tab w:val="left" w:pos="7513"/>
        </w:tabs>
        <w:jc w:val="center"/>
        <w:rPr>
          <w:b/>
          <w:bCs/>
          <w:color w:val="000000"/>
        </w:rPr>
      </w:pPr>
      <w:r w:rsidRPr="00034D10">
        <w:rPr>
          <w:b/>
          <w:bCs/>
          <w:color w:val="000000"/>
        </w:rPr>
        <w:t>PREFEITO MUNICIPAL</w:t>
      </w:r>
    </w:p>
    <w:p w:rsidR="00C56192" w:rsidRPr="00C073D0" w:rsidRDefault="00C56192" w:rsidP="007E569F">
      <w:pPr>
        <w:tabs>
          <w:tab w:val="left" w:pos="3402"/>
          <w:tab w:val="left" w:pos="4676"/>
          <w:tab w:val="left" w:pos="7513"/>
        </w:tabs>
        <w:jc w:val="center"/>
      </w:pPr>
      <w:r>
        <w:t xml:space="preserve"> </w:t>
      </w:r>
    </w:p>
    <w:p w:rsidR="00C56192" w:rsidRDefault="00C56192" w:rsidP="00C56192"/>
    <w:p w:rsidR="00C56192" w:rsidRDefault="00C56192" w:rsidP="00C56192"/>
    <w:p w:rsidR="00C56192" w:rsidRDefault="00C56192" w:rsidP="00C56192"/>
    <w:p w:rsidR="00C56192" w:rsidRDefault="00C56192" w:rsidP="00C56192"/>
    <w:p w:rsidR="00C56192" w:rsidRDefault="00C56192" w:rsidP="00C56192"/>
    <w:p w:rsidR="00C80D01" w:rsidRDefault="00C80D01"/>
    <w:sectPr w:rsidR="00C80D01" w:rsidSect="0091436E">
      <w:headerReference w:type="default" r:id="rId6"/>
      <w:footerReference w:type="default" r:id="rId7"/>
      <w:pgSz w:w="11907" w:h="16840" w:code="9"/>
      <w:pgMar w:top="1418" w:right="1134" w:bottom="1418" w:left="113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76EE" w:rsidRDefault="00A676EE" w:rsidP="00771579">
      <w:r>
        <w:separator/>
      </w:r>
    </w:p>
  </w:endnote>
  <w:endnote w:type="continuationSeparator" w:id="0">
    <w:p w:rsidR="00A676EE" w:rsidRDefault="00A676EE" w:rsidP="007715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661B" w:rsidRDefault="004F0B06">
    <w:pPr>
      <w:pStyle w:val="Rodap"/>
    </w:pPr>
    <w:r>
      <w:rPr>
        <w:noProof/>
      </w:rPr>
      <w:pict>
        <v:line id="_x0000_s1027" style="position:absolute;z-index:251662336" from=".9pt,3.75pt" to="497.7pt,3.75pt" o:allowincell="f" strokecolor="navy" strokeweight="3pt">
          <w10:anchorlock/>
        </v:lin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76EE" w:rsidRDefault="00A676EE" w:rsidP="00771579">
      <w:r>
        <w:separator/>
      </w:r>
    </w:p>
  </w:footnote>
  <w:footnote w:type="continuationSeparator" w:id="0">
    <w:p w:rsidR="00A676EE" w:rsidRDefault="00A676EE" w:rsidP="0077157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661B" w:rsidRPr="00544056" w:rsidRDefault="004F0B06" w:rsidP="0091436E">
    <w:pPr>
      <w:pStyle w:val="Cabealho"/>
      <w:tabs>
        <w:tab w:val="clear" w:pos="4419"/>
        <w:tab w:val="clear" w:pos="8838"/>
        <w:tab w:val="left" w:pos="2400"/>
      </w:tabs>
      <w:jc w:val="center"/>
      <w:rPr>
        <w:rFonts w:ascii="Arial Black" w:hAnsi="Arial Black" w:cs="Arial Black"/>
        <w:sz w:val="32"/>
        <w:szCs w:val="32"/>
      </w:rPr>
    </w:pPr>
    <w:r w:rsidRPr="004F0B06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0;margin-top:-1.1pt;width:92.55pt;height:86.15pt;z-index:251660288">
          <v:imagedata r:id="rId1" o:title=""/>
        </v:shape>
      </w:pict>
    </w:r>
    <w:r w:rsidR="005F661B">
      <w:rPr>
        <w:rFonts w:ascii="Arial Black" w:hAnsi="Arial Black" w:cs="Arial Black"/>
        <w:sz w:val="32"/>
        <w:szCs w:val="32"/>
      </w:rPr>
      <w:t xml:space="preserve">           </w:t>
    </w:r>
    <w:r w:rsidR="005F661B" w:rsidRPr="00544056">
      <w:rPr>
        <w:rFonts w:ascii="Arial Black" w:hAnsi="Arial Black" w:cs="Arial Black"/>
        <w:sz w:val="32"/>
        <w:szCs w:val="32"/>
      </w:rPr>
      <w:t>PREFEITURA MUNICIPAL DE APIACÁS</w:t>
    </w:r>
  </w:p>
  <w:p w:rsidR="005F661B" w:rsidRDefault="005F661B" w:rsidP="0091436E">
    <w:pPr>
      <w:pStyle w:val="Cabealho"/>
      <w:tabs>
        <w:tab w:val="clear" w:pos="8838"/>
        <w:tab w:val="left" w:pos="2385"/>
      </w:tabs>
      <w:jc w:val="center"/>
      <w:rPr>
        <w:rFonts w:ascii="Tahoma" w:hAnsi="Tahoma" w:cs="Tahoma"/>
      </w:rPr>
    </w:pPr>
    <w:r w:rsidRPr="00544056">
      <w:rPr>
        <w:rFonts w:ascii="Tahoma" w:hAnsi="Tahoma" w:cs="Tahoma"/>
      </w:rPr>
      <w:t>Gabinete do Prefeito</w:t>
    </w:r>
  </w:p>
  <w:p w:rsidR="005F661B" w:rsidRDefault="005F661B" w:rsidP="0091436E">
    <w:pPr>
      <w:pStyle w:val="Cabealho"/>
      <w:tabs>
        <w:tab w:val="clear" w:pos="8838"/>
        <w:tab w:val="left" w:pos="2385"/>
      </w:tabs>
      <w:jc w:val="center"/>
      <w:rPr>
        <w:rFonts w:ascii="Tahoma" w:hAnsi="Tahoma" w:cs="Tahoma"/>
      </w:rPr>
    </w:pPr>
    <w:r>
      <w:rPr>
        <w:rFonts w:ascii="Tahoma" w:hAnsi="Tahoma" w:cs="Tahoma"/>
      </w:rPr>
      <w:t>Gestão 20</w:t>
    </w:r>
    <w:r w:rsidR="007E569F">
      <w:rPr>
        <w:rFonts w:ascii="Tahoma" w:hAnsi="Tahoma" w:cs="Tahoma"/>
      </w:rPr>
      <w:t>21</w:t>
    </w:r>
    <w:r>
      <w:rPr>
        <w:rFonts w:ascii="Tahoma" w:hAnsi="Tahoma" w:cs="Tahoma"/>
      </w:rPr>
      <w:t>-202</w:t>
    </w:r>
    <w:r w:rsidR="007E569F">
      <w:rPr>
        <w:rFonts w:ascii="Tahoma" w:hAnsi="Tahoma" w:cs="Tahoma"/>
      </w:rPr>
      <w:t>4</w:t>
    </w:r>
  </w:p>
  <w:p w:rsidR="005F661B" w:rsidRPr="00304C4E" w:rsidRDefault="005F661B" w:rsidP="0091436E">
    <w:pPr>
      <w:pStyle w:val="Cabealho"/>
      <w:tabs>
        <w:tab w:val="clear" w:pos="8838"/>
        <w:tab w:val="left" w:pos="2385"/>
      </w:tabs>
      <w:jc w:val="center"/>
      <w:rPr>
        <w:rFonts w:ascii="Tahoma" w:hAnsi="Tahoma" w:cs="Tahoma"/>
      </w:rPr>
    </w:pPr>
  </w:p>
  <w:p w:rsidR="005F661B" w:rsidRDefault="005F661B">
    <w:pPr>
      <w:pStyle w:val="Cabealho"/>
    </w:pPr>
  </w:p>
  <w:p w:rsidR="005F661B" w:rsidRDefault="004F0B06">
    <w:pPr>
      <w:pStyle w:val="Cabealho"/>
    </w:pPr>
    <w:r>
      <w:rPr>
        <w:noProof/>
      </w:rPr>
      <w:pict>
        <v:shape id="_x0000_s1026" type="#_x0000_t75" style="position:absolute;margin-left:39.3pt;margin-top:242.4pt;width:403.2pt;height:398.4pt;z-index:251661312;mso-position-vertical-relative:page" o:allowincell="f" fillcolor="window">
          <v:imagedata r:id="rId2" o:title="" gain="19661f" blacklevel="22938f"/>
          <w10:wrap anchory="page"/>
          <w10:anchorlock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6553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C56192"/>
    <w:rsid w:val="00000AF9"/>
    <w:rsid w:val="00001DC2"/>
    <w:rsid w:val="00034D10"/>
    <w:rsid w:val="000424A6"/>
    <w:rsid w:val="00044D3C"/>
    <w:rsid w:val="00053D6C"/>
    <w:rsid w:val="0009145E"/>
    <w:rsid w:val="000933E8"/>
    <w:rsid w:val="000A2F71"/>
    <w:rsid w:val="000A358E"/>
    <w:rsid w:val="000C451F"/>
    <w:rsid w:val="000D04AC"/>
    <w:rsid w:val="000D4ECE"/>
    <w:rsid w:val="00120024"/>
    <w:rsid w:val="00124250"/>
    <w:rsid w:val="00134F81"/>
    <w:rsid w:val="00140392"/>
    <w:rsid w:val="0014681C"/>
    <w:rsid w:val="00183918"/>
    <w:rsid w:val="001879F4"/>
    <w:rsid w:val="0019401B"/>
    <w:rsid w:val="001D41F7"/>
    <w:rsid w:val="001D5AF3"/>
    <w:rsid w:val="001F64DC"/>
    <w:rsid w:val="0020474D"/>
    <w:rsid w:val="002054D9"/>
    <w:rsid w:val="002411DE"/>
    <w:rsid w:val="002475C0"/>
    <w:rsid w:val="002707D4"/>
    <w:rsid w:val="002715F6"/>
    <w:rsid w:val="002723D9"/>
    <w:rsid w:val="00272FA1"/>
    <w:rsid w:val="00280B90"/>
    <w:rsid w:val="002813A7"/>
    <w:rsid w:val="0028687D"/>
    <w:rsid w:val="00286926"/>
    <w:rsid w:val="002901D4"/>
    <w:rsid w:val="002B6D5C"/>
    <w:rsid w:val="002F31CE"/>
    <w:rsid w:val="002F3AB1"/>
    <w:rsid w:val="003277B6"/>
    <w:rsid w:val="00330E7A"/>
    <w:rsid w:val="003A3671"/>
    <w:rsid w:val="003A5591"/>
    <w:rsid w:val="003B240A"/>
    <w:rsid w:val="003C725D"/>
    <w:rsid w:val="003F15F3"/>
    <w:rsid w:val="004013E3"/>
    <w:rsid w:val="00432FD0"/>
    <w:rsid w:val="00445860"/>
    <w:rsid w:val="00452294"/>
    <w:rsid w:val="00453FC8"/>
    <w:rsid w:val="00455FD5"/>
    <w:rsid w:val="004741CF"/>
    <w:rsid w:val="00483B45"/>
    <w:rsid w:val="004869D3"/>
    <w:rsid w:val="004A7D95"/>
    <w:rsid w:val="004B3948"/>
    <w:rsid w:val="004B606A"/>
    <w:rsid w:val="004C1D49"/>
    <w:rsid w:val="004C22F0"/>
    <w:rsid w:val="004C2A28"/>
    <w:rsid w:val="004F0B06"/>
    <w:rsid w:val="00512501"/>
    <w:rsid w:val="0053310B"/>
    <w:rsid w:val="00545680"/>
    <w:rsid w:val="00575FD0"/>
    <w:rsid w:val="005836A1"/>
    <w:rsid w:val="00583DF5"/>
    <w:rsid w:val="00583F12"/>
    <w:rsid w:val="00597435"/>
    <w:rsid w:val="005A1963"/>
    <w:rsid w:val="005A1DD6"/>
    <w:rsid w:val="005C5BB3"/>
    <w:rsid w:val="005C6F9B"/>
    <w:rsid w:val="005F43A8"/>
    <w:rsid w:val="005F661B"/>
    <w:rsid w:val="00607284"/>
    <w:rsid w:val="00607293"/>
    <w:rsid w:val="00617087"/>
    <w:rsid w:val="00620E39"/>
    <w:rsid w:val="006311EA"/>
    <w:rsid w:val="00641561"/>
    <w:rsid w:val="006575B0"/>
    <w:rsid w:val="00670747"/>
    <w:rsid w:val="0067613A"/>
    <w:rsid w:val="0068447C"/>
    <w:rsid w:val="006A649C"/>
    <w:rsid w:val="006D3C24"/>
    <w:rsid w:val="006E3B5E"/>
    <w:rsid w:val="006F514B"/>
    <w:rsid w:val="007125D0"/>
    <w:rsid w:val="007138D2"/>
    <w:rsid w:val="00726EBE"/>
    <w:rsid w:val="0074158D"/>
    <w:rsid w:val="0074659B"/>
    <w:rsid w:val="00760A74"/>
    <w:rsid w:val="0077004E"/>
    <w:rsid w:val="00771579"/>
    <w:rsid w:val="00780C6B"/>
    <w:rsid w:val="007814D1"/>
    <w:rsid w:val="00797062"/>
    <w:rsid w:val="00797887"/>
    <w:rsid w:val="007A315D"/>
    <w:rsid w:val="007C4492"/>
    <w:rsid w:val="007D2C9B"/>
    <w:rsid w:val="007E569F"/>
    <w:rsid w:val="007F2163"/>
    <w:rsid w:val="0081367D"/>
    <w:rsid w:val="00821086"/>
    <w:rsid w:val="00821983"/>
    <w:rsid w:val="00833FC1"/>
    <w:rsid w:val="00873D3A"/>
    <w:rsid w:val="0088297B"/>
    <w:rsid w:val="008B06F1"/>
    <w:rsid w:val="008B539D"/>
    <w:rsid w:val="008C02D0"/>
    <w:rsid w:val="008D6086"/>
    <w:rsid w:val="008E161C"/>
    <w:rsid w:val="00900D9F"/>
    <w:rsid w:val="0091436E"/>
    <w:rsid w:val="00914477"/>
    <w:rsid w:val="00916B2F"/>
    <w:rsid w:val="00917B70"/>
    <w:rsid w:val="00921AC8"/>
    <w:rsid w:val="00947D4F"/>
    <w:rsid w:val="009727B7"/>
    <w:rsid w:val="00980EBC"/>
    <w:rsid w:val="00984454"/>
    <w:rsid w:val="0098457A"/>
    <w:rsid w:val="009C7333"/>
    <w:rsid w:val="009D4233"/>
    <w:rsid w:val="009F01E8"/>
    <w:rsid w:val="00A00FB2"/>
    <w:rsid w:val="00A32BEE"/>
    <w:rsid w:val="00A42F48"/>
    <w:rsid w:val="00A6112C"/>
    <w:rsid w:val="00A676EE"/>
    <w:rsid w:val="00AC2B02"/>
    <w:rsid w:val="00AC4CD6"/>
    <w:rsid w:val="00AC55AE"/>
    <w:rsid w:val="00AC5FDE"/>
    <w:rsid w:val="00AE288F"/>
    <w:rsid w:val="00B055E5"/>
    <w:rsid w:val="00B15D1A"/>
    <w:rsid w:val="00B42CE5"/>
    <w:rsid w:val="00B47005"/>
    <w:rsid w:val="00B532E3"/>
    <w:rsid w:val="00B53440"/>
    <w:rsid w:val="00B56CD0"/>
    <w:rsid w:val="00B6183F"/>
    <w:rsid w:val="00B71AA6"/>
    <w:rsid w:val="00B92F8C"/>
    <w:rsid w:val="00BC240E"/>
    <w:rsid w:val="00BE5432"/>
    <w:rsid w:val="00C1228F"/>
    <w:rsid w:val="00C12941"/>
    <w:rsid w:val="00C13A1C"/>
    <w:rsid w:val="00C26DE5"/>
    <w:rsid w:val="00C30501"/>
    <w:rsid w:val="00C3662E"/>
    <w:rsid w:val="00C465EC"/>
    <w:rsid w:val="00C53D9B"/>
    <w:rsid w:val="00C56192"/>
    <w:rsid w:val="00C61927"/>
    <w:rsid w:val="00C71AED"/>
    <w:rsid w:val="00C72846"/>
    <w:rsid w:val="00C80D01"/>
    <w:rsid w:val="00C814AD"/>
    <w:rsid w:val="00C90254"/>
    <w:rsid w:val="00CC0324"/>
    <w:rsid w:val="00CC3F23"/>
    <w:rsid w:val="00CD515A"/>
    <w:rsid w:val="00CE1BF8"/>
    <w:rsid w:val="00D21E45"/>
    <w:rsid w:val="00D22FA1"/>
    <w:rsid w:val="00D56F8E"/>
    <w:rsid w:val="00D861C6"/>
    <w:rsid w:val="00DA1C3A"/>
    <w:rsid w:val="00DC5DA5"/>
    <w:rsid w:val="00E078F1"/>
    <w:rsid w:val="00E11032"/>
    <w:rsid w:val="00E23E91"/>
    <w:rsid w:val="00E44C58"/>
    <w:rsid w:val="00E663F6"/>
    <w:rsid w:val="00E671FC"/>
    <w:rsid w:val="00E860B6"/>
    <w:rsid w:val="00EC31FF"/>
    <w:rsid w:val="00ED041A"/>
    <w:rsid w:val="00EE54D3"/>
    <w:rsid w:val="00F01298"/>
    <w:rsid w:val="00F02E8C"/>
    <w:rsid w:val="00F14D6C"/>
    <w:rsid w:val="00F907A3"/>
    <w:rsid w:val="00FA520E"/>
    <w:rsid w:val="00FC67BD"/>
    <w:rsid w:val="00FD3F55"/>
    <w:rsid w:val="00FF39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6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C56192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eastAsia="en-US" w:bidi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C56192"/>
    <w:rPr>
      <w:rFonts w:asciiTheme="majorHAnsi" w:eastAsiaTheme="majorEastAsia" w:hAnsiTheme="majorHAnsi" w:cs="Times New Roman"/>
      <w:b/>
      <w:bCs/>
      <w:kern w:val="32"/>
      <w:sz w:val="32"/>
      <w:szCs w:val="32"/>
      <w:lang w:bidi="en-US"/>
    </w:rPr>
  </w:style>
  <w:style w:type="paragraph" w:styleId="Cabealho">
    <w:name w:val="header"/>
    <w:basedOn w:val="Normal"/>
    <w:link w:val="CabealhoChar"/>
    <w:uiPriority w:val="99"/>
    <w:rsid w:val="00C56192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uiPriority w:val="99"/>
    <w:rsid w:val="00C56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C56192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RodapChar">
    <w:name w:val="Rodapé Char"/>
    <w:basedOn w:val="Fontepargpadro"/>
    <w:link w:val="Rodap"/>
    <w:uiPriority w:val="99"/>
    <w:rsid w:val="00C56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rsid w:val="00C56192"/>
    <w:pPr>
      <w:ind w:left="4245"/>
    </w:pPr>
    <w:rPr>
      <w:sz w:val="28"/>
      <w:szCs w:val="28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C56192"/>
    <w:rPr>
      <w:rFonts w:ascii="Times New Roman" w:eastAsia="Times New Roman" w:hAnsi="Times New Roman" w:cs="Times New Roman"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C56192"/>
    <w:pPr>
      <w:ind w:left="3540"/>
    </w:pPr>
    <w:rPr>
      <w:i/>
      <w:iCs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C56192"/>
    <w:rPr>
      <w:rFonts w:ascii="Times New Roman" w:eastAsia="Times New Roman" w:hAnsi="Times New Roman" w:cs="Times New Roman"/>
      <w:i/>
      <w:iCs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32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451</TotalTime>
  <Pages>1</Pages>
  <Words>126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1387</dc:creator>
  <cp:lastModifiedBy>marizete.andretta</cp:lastModifiedBy>
  <cp:revision>63</cp:revision>
  <cp:lastPrinted>2021-02-09T12:07:00Z</cp:lastPrinted>
  <dcterms:created xsi:type="dcterms:W3CDTF">2016-10-11T19:25:00Z</dcterms:created>
  <dcterms:modified xsi:type="dcterms:W3CDTF">2021-05-14T14:00:00Z</dcterms:modified>
</cp:coreProperties>
</file>