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DD" w:rsidRDefault="00F858DD" w:rsidP="00F858DD">
      <w:pPr>
        <w:ind w:hanging="1080"/>
        <w:jc w:val="center"/>
        <w:rPr>
          <w:b/>
          <w:u w:val="single"/>
        </w:rPr>
      </w:pPr>
      <w:r>
        <w:rPr>
          <w:b/>
          <w:u w:val="single"/>
        </w:rPr>
        <w:t xml:space="preserve">PORTARIA N° </w:t>
      </w:r>
      <w:r w:rsidR="00D978C6">
        <w:rPr>
          <w:b/>
          <w:u w:val="single"/>
        </w:rPr>
        <w:t>314</w:t>
      </w:r>
      <w:r>
        <w:rPr>
          <w:b/>
          <w:u w:val="single"/>
        </w:rPr>
        <w:t>/2021.</w:t>
      </w:r>
    </w:p>
    <w:p w:rsidR="00F858DD" w:rsidRDefault="00F858DD" w:rsidP="00F858DD">
      <w:pPr>
        <w:jc w:val="center"/>
        <w:rPr>
          <w:b/>
        </w:rPr>
      </w:pPr>
    </w:p>
    <w:p w:rsidR="00F858DD" w:rsidRDefault="00F858DD" w:rsidP="00F858DD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SÚMULA: “DISPÕE SOBRE CONTRATO DE PRESTAÇÃO DE SERVIÇOS À SERVIDOR PÚBLICO MUNICIPAL E DÁ OUTRAS PROVIDENCIAS”</w:t>
      </w:r>
      <w:r>
        <w:rPr>
          <w:b/>
          <w:i/>
        </w:rPr>
        <w:t>.</w:t>
      </w:r>
    </w:p>
    <w:p w:rsidR="00F858DD" w:rsidRDefault="00F858DD" w:rsidP="00F858DD">
      <w:pPr>
        <w:jc w:val="both"/>
        <w:rPr>
          <w:b/>
        </w:rPr>
      </w:pPr>
    </w:p>
    <w:p w:rsidR="00F858DD" w:rsidRDefault="00F858DD" w:rsidP="00F858DD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 xml:space="preserve">JULIO CESAR DOS SANTOS, </w:t>
      </w:r>
      <w:r>
        <w:t>Prefeito Municipal de Apiacás, Estado de      Mato Grosso, no uso de suas atribuições que lhe são concedidas por Lei...</w:t>
      </w:r>
    </w:p>
    <w:p w:rsidR="00F858DD" w:rsidRDefault="00F858DD" w:rsidP="00F858DD">
      <w:pPr>
        <w:jc w:val="both"/>
      </w:pPr>
    </w:p>
    <w:p w:rsidR="00F858DD" w:rsidRDefault="00F858DD" w:rsidP="00F858DD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  <w:t>RESOLVE:</w:t>
      </w:r>
    </w:p>
    <w:p w:rsidR="00F858DD" w:rsidRDefault="00F858DD" w:rsidP="00F858DD">
      <w:pPr>
        <w:jc w:val="both"/>
      </w:pPr>
    </w:p>
    <w:p w:rsidR="00F858DD" w:rsidRDefault="00F858DD" w:rsidP="00F858DD">
      <w:pPr>
        <w:ind w:firstLine="2127"/>
        <w:jc w:val="both"/>
      </w:pPr>
      <w:r>
        <w:rPr>
          <w:b/>
        </w:rPr>
        <w:t>Art. 1°</w:t>
      </w:r>
      <w:r>
        <w:t xml:space="preserve"> - Contratar a Srta. </w:t>
      </w:r>
      <w:r>
        <w:rPr>
          <w:b/>
        </w:rPr>
        <w:t xml:space="preserve">IVANEIDE PEREIRA DE SOUZA, </w:t>
      </w:r>
      <w:r>
        <w:t xml:space="preserve">portadora da cédula de identidade nº 1980799-6 SSP/MT e inscrita no CPF sob o nº 027.183.151-05, no cargo de </w:t>
      </w:r>
      <w:r>
        <w:rPr>
          <w:b/>
        </w:rPr>
        <w:t>Técnica em Enfermagem, conforme a Lei Municipal nº 1</w:t>
      </w:r>
      <w:r w:rsidR="00D978C6">
        <w:rPr>
          <w:b/>
        </w:rPr>
        <w:t>230</w:t>
      </w:r>
      <w:r>
        <w:rPr>
          <w:b/>
        </w:rPr>
        <w:t>/2021</w:t>
      </w:r>
      <w:r>
        <w:t xml:space="preserve">, (Enfrentamento da pandemia do </w:t>
      </w:r>
      <w:proofErr w:type="gramStart"/>
      <w:r>
        <w:t>Novo Corona</w:t>
      </w:r>
      <w:proofErr w:type="gramEnd"/>
      <w:r>
        <w:t xml:space="preserve"> Vírus, </w:t>
      </w:r>
      <w:proofErr w:type="spellStart"/>
      <w:r>
        <w:t>Covid</w:t>
      </w:r>
      <w:proofErr w:type="spellEnd"/>
      <w:r>
        <w:t>-19), lotada na Secretaria Municipal de Saúde - Contrato de Prestação de Serviços nº. 0</w:t>
      </w:r>
      <w:r w:rsidR="00D978C6">
        <w:t>98</w:t>
      </w:r>
      <w:r>
        <w:t xml:space="preserve">/2021, no período de </w:t>
      </w:r>
      <w:r w:rsidR="00D978C6">
        <w:t>26</w:t>
      </w:r>
      <w:r w:rsidRPr="008760C5">
        <w:t xml:space="preserve"> de </w:t>
      </w:r>
      <w:r w:rsidR="00D978C6">
        <w:t>Novembro</w:t>
      </w:r>
      <w:r w:rsidRPr="008760C5">
        <w:t xml:space="preserve"> de 20</w:t>
      </w:r>
      <w:r>
        <w:t xml:space="preserve">21 </w:t>
      </w:r>
      <w:proofErr w:type="gramStart"/>
      <w:r>
        <w:t>à</w:t>
      </w:r>
      <w:proofErr w:type="gramEnd"/>
      <w:r>
        <w:t xml:space="preserve"> 2</w:t>
      </w:r>
      <w:r w:rsidR="00D978C6">
        <w:t>5</w:t>
      </w:r>
      <w:r>
        <w:t xml:space="preserve"> de </w:t>
      </w:r>
      <w:r w:rsidR="00D978C6">
        <w:t>Março</w:t>
      </w:r>
      <w:r>
        <w:t xml:space="preserve"> de 202</w:t>
      </w:r>
      <w:r w:rsidR="00D978C6">
        <w:t>2</w:t>
      </w:r>
      <w:r>
        <w:t>.</w:t>
      </w:r>
    </w:p>
    <w:p w:rsidR="00F858DD" w:rsidRDefault="00F858DD" w:rsidP="00F858DD">
      <w:pPr>
        <w:ind w:firstLine="2127"/>
        <w:jc w:val="both"/>
      </w:pPr>
    </w:p>
    <w:p w:rsidR="00F858DD" w:rsidRDefault="00F858DD" w:rsidP="00F858DD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Art. 2°</w:t>
      </w:r>
      <w:r>
        <w:t xml:space="preserve"> - Esta Portaria entra em vigor na data de sua publicação ou afixação nos lugares de costume, revogadas as disposições em contrário.</w:t>
      </w:r>
    </w:p>
    <w:p w:rsidR="00F858DD" w:rsidRDefault="00F858DD" w:rsidP="00F858DD">
      <w:pPr>
        <w:ind w:left="1260" w:hanging="1260"/>
        <w:jc w:val="both"/>
      </w:pPr>
    </w:p>
    <w:p w:rsidR="00F858DD" w:rsidRDefault="00F858DD" w:rsidP="00F858DD">
      <w:pPr>
        <w:ind w:firstLine="708"/>
        <w:jc w:val="both"/>
      </w:pPr>
      <w:r>
        <w:tab/>
      </w:r>
      <w:r>
        <w:tab/>
        <w:t>Publique-se,</w:t>
      </w:r>
    </w:p>
    <w:p w:rsidR="00F858DD" w:rsidRDefault="00F858DD" w:rsidP="00F858DD">
      <w:pPr>
        <w:ind w:firstLine="708"/>
        <w:jc w:val="both"/>
      </w:pPr>
      <w:r>
        <w:tab/>
      </w:r>
      <w:r>
        <w:tab/>
        <w:t>Registre-se,</w:t>
      </w:r>
    </w:p>
    <w:p w:rsidR="00F858DD" w:rsidRDefault="00F858DD" w:rsidP="00F858DD">
      <w:pPr>
        <w:ind w:firstLine="708"/>
        <w:jc w:val="both"/>
      </w:pPr>
      <w:r>
        <w:tab/>
      </w:r>
      <w:r>
        <w:tab/>
        <w:t>Cumpra-se.</w:t>
      </w:r>
    </w:p>
    <w:p w:rsidR="00F858DD" w:rsidRDefault="00F858DD" w:rsidP="00F858DD">
      <w:pPr>
        <w:ind w:firstLine="708"/>
        <w:jc w:val="both"/>
      </w:pPr>
    </w:p>
    <w:p w:rsidR="00C56192" w:rsidRDefault="00CB0667" w:rsidP="00D978C6">
      <w:pPr>
        <w:ind w:left="708" w:firstLine="708"/>
        <w:rPr>
          <w:color w:val="000000"/>
        </w:rPr>
      </w:pPr>
      <w:r>
        <w:t xml:space="preserve">                           </w:t>
      </w:r>
    </w:p>
    <w:p w:rsidR="00C56192" w:rsidRDefault="00D978C6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>
        <w:rPr>
          <w:color w:val="000000"/>
        </w:rPr>
        <w:t>26</w:t>
      </w:r>
      <w:r w:rsidR="005A1DD6">
        <w:rPr>
          <w:color w:val="000000"/>
        </w:rPr>
        <w:t xml:space="preserve"> de </w:t>
      </w:r>
      <w:r>
        <w:rPr>
          <w:color w:val="000000"/>
        </w:rPr>
        <w:t>Novembro</w:t>
      </w:r>
      <w:r w:rsidR="00C56192"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 w:rsidR="00C56192"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D978C6" w:rsidRDefault="00D978C6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D978C6" w:rsidRDefault="00D978C6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89A" w:rsidRDefault="0060789A" w:rsidP="00771579">
      <w:r>
        <w:separator/>
      </w:r>
    </w:p>
  </w:endnote>
  <w:endnote w:type="continuationSeparator" w:id="0">
    <w:p w:rsidR="0060789A" w:rsidRDefault="0060789A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585E1C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89A" w:rsidRDefault="0060789A" w:rsidP="00771579">
      <w:r>
        <w:separator/>
      </w:r>
    </w:p>
  </w:footnote>
  <w:footnote w:type="continuationSeparator" w:id="0">
    <w:p w:rsidR="0060789A" w:rsidRDefault="0060789A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585E1C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85E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585E1C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77E9A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C5EC7"/>
    <w:rsid w:val="002F31CE"/>
    <w:rsid w:val="002F3AB1"/>
    <w:rsid w:val="00321F95"/>
    <w:rsid w:val="00324616"/>
    <w:rsid w:val="003277B6"/>
    <w:rsid w:val="00330E7A"/>
    <w:rsid w:val="003A3671"/>
    <w:rsid w:val="003A5591"/>
    <w:rsid w:val="003B240A"/>
    <w:rsid w:val="003C725D"/>
    <w:rsid w:val="004013E3"/>
    <w:rsid w:val="00431FE7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1794C"/>
    <w:rsid w:val="0053310B"/>
    <w:rsid w:val="00545680"/>
    <w:rsid w:val="00575FD0"/>
    <w:rsid w:val="005836A1"/>
    <w:rsid w:val="00583DF5"/>
    <w:rsid w:val="00583F12"/>
    <w:rsid w:val="00585E1C"/>
    <w:rsid w:val="00597435"/>
    <w:rsid w:val="005A1963"/>
    <w:rsid w:val="005A1DD6"/>
    <w:rsid w:val="005C5BB3"/>
    <w:rsid w:val="005C6F9B"/>
    <w:rsid w:val="005F5901"/>
    <w:rsid w:val="005F661B"/>
    <w:rsid w:val="00607284"/>
    <w:rsid w:val="00607293"/>
    <w:rsid w:val="0060789A"/>
    <w:rsid w:val="00617087"/>
    <w:rsid w:val="00620E39"/>
    <w:rsid w:val="00625A50"/>
    <w:rsid w:val="006311EA"/>
    <w:rsid w:val="00641561"/>
    <w:rsid w:val="006575B0"/>
    <w:rsid w:val="00670747"/>
    <w:rsid w:val="0067613A"/>
    <w:rsid w:val="00680A56"/>
    <w:rsid w:val="0068185A"/>
    <w:rsid w:val="00683147"/>
    <w:rsid w:val="0068447C"/>
    <w:rsid w:val="006A649C"/>
    <w:rsid w:val="006B74F6"/>
    <w:rsid w:val="006C3809"/>
    <w:rsid w:val="006D3C24"/>
    <w:rsid w:val="006E3B5E"/>
    <w:rsid w:val="007138D2"/>
    <w:rsid w:val="0074158D"/>
    <w:rsid w:val="0074659B"/>
    <w:rsid w:val="00746638"/>
    <w:rsid w:val="00760A74"/>
    <w:rsid w:val="0077004E"/>
    <w:rsid w:val="00771579"/>
    <w:rsid w:val="007814D1"/>
    <w:rsid w:val="00797062"/>
    <w:rsid w:val="007A315D"/>
    <w:rsid w:val="007A4253"/>
    <w:rsid w:val="007C4492"/>
    <w:rsid w:val="007E094E"/>
    <w:rsid w:val="007E569F"/>
    <w:rsid w:val="007F02B6"/>
    <w:rsid w:val="007F2163"/>
    <w:rsid w:val="00811BF0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9F6B84"/>
    <w:rsid w:val="00A00FB2"/>
    <w:rsid w:val="00A32BEE"/>
    <w:rsid w:val="00A42F48"/>
    <w:rsid w:val="00A51FE0"/>
    <w:rsid w:val="00A6112C"/>
    <w:rsid w:val="00AC2B02"/>
    <w:rsid w:val="00AC4CD6"/>
    <w:rsid w:val="00AE288F"/>
    <w:rsid w:val="00AF4DB2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201B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D21E45"/>
    <w:rsid w:val="00D56F8E"/>
    <w:rsid w:val="00D861C6"/>
    <w:rsid w:val="00D86343"/>
    <w:rsid w:val="00D978C6"/>
    <w:rsid w:val="00DA1C3A"/>
    <w:rsid w:val="00DC3949"/>
    <w:rsid w:val="00DC5DA5"/>
    <w:rsid w:val="00E078F1"/>
    <w:rsid w:val="00E23E91"/>
    <w:rsid w:val="00E44C58"/>
    <w:rsid w:val="00E663F6"/>
    <w:rsid w:val="00E671FC"/>
    <w:rsid w:val="00E860B6"/>
    <w:rsid w:val="00EB73F3"/>
    <w:rsid w:val="00ED041A"/>
    <w:rsid w:val="00EE54D3"/>
    <w:rsid w:val="00F01298"/>
    <w:rsid w:val="00F02E8C"/>
    <w:rsid w:val="00F14D6C"/>
    <w:rsid w:val="00F637F0"/>
    <w:rsid w:val="00F858DD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59</cp:revision>
  <cp:lastPrinted>2021-02-01T18:49:00Z</cp:lastPrinted>
  <dcterms:created xsi:type="dcterms:W3CDTF">2016-10-11T19:25:00Z</dcterms:created>
  <dcterms:modified xsi:type="dcterms:W3CDTF">2021-11-25T18:15:00Z</dcterms:modified>
</cp:coreProperties>
</file>