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039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C76239">
        <w:rPr>
          <w:b/>
        </w:rPr>
        <w:t>NADIA RAIZA PEREIRA DA SILVA</w:t>
      </w:r>
      <w:r>
        <w:rPr>
          <w:b/>
        </w:rPr>
        <w:t xml:space="preserve">, </w:t>
      </w:r>
      <w:r>
        <w:t xml:space="preserve">portadora da cédula de identidade nº </w:t>
      </w:r>
      <w:r w:rsidR="00C76239">
        <w:t>2634099-2</w:t>
      </w:r>
      <w:r>
        <w:t xml:space="preserve"> S</w:t>
      </w:r>
      <w:r w:rsidR="00C76239">
        <w:t>EJ</w:t>
      </w:r>
      <w:r>
        <w:t xml:space="preserve">SP/MT e inscrita no CPF sob o nº </w:t>
      </w:r>
      <w:r w:rsidR="00C76239">
        <w:t>056.501.201-02</w:t>
      </w:r>
      <w:r>
        <w:t xml:space="preserve">, </w:t>
      </w:r>
      <w:r w:rsidRPr="008760C5">
        <w:t xml:space="preserve">no cargo de </w:t>
      </w:r>
      <w:r>
        <w:rPr>
          <w:b/>
        </w:rPr>
        <w:t>Técnica em Enfermagem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F926E8">
        <w:t>21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F926E8">
        <w:t>07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F926E8">
        <w:t>07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5E" w:rsidRDefault="0005675E" w:rsidP="00771579">
      <w:r>
        <w:separator/>
      </w:r>
    </w:p>
  </w:endnote>
  <w:endnote w:type="continuationSeparator" w:id="0">
    <w:p w:rsidR="0005675E" w:rsidRDefault="0005675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B542A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5E" w:rsidRDefault="0005675E" w:rsidP="00771579">
      <w:r>
        <w:separator/>
      </w:r>
    </w:p>
  </w:footnote>
  <w:footnote w:type="continuationSeparator" w:id="0">
    <w:p w:rsidR="0005675E" w:rsidRDefault="0005675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B542A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B542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B542A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67</cp:revision>
  <cp:lastPrinted>2022-01-07T17:24:00Z</cp:lastPrinted>
  <dcterms:created xsi:type="dcterms:W3CDTF">2016-10-11T19:25:00Z</dcterms:created>
  <dcterms:modified xsi:type="dcterms:W3CDTF">2022-01-07T17:29:00Z</dcterms:modified>
</cp:coreProperties>
</file>