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192" w:rsidRPr="005417A6" w:rsidRDefault="00121041" w:rsidP="00D12AB2">
      <w:pPr>
        <w:pStyle w:val="Ttulo1"/>
        <w:spacing w:before="0" w:after="0"/>
        <w:jc w:val="center"/>
        <w:rPr>
          <w:rFonts w:ascii="Arial" w:hAnsi="Arial" w:cs="Arial"/>
          <w:color w:val="000000"/>
          <w:sz w:val="24"/>
          <w:szCs w:val="24"/>
        </w:rPr>
      </w:pPr>
      <w:r w:rsidRPr="005417A6">
        <w:rPr>
          <w:rFonts w:ascii="Arial" w:hAnsi="Arial" w:cs="Arial"/>
          <w:color w:val="000000"/>
          <w:sz w:val="24"/>
          <w:szCs w:val="24"/>
        </w:rPr>
        <w:t>PORTARIA</w:t>
      </w:r>
      <w:r w:rsidR="00682DD1" w:rsidRPr="005417A6">
        <w:rPr>
          <w:rFonts w:ascii="Arial" w:hAnsi="Arial" w:cs="Arial"/>
          <w:color w:val="000000"/>
          <w:sz w:val="24"/>
          <w:szCs w:val="24"/>
        </w:rPr>
        <w:t xml:space="preserve"> Nº</w:t>
      </w:r>
      <w:r w:rsidR="00C56192" w:rsidRPr="005417A6">
        <w:rPr>
          <w:rFonts w:ascii="Arial" w:hAnsi="Arial" w:cs="Arial"/>
          <w:color w:val="000000"/>
          <w:sz w:val="24"/>
          <w:szCs w:val="24"/>
        </w:rPr>
        <w:t xml:space="preserve"> </w:t>
      </w:r>
      <w:r w:rsidR="005417A6">
        <w:rPr>
          <w:rFonts w:ascii="Arial" w:hAnsi="Arial" w:cs="Arial"/>
          <w:color w:val="000000"/>
          <w:sz w:val="24"/>
          <w:szCs w:val="24"/>
        </w:rPr>
        <w:t>133</w:t>
      </w:r>
      <w:r w:rsidR="00000AF9" w:rsidRPr="005417A6">
        <w:rPr>
          <w:rFonts w:ascii="Arial" w:hAnsi="Arial" w:cs="Arial"/>
          <w:color w:val="000000"/>
          <w:sz w:val="24"/>
          <w:szCs w:val="24"/>
        </w:rPr>
        <w:t>/</w:t>
      </w:r>
      <w:r w:rsidR="00320E69">
        <w:rPr>
          <w:rFonts w:ascii="Arial" w:hAnsi="Arial" w:cs="Arial"/>
          <w:color w:val="000000"/>
          <w:sz w:val="24"/>
          <w:szCs w:val="24"/>
        </w:rPr>
        <w:t>2022</w:t>
      </w:r>
    </w:p>
    <w:p w:rsidR="00C56192" w:rsidRPr="005417A6" w:rsidRDefault="00C56192" w:rsidP="00D12AB2">
      <w:pPr>
        <w:tabs>
          <w:tab w:val="left" w:pos="3402"/>
        </w:tabs>
        <w:jc w:val="both"/>
        <w:rPr>
          <w:rFonts w:ascii="Arial" w:hAnsi="Arial" w:cs="Arial"/>
          <w:color w:val="000000"/>
        </w:rPr>
      </w:pPr>
    </w:p>
    <w:p w:rsidR="00BE434A" w:rsidRPr="005417A6" w:rsidRDefault="00C56192" w:rsidP="00682DD1">
      <w:pPr>
        <w:tabs>
          <w:tab w:val="left" w:pos="7965"/>
        </w:tabs>
        <w:ind w:left="3686"/>
        <w:jc w:val="both"/>
        <w:rPr>
          <w:rFonts w:ascii="Arial" w:hAnsi="Arial" w:cs="Arial"/>
          <w:b/>
          <w:caps/>
          <w:shd w:val="clear" w:color="auto" w:fill="FFFFFF"/>
        </w:rPr>
      </w:pPr>
      <w:r w:rsidRPr="005417A6">
        <w:rPr>
          <w:rFonts w:ascii="Arial" w:hAnsi="Arial" w:cs="Arial"/>
          <w:b/>
          <w:bCs/>
          <w:caps/>
          <w:color w:val="000000"/>
        </w:rPr>
        <w:t xml:space="preserve">SÚMULA: </w:t>
      </w:r>
      <w:r w:rsidR="00682DD1" w:rsidRPr="005417A6">
        <w:rPr>
          <w:rFonts w:ascii="Arial" w:hAnsi="Arial" w:cs="Arial"/>
          <w:b/>
          <w:bCs/>
          <w:caps/>
          <w:color w:val="000000"/>
        </w:rPr>
        <w:t>“</w:t>
      </w:r>
      <w:r w:rsidR="00EF32A1" w:rsidRPr="005417A6">
        <w:rPr>
          <w:rFonts w:ascii="Arial" w:hAnsi="Arial" w:cs="Arial"/>
        </w:rPr>
        <w:t>Dispõe sobre nomeação da Comissão de Avaliação dos servidores efetivos, em estágio probatório e em avaliação periódica para progressão funcional, regidos pelo Estatuto do Servidor Público Municipal, lotados na Prefeitura Municipal de Apiacás/MT</w:t>
      </w:r>
      <w:r w:rsidR="00EF32A1" w:rsidRPr="005417A6">
        <w:rPr>
          <w:rFonts w:ascii="Arial" w:hAnsi="Arial" w:cs="Arial"/>
          <w:b/>
          <w:caps/>
          <w:shd w:val="clear" w:color="auto" w:fill="FFFFFF"/>
        </w:rPr>
        <w:t>”.</w:t>
      </w:r>
      <w:r w:rsidR="00BE434A" w:rsidRPr="005417A6">
        <w:rPr>
          <w:rFonts w:ascii="Arial" w:hAnsi="Arial" w:cs="Arial"/>
          <w:b/>
          <w:caps/>
          <w:shd w:val="clear" w:color="auto" w:fill="FFFFFF"/>
        </w:rPr>
        <w:t xml:space="preserve"> </w:t>
      </w:r>
    </w:p>
    <w:p w:rsidR="00BE434A" w:rsidRPr="005417A6" w:rsidRDefault="00BE434A" w:rsidP="008F19CF">
      <w:pPr>
        <w:tabs>
          <w:tab w:val="left" w:pos="7965"/>
        </w:tabs>
        <w:ind w:left="3402"/>
        <w:jc w:val="both"/>
        <w:rPr>
          <w:rFonts w:ascii="Arial" w:hAnsi="Arial" w:cs="Arial"/>
          <w:b/>
          <w:caps/>
          <w:shd w:val="clear" w:color="auto" w:fill="FFFFFF"/>
        </w:rPr>
      </w:pPr>
    </w:p>
    <w:p w:rsidR="00D12AB2" w:rsidRPr="005417A6" w:rsidRDefault="00B222E4" w:rsidP="00C425D5">
      <w:pPr>
        <w:tabs>
          <w:tab w:val="left" w:pos="3402"/>
        </w:tabs>
        <w:ind w:firstLine="1418"/>
        <w:jc w:val="both"/>
        <w:rPr>
          <w:rFonts w:ascii="Arial" w:hAnsi="Arial" w:cs="Arial"/>
        </w:rPr>
      </w:pPr>
      <w:r w:rsidRPr="005417A6">
        <w:rPr>
          <w:rFonts w:ascii="Arial" w:hAnsi="Arial" w:cs="Arial"/>
          <w:b/>
          <w:bCs/>
          <w:color w:val="000000"/>
        </w:rPr>
        <w:t>JULIO CESAR DOS SANTOS</w:t>
      </w:r>
      <w:r w:rsidR="00C56192" w:rsidRPr="005417A6">
        <w:rPr>
          <w:rFonts w:ascii="Arial" w:hAnsi="Arial" w:cs="Arial"/>
          <w:color w:val="000000"/>
        </w:rPr>
        <w:t>, Prefeito Municipal de Apiacás, Estado de Mato Grosso, usando de suas atribuições legais</w:t>
      </w:r>
      <w:r w:rsidR="00C425D5" w:rsidRPr="005417A6">
        <w:rPr>
          <w:rFonts w:ascii="Arial" w:hAnsi="Arial" w:cs="Arial"/>
          <w:color w:val="000000"/>
        </w:rPr>
        <w:t xml:space="preserve">, </w:t>
      </w:r>
      <w:r w:rsidR="00D12AB2" w:rsidRPr="005417A6">
        <w:rPr>
          <w:rStyle w:val="Forte"/>
          <w:rFonts w:ascii="Arial" w:hAnsi="Arial" w:cs="Arial"/>
        </w:rPr>
        <w:t>RESOLVE:</w:t>
      </w:r>
    </w:p>
    <w:p w:rsidR="00D12AB2" w:rsidRPr="005417A6" w:rsidRDefault="00D12AB2" w:rsidP="008F19CF">
      <w:pPr>
        <w:tabs>
          <w:tab w:val="left" w:pos="3402"/>
        </w:tabs>
        <w:ind w:left="3420"/>
        <w:jc w:val="both"/>
        <w:rPr>
          <w:rFonts w:ascii="Arial" w:hAnsi="Arial" w:cs="Arial"/>
          <w:color w:val="000000"/>
        </w:rPr>
      </w:pPr>
    </w:p>
    <w:p w:rsidR="0049123E" w:rsidRPr="005417A6" w:rsidRDefault="00C56192" w:rsidP="008F19CF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rFonts w:ascii="Arial" w:hAnsi="Arial" w:cs="Arial"/>
        </w:rPr>
      </w:pPr>
      <w:r w:rsidRPr="005417A6">
        <w:rPr>
          <w:rFonts w:ascii="Arial" w:hAnsi="Arial" w:cs="Arial"/>
          <w:b/>
          <w:bCs/>
        </w:rPr>
        <w:t xml:space="preserve">Artigo 1º - </w:t>
      </w:r>
      <w:r w:rsidR="005417A6" w:rsidRPr="005417A6">
        <w:rPr>
          <w:rFonts w:ascii="Arial" w:hAnsi="Arial" w:cs="Arial"/>
        </w:rPr>
        <w:t xml:space="preserve">Nomear servidores </w:t>
      </w:r>
      <w:r w:rsidR="005417A6">
        <w:rPr>
          <w:rFonts w:ascii="Arial" w:hAnsi="Arial" w:cs="Arial"/>
        </w:rPr>
        <w:t xml:space="preserve">efetivos </w:t>
      </w:r>
      <w:r w:rsidR="005417A6" w:rsidRPr="005417A6">
        <w:rPr>
          <w:rFonts w:ascii="Arial" w:hAnsi="Arial" w:cs="Arial"/>
        </w:rPr>
        <w:t>para compor a Comissão de Avaliação dos servidores em estágio probatório e em avaliação peri</w:t>
      </w:r>
      <w:r w:rsidR="005417A6">
        <w:rPr>
          <w:rFonts w:ascii="Arial" w:hAnsi="Arial" w:cs="Arial"/>
        </w:rPr>
        <w:t>ódica para progressão funcional</w:t>
      </w:r>
      <w:r w:rsidR="005417A6" w:rsidRPr="005417A6">
        <w:rPr>
          <w:rFonts w:ascii="Arial" w:hAnsi="Arial" w:cs="Arial"/>
        </w:rPr>
        <w:t xml:space="preserve"> regidos pelo Estatuto do Servidor Público Municipal</w:t>
      </w:r>
      <w:r w:rsidR="0049123E" w:rsidRPr="005417A6">
        <w:rPr>
          <w:rFonts w:ascii="Arial" w:hAnsi="Arial" w:cs="Arial"/>
        </w:rPr>
        <w:t xml:space="preserve">.  </w:t>
      </w:r>
    </w:p>
    <w:p w:rsidR="0049123E" w:rsidRPr="005417A6" w:rsidRDefault="0049123E" w:rsidP="008F19CF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rFonts w:ascii="Arial" w:hAnsi="Arial" w:cs="Arial"/>
        </w:rPr>
      </w:pPr>
    </w:p>
    <w:p w:rsidR="00D12AB2" w:rsidRPr="005417A6" w:rsidRDefault="00D12AB2" w:rsidP="008F19CF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rFonts w:ascii="Arial" w:hAnsi="Arial" w:cs="Arial"/>
        </w:rPr>
      </w:pPr>
      <w:r w:rsidRPr="005417A6">
        <w:rPr>
          <w:rStyle w:val="Forte"/>
          <w:rFonts w:ascii="Arial" w:hAnsi="Arial" w:cs="Arial"/>
        </w:rPr>
        <w:t>Art. 2º</w:t>
      </w:r>
      <w:r w:rsidRPr="005417A6">
        <w:rPr>
          <w:rFonts w:ascii="Arial" w:hAnsi="Arial" w:cs="Arial"/>
        </w:rPr>
        <w:t> - O referido grupo será composto pelos servidores abaixo citados:</w:t>
      </w:r>
    </w:p>
    <w:p w:rsidR="005417A6" w:rsidRDefault="005417A6" w:rsidP="005417A6">
      <w:pPr>
        <w:ind w:left="1418"/>
        <w:jc w:val="both"/>
        <w:rPr>
          <w:rFonts w:ascii="Arial" w:hAnsi="Arial" w:cs="Arial"/>
          <w:b/>
        </w:rPr>
      </w:pPr>
    </w:p>
    <w:p w:rsidR="005417A6" w:rsidRPr="005417A6" w:rsidRDefault="005417A6" w:rsidP="005417A6">
      <w:pPr>
        <w:ind w:left="1418"/>
        <w:jc w:val="both"/>
        <w:rPr>
          <w:rFonts w:ascii="Arial" w:hAnsi="Arial" w:cs="Arial"/>
          <w:b/>
          <w:caps/>
        </w:rPr>
      </w:pPr>
      <w:r w:rsidRPr="005417A6">
        <w:rPr>
          <w:rFonts w:ascii="Arial" w:hAnsi="Arial" w:cs="Arial"/>
          <w:b/>
          <w:caps/>
        </w:rPr>
        <w:t xml:space="preserve">Presidente – Rosangela Feitoza Fracasso Cruz </w:t>
      </w:r>
    </w:p>
    <w:p w:rsidR="005417A6" w:rsidRPr="005417A6" w:rsidRDefault="005417A6" w:rsidP="005417A6">
      <w:pPr>
        <w:ind w:left="1418"/>
        <w:jc w:val="both"/>
        <w:rPr>
          <w:rFonts w:ascii="Arial" w:hAnsi="Arial" w:cs="Arial"/>
          <w:b/>
          <w:caps/>
        </w:rPr>
      </w:pPr>
      <w:r w:rsidRPr="005417A6">
        <w:rPr>
          <w:rFonts w:ascii="Arial" w:hAnsi="Arial" w:cs="Arial"/>
          <w:b/>
          <w:caps/>
        </w:rPr>
        <w:t>Secretário – Fábio Germano.</w:t>
      </w:r>
    </w:p>
    <w:p w:rsidR="005417A6" w:rsidRPr="005417A6" w:rsidRDefault="005417A6" w:rsidP="005417A6">
      <w:pPr>
        <w:ind w:left="1418"/>
        <w:jc w:val="both"/>
        <w:rPr>
          <w:rFonts w:ascii="Arial" w:hAnsi="Arial" w:cs="Arial"/>
          <w:b/>
          <w:caps/>
        </w:rPr>
      </w:pPr>
      <w:r w:rsidRPr="005417A6">
        <w:rPr>
          <w:rFonts w:ascii="Arial" w:hAnsi="Arial" w:cs="Arial"/>
          <w:b/>
          <w:caps/>
        </w:rPr>
        <w:t xml:space="preserve">Membro – </w:t>
      </w:r>
      <w:r w:rsidRPr="005417A6">
        <w:rPr>
          <w:rFonts w:ascii="Arial" w:hAnsi="Arial" w:cs="Arial"/>
          <w:b/>
          <w:bCs/>
          <w:caps/>
        </w:rPr>
        <w:t>MADALENA HOFFMAN ZIMMER BAUMANN</w:t>
      </w:r>
      <w:r w:rsidRPr="005417A6">
        <w:rPr>
          <w:rFonts w:ascii="Arial" w:hAnsi="Arial" w:cs="Arial"/>
          <w:b/>
          <w:caps/>
        </w:rPr>
        <w:t>.</w:t>
      </w:r>
    </w:p>
    <w:p w:rsidR="005417A6" w:rsidRPr="005417A6" w:rsidRDefault="005417A6" w:rsidP="005417A6">
      <w:pPr>
        <w:ind w:left="1418"/>
        <w:jc w:val="both"/>
        <w:rPr>
          <w:rFonts w:ascii="Arial" w:hAnsi="Arial" w:cs="Arial"/>
          <w:b/>
          <w:caps/>
        </w:rPr>
      </w:pPr>
      <w:r w:rsidRPr="005417A6">
        <w:rPr>
          <w:rFonts w:ascii="Arial" w:hAnsi="Arial" w:cs="Arial"/>
          <w:b/>
          <w:caps/>
        </w:rPr>
        <w:t xml:space="preserve">Membro – </w:t>
      </w:r>
      <w:r w:rsidRPr="005417A6">
        <w:rPr>
          <w:rFonts w:ascii="Arial" w:hAnsi="Arial" w:cs="Arial"/>
          <w:b/>
          <w:caps/>
          <w:color w:val="000000"/>
        </w:rPr>
        <w:t>JOSIANE GONÇALVES FERREIRA</w:t>
      </w:r>
      <w:r w:rsidRPr="005417A6">
        <w:rPr>
          <w:rFonts w:ascii="Arial" w:hAnsi="Arial" w:cs="Arial"/>
          <w:b/>
          <w:caps/>
        </w:rPr>
        <w:t>.</w:t>
      </w:r>
    </w:p>
    <w:p w:rsidR="00412DA4" w:rsidRPr="005417A6" w:rsidRDefault="00412DA4" w:rsidP="008F19CF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rFonts w:ascii="Arial" w:hAnsi="Arial" w:cs="Arial"/>
        </w:rPr>
      </w:pPr>
    </w:p>
    <w:p w:rsidR="004902FD" w:rsidRPr="005417A6" w:rsidRDefault="005417A6" w:rsidP="008F19CF">
      <w:pPr>
        <w:ind w:firstLine="141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Artigo 3</w:t>
      </w:r>
      <w:r w:rsidR="004902FD" w:rsidRPr="005417A6">
        <w:rPr>
          <w:rFonts w:ascii="Arial" w:hAnsi="Arial" w:cs="Arial"/>
          <w:b/>
          <w:bCs/>
          <w:color w:val="000000"/>
        </w:rPr>
        <w:t xml:space="preserve">º </w:t>
      </w:r>
      <w:r w:rsidR="004902FD" w:rsidRPr="005417A6">
        <w:rPr>
          <w:rFonts w:ascii="Arial" w:hAnsi="Arial" w:cs="Arial"/>
          <w:color w:val="000000"/>
        </w:rPr>
        <w:t xml:space="preserve">- Este Decreto entra em vigor na data de sua publicação. </w:t>
      </w:r>
    </w:p>
    <w:p w:rsidR="004902FD" w:rsidRPr="005417A6" w:rsidRDefault="004902FD" w:rsidP="008F19CF">
      <w:pPr>
        <w:tabs>
          <w:tab w:val="left" w:pos="3402"/>
          <w:tab w:val="left" w:pos="7380"/>
        </w:tabs>
        <w:jc w:val="both"/>
        <w:rPr>
          <w:rFonts w:ascii="Arial" w:hAnsi="Arial" w:cs="Arial"/>
          <w:color w:val="000000"/>
        </w:rPr>
      </w:pPr>
    </w:p>
    <w:p w:rsidR="004902FD" w:rsidRPr="005417A6" w:rsidRDefault="005417A6" w:rsidP="008F19CF">
      <w:pPr>
        <w:tabs>
          <w:tab w:val="left" w:pos="3402"/>
          <w:tab w:val="left" w:pos="7380"/>
        </w:tabs>
        <w:ind w:firstLine="141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Artigo 4</w:t>
      </w:r>
      <w:r w:rsidR="004902FD" w:rsidRPr="005417A6">
        <w:rPr>
          <w:rFonts w:ascii="Arial" w:hAnsi="Arial" w:cs="Arial"/>
          <w:b/>
          <w:bCs/>
          <w:color w:val="000000"/>
        </w:rPr>
        <w:t>º</w:t>
      </w:r>
      <w:r w:rsidR="004902FD" w:rsidRPr="005417A6">
        <w:rPr>
          <w:rFonts w:ascii="Arial" w:hAnsi="Arial" w:cs="Arial"/>
          <w:color w:val="000000"/>
        </w:rPr>
        <w:t xml:space="preserve"> - Revogam-se as disposições em contrário.</w:t>
      </w:r>
    </w:p>
    <w:p w:rsidR="006517AA" w:rsidRPr="005417A6" w:rsidRDefault="006517AA" w:rsidP="008F19CF">
      <w:pPr>
        <w:tabs>
          <w:tab w:val="left" w:pos="3402"/>
          <w:tab w:val="left" w:pos="7513"/>
        </w:tabs>
        <w:jc w:val="both"/>
        <w:rPr>
          <w:rStyle w:val="Forte"/>
          <w:rFonts w:ascii="Arial" w:eastAsiaTheme="majorEastAsia" w:hAnsi="Arial" w:cs="Arial"/>
          <w:color w:val="333333"/>
          <w:shd w:val="clear" w:color="auto" w:fill="FFFFFF"/>
        </w:rPr>
      </w:pPr>
    </w:p>
    <w:p w:rsidR="006517AA" w:rsidRPr="005417A6" w:rsidRDefault="006517AA" w:rsidP="008F19CF">
      <w:pPr>
        <w:tabs>
          <w:tab w:val="left" w:pos="3402"/>
          <w:tab w:val="left" w:pos="7513"/>
        </w:tabs>
        <w:ind w:firstLine="1418"/>
        <w:jc w:val="both"/>
        <w:rPr>
          <w:rFonts w:ascii="Arial" w:eastAsiaTheme="majorEastAsia" w:hAnsi="Arial" w:cs="Arial"/>
          <w:bCs/>
          <w:shd w:val="clear" w:color="auto" w:fill="FFFFFF"/>
        </w:rPr>
      </w:pPr>
      <w:r w:rsidRPr="005417A6">
        <w:rPr>
          <w:rStyle w:val="Forte"/>
          <w:rFonts w:ascii="Arial" w:eastAsiaTheme="majorEastAsia" w:hAnsi="Arial" w:cs="Arial"/>
          <w:b w:val="0"/>
          <w:shd w:val="clear" w:color="auto" w:fill="FFFFFF"/>
        </w:rPr>
        <w:t>Publique-se,</w:t>
      </w:r>
      <w:r w:rsidR="008F19CF" w:rsidRPr="005417A6">
        <w:rPr>
          <w:rStyle w:val="Forte"/>
          <w:rFonts w:ascii="Arial" w:eastAsiaTheme="majorEastAsia" w:hAnsi="Arial" w:cs="Arial"/>
          <w:b w:val="0"/>
          <w:shd w:val="clear" w:color="auto" w:fill="FFFFFF"/>
        </w:rPr>
        <w:t xml:space="preserve"> </w:t>
      </w:r>
      <w:r w:rsidRPr="005417A6">
        <w:rPr>
          <w:rStyle w:val="Forte"/>
          <w:rFonts w:ascii="Arial" w:eastAsiaTheme="majorEastAsia" w:hAnsi="Arial" w:cs="Arial"/>
          <w:b w:val="0"/>
          <w:shd w:val="clear" w:color="auto" w:fill="FFFFFF"/>
        </w:rPr>
        <w:t>Registre-se,</w:t>
      </w:r>
      <w:r w:rsidR="008F19CF" w:rsidRPr="005417A6">
        <w:rPr>
          <w:rStyle w:val="Forte"/>
          <w:rFonts w:ascii="Arial" w:eastAsiaTheme="majorEastAsia" w:hAnsi="Arial" w:cs="Arial"/>
          <w:b w:val="0"/>
          <w:shd w:val="clear" w:color="auto" w:fill="FFFFFF"/>
        </w:rPr>
        <w:t xml:space="preserve"> </w:t>
      </w:r>
      <w:r w:rsidRPr="005417A6">
        <w:rPr>
          <w:rStyle w:val="Forte"/>
          <w:rFonts w:ascii="Arial" w:eastAsiaTheme="majorEastAsia" w:hAnsi="Arial" w:cs="Arial"/>
          <w:b w:val="0"/>
          <w:shd w:val="clear" w:color="auto" w:fill="FFFFFF"/>
        </w:rPr>
        <w:t>Cumpra-se.</w:t>
      </w:r>
    </w:p>
    <w:p w:rsidR="00C56192" w:rsidRPr="005417A6" w:rsidRDefault="00C56192" w:rsidP="008F19CF">
      <w:pPr>
        <w:tabs>
          <w:tab w:val="left" w:pos="3402"/>
          <w:tab w:val="left" w:pos="7513"/>
        </w:tabs>
        <w:jc w:val="both"/>
        <w:rPr>
          <w:rFonts w:ascii="Arial" w:hAnsi="Arial" w:cs="Arial"/>
          <w:color w:val="000000"/>
        </w:rPr>
      </w:pPr>
    </w:p>
    <w:p w:rsidR="00C56192" w:rsidRPr="005417A6" w:rsidRDefault="00C56192" w:rsidP="008F19CF">
      <w:pPr>
        <w:tabs>
          <w:tab w:val="left" w:pos="3402"/>
          <w:tab w:val="left" w:pos="7513"/>
        </w:tabs>
        <w:jc w:val="center"/>
        <w:rPr>
          <w:rFonts w:ascii="Arial" w:hAnsi="Arial" w:cs="Arial"/>
          <w:color w:val="000000"/>
        </w:rPr>
      </w:pPr>
      <w:r w:rsidRPr="005417A6">
        <w:rPr>
          <w:rFonts w:ascii="Arial" w:hAnsi="Arial" w:cs="Arial"/>
          <w:color w:val="000000"/>
        </w:rPr>
        <w:t>Apiacás</w:t>
      </w:r>
      <w:r w:rsidR="00000AF9" w:rsidRPr="005417A6">
        <w:rPr>
          <w:rFonts w:ascii="Arial" w:hAnsi="Arial" w:cs="Arial"/>
          <w:color w:val="000000"/>
        </w:rPr>
        <w:t xml:space="preserve"> </w:t>
      </w:r>
      <w:r w:rsidRPr="005417A6">
        <w:rPr>
          <w:rFonts w:ascii="Arial" w:hAnsi="Arial" w:cs="Arial"/>
          <w:color w:val="000000"/>
        </w:rPr>
        <w:t>-</w:t>
      </w:r>
      <w:r w:rsidR="00000AF9" w:rsidRPr="005417A6">
        <w:rPr>
          <w:rFonts w:ascii="Arial" w:hAnsi="Arial" w:cs="Arial"/>
          <w:color w:val="000000"/>
        </w:rPr>
        <w:t xml:space="preserve"> </w:t>
      </w:r>
      <w:r w:rsidR="00ED1997" w:rsidRPr="005417A6">
        <w:rPr>
          <w:rFonts w:ascii="Arial" w:hAnsi="Arial" w:cs="Arial"/>
          <w:color w:val="000000"/>
        </w:rPr>
        <w:t>MT</w:t>
      </w:r>
      <w:r w:rsidRPr="005417A6">
        <w:rPr>
          <w:rFonts w:ascii="Arial" w:hAnsi="Arial" w:cs="Arial"/>
          <w:color w:val="000000"/>
        </w:rPr>
        <w:t xml:space="preserve">, </w:t>
      </w:r>
      <w:r w:rsidR="005417A6">
        <w:rPr>
          <w:rFonts w:ascii="Arial" w:hAnsi="Arial" w:cs="Arial"/>
          <w:color w:val="000000"/>
        </w:rPr>
        <w:t>03</w:t>
      </w:r>
      <w:r w:rsidR="00732DE6" w:rsidRPr="005417A6">
        <w:rPr>
          <w:rFonts w:ascii="Arial" w:hAnsi="Arial" w:cs="Arial"/>
          <w:color w:val="000000"/>
        </w:rPr>
        <w:t xml:space="preserve"> de </w:t>
      </w:r>
      <w:r w:rsidR="005417A6">
        <w:rPr>
          <w:rFonts w:ascii="Arial" w:hAnsi="Arial" w:cs="Arial"/>
          <w:color w:val="000000"/>
        </w:rPr>
        <w:t>fevereiro</w:t>
      </w:r>
      <w:r w:rsidR="00286402" w:rsidRPr="005417A6">
        <w:rPr>
          <w:rFonts w:ascii="Arial" w:hAnsi="Arial" w:cs="Arial"/>
          <w:color w:val="000000"/>
        </w:rPr>
        <w:t xml:space="preserve"> de 202</w:t>
      </w:r>
      <w:r w:rsidR="005417A6">
        <w:rPr>
          <w:rFonts w:ascii="Arial" w:hAnsi="Arial" w:cs="Arial"/>
          <w:color w:val="000000"/>
        </w:rPr>
        <w:t>2</w:t>
      </w:r>
      <w:r w:rsidRPr="005417A6">
        <w:rPr>
          <w:rFonts w:ascii="Arial" w:hAnsi="Arial" w:cs="Arial"/>
          <w:color w:val="000000"/>
        </w:rPr>
        <w:t>.</w:t>
      </w:r>
    </w:p>
    <w:p w:rsidR="00C56192" w:rsidRPr="005417A6" w:rsidRDefault="00C56192" w:rsidP="008F19CF">
      <w:pPr>
        <w:tabs>
          <w:tab w:val="left" w:pos="3402"/>
          <w:tab w:val="left" w:pos="7513"/>
        </w:tabs>
        <w:jc w:val="both"/>
        <w:rPr>
          <w:rFonts w:ascii="Arial" w:hAnsi="Arial" w:cs="Arial"/>
          <w:b/>
          <w:bCs/>
          <w:color w:val="000000"/>
        </w:rPr>
      </w:pPr>
    </w:p>
    <w:p w:rsidR="008F19CF" w:rsidRPr="005417A6" w:rsidRDefault="008F19CF" w:rsidP="008F19CF">
      <w:pPr>
        <w:tabs>
          <w:tab w:val="left" w:pos="3402"/>
          <w:tab w:val="left" w:pos="7513"/>
        </w:tabs>
        <w:jc w:val="both"/>
        <w:rPr>
          <w:rFonts w:ascii="Arial" w:hAnsi="Arial" w:cs="Arial"/>
          <w:b/>
          <w:bCs/>
          <w:color w:val="000000"/>
        </w:rPr>
      </w:pPr>
    </w:p>
    <w:p w:rsidR="008F19CF" w:rsidRPr="005417A6" w:rsidRDefault="008F19CF" w:rsidP="008F19CF">
      <w:pPr>
        <w:tabs>
          <w:tab w:val="left" w:pos="3402"/>
          <w:tab w:val="left" w:pos="7513"/>
        </w:tabs>
        <w:jc w:val="both"/>
        <w:rPr>
          <w:rFonts w:ascii="Arial" w:hAnsi="Arial" w:cs="Arial"/>
          <w:b/>
          <w:bCs/>
          <w:color w:val="000000"/>
        </w:rPr>
      </w:pPr>
    </w:p>
    <w:p w:rsidR="00C56192" w:rsidRPr="005417A6" w:rsidRDefault="00C56192" w:rsidP="008F19CF">
      <w:pPr>
        <w:tabs>
          <w:tab w:val="left" w:pos="3402"/>
          <w:tab w:val="left" w:pos="7513"/>
        </w:tabs>
        <w:jc w:val="center"/>
        <w:rPr>
          <w:rFonts w:ascii="Arial" w:hAnsi="Arial" w:cs="Arial"/>
          <w:b/>
          <w:color w:val="000000"/>
        </w:rPr>
      </w:pPr>
      <w:r w:rsidRPr="005417A6">
        <w:rPr>
          <w:rFonts w:ascii="Arial" w:hAnsi="Arial" w:cs="Arial"/>
          <w:b/>
          <w:bCs/>
          <w:color w:val="000000"/>
        </w:rPr>
        <w:t xml:space="preserve">         </w:t>
      </w:r>
      <w:r w:rsidR="00B222E4" w:rsidRPr="005417A6">
        <w:rPr>
          <w:rFonts w:ascii="Arial" w:hAnsi="Arial" w:cs="Arial"/>
          <w:b/>
          <w:color w:val="000000"/>
        </w:rPr>
        <w:t>JULIO CESAR DOS SANTOS</w:t>
      </w:r>
    </w:p>
    <w:p w:rsidR="00570094" w:rsidRPr="005417A6" w:rsidRDefault="00C56192" w:rsidP="008F19CF">
      <w:pPr>
        <w:tabs>
          <w:tab w:val="left" w:pos="3402"/>
          <w:tab w:val="left" w:pos="7513"/>
        </w:tabs>
        <w:jc w:val="center"/>
        <w:rPr>
          <w:rFonts w:ascii="Arial" w:hAnsi="Arial" w:cs="Arial"/>
        </w:rPr>
      </w:pPr>
      <w:r w:rsidRPr="005417A6">
        <w:rPr>
          <w:rFonts w:ascii="Arial" w:hAnsi="Arial" w:cs="Arial"/>
          <w:b/>
          <w:bCs/>
          <w:color w:val="000000"/>
        </w:rPr>
        <w:t xml:space="preserve">         </w:t>
      </w:r>
      <w:r w:rsidRPr="005417A6">
        <w:rPr>
          <w:rFonts w:ascii="Arial" w:hAnsi="Arial" w:cs="Arial"/>
          <w:bCs/>
          <w:color w:val="000000"/>
        </w:rPr>
        <w:t>PREFEITO MUNICIPAL</w:t>
      </w:r>
    </w:p>
    <w:sectPr w:rsidR="00570094" w:rsidRPr="005417A6" w:rsidSect="007C1C23">
      <w:headerReference w:type="default" r:id="rId6"/>
      <w:footerReference w:type="default" r:id="rId7"/>
      <w:pgSz w:w="11907" w:h="16840" w:code="9"/>
      <w:pgMar w:top="1418" w:right="1134" w:bottom="1418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6068" w:rsidRDefault="00866068" w:rsidP="00771579">
      <w:r>
        <w:separator/>
      </w:r>
    </w:p>
  </w:endnote>
  <w:endnote w:type="continuationSeparator" w:id="0">
    <w:p w:rsidR="00866068" w:rsidRDefault="00866068" w:rsidP="007715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1C23" w:rsidRDefault="004864BD">
    <w:pPr>
      <w:pStyle w:val="Rodap"/>
    </w:pPr>
    <w:r>
      <w:rPr>
        <w:noProof/>
      </w:rPr>
      <w:pict>
        <v:line id=" 3" o:spid="_x0000_s1026" style="position:absolute;z-index:251662336;visibility:visible" from=".9pt,3.75pt" to="497.7pt,3.75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" o:allowincell="f" strokecolor="navy" strokeweight="3pt">
          <o:lock v:ext="edit" shapetype="f"/>
          <w10:anchorlock/>
        </v:lin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6068" w:rsidRDefault="00866068" w:rsidP="00771579">
      <w:r>
        <w:separator/>
      </w:r>
    </w:p>
  </w:footnote>
  <w:footnote w:type="continuationSeparator" w:id="0">
    <w:p w:rsidR="00866068" w:rsidRDefault="00866068" w:rsidP="007715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1C23" w:rsidRDefault="0079149B" w:rsidP="007C1C23">
    <w:pPr>
      <w:pStyle w:val="Cabealho"/>
      <w:tabs>
        <w:tab w:val="clear" w:pos="4419"/>
        <w:tab w:val="clear" w:pos="8838"/>
        <w:tab w:val="left" w:pos="2400"/>
      </w:tabs>
      <w:jc w:val="center"/>
      <w:rPr>
        <w:rFonts w:ascii="Arial Black" w:hAnsi="Arial Black" w:cs="Arial Black"/>
        <w:sz w:val="32"/>
        <w:szCs w:val="32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2609850</wp:posOffset>
          </wp:positionH>
          <wp:positionV relativeFrom="paragraph">
            <wp:posOffset>-233045</wp:posOffset>
          </wp:positionV>
          <wp:extent cx="946785" cy="756920"/>
          <wp:effectExtent l="0" t="0" r="0" b="0"/>
          <wp:wrapNone/>
          <wp:docPr id="2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6785" cy="7569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7C1C23">
      <w:rPr>
        <w:rFonts w:ascii="Arial Black" w:hAnsi="Arial Black" w:cs="Arial Black"/>
        <w:sz w:val="32"/>
        <w:szCs w:val="32"/>
      </w:rPr>
      <w:t xml:space="preserve">           </w:t>
    </w:r>
  </w:p>
  <w:p w:rsidR="007C1C23" w:rsidRDefault="007C1C23" w:rsidP="007C1C23">
    <w:pPr>
      <w:pStyle w:val="Cabealho"/>
      <w:tabs>
        <w:tab w:val="clear" w:pos="4419"/>
        <w:tab w:val="clear" w:pos="8838"/>
        <w:tab w:val="left" w:pos="2400"/>
      </w:tabs>
      <w:jc w:val="center"/>
      <w:rPr>
        <w:rFonts w:ascii="Arial Black" w:hAnsi="Arial Black" w:cs="Arial Black"/>
        <w:sz w:val="32"/>
        <w:szCs w:val="32"/>
      </w:rPr>
    </w:pPr>
  </w:p>
  <w:p w:rsidR="007C1C23" w:rsidRPr="00544056" w:rsidRDefault="007C1C23" w:rsidP="007C1C23">
    <w:pPr>
      <w:pStyle w:val="Cabealho"/>
      <w:tabs>
        <w:tab w:val="clear" w:pos="4419"/>
        <w:tab w:val="clear" w:pos="8838"/>
        <w:tab w:val="left" w:pos="2400"/>
      </w:tabs>
      <w:jc w:val="center"/>
      <w:rPr>
        <w:rFonts w:ascii="Arial Black" w:hAnsi="Arial Black" w:cs="Arial Black"/>
        <w:sz w:val="32"/>
        <w:szCs w:val="32"/>
      </w:rPr>
    </w:pPr>
    <w:r w:rsidRPr="00544056">
      <w:rPr>
        <w:rFonts w:ascii="Arial Black" w:hAnsi="Arial Black" w:cs="Arial Black"/>
        <w:sz w:val="32"/>
        <w:szCs w:val="32"/>
      </w:rPr>
      <w:t>PREFEITURA MUNICIPAL DE APIACÁS</w:t>
    </w:r>
  </w:p>
  <w:p w:rsidR="007C1C23" w:rsidRDefault="007C1C23" w:rsidP="007C1C23">
    <w:pPr>
      <w:pStyle w:val="Cabealho"/>
      <w:tabs>
        <w:tab w:val="clear" w:pos="8838"/>
        <w:tab w:val="left" w:pos="2385"/>
      </w:tabs>
      <w:jc w:val="center"/>
      <w:rPr>
        <w:rFonts w:ascii="Tahoma" w:hAnsi="Tahoma" w:cs="Tahoma"/>
      </w:rPr>
    </w:pPr>
    <w:r w:rsidRPr="00544056">
      <w:rPr>
        <w:rFonts w:ascii="Tahoma" w:hAnsi="Tahoma" w:cs="Tahoma"/>
      </w:rPr>
      <w:t>Gabinete do Prefeito</w:t>
    </w:r>
  </w:p>
  <w:p w:rsidR="007C1C23" w:rsidRPr="00304C4E" w:rsidRDefault="007C1C23" w:rsidP="007C1C23">
    <w:pPr>
      <w:pStyle w:val="Cabealho"/>
      <w:tabs>
        <w:tab w:val="clear" w:pos="8838"/>
        <w:tab w:val="left" w:pos="2385"/>
      </w:tabs>
      <w:jc w:val="center"/>
      <w:rPr>
        <w:rFonts w:ascii="Tahoma" w:hAnsi="Tahoma" w:cs="Tahoma"/>
      </w:rPr>
    </w:pPr>
    <w:r>
      <w:rPr>
        <w:rFonts w:ascii="Tahoma" w:hAnsi="Tahoma" w:cs="Tahoma"/>
      </w:rPr>
      <w:t>Gestão 2021-2024</w:t>
    </w:r>
  </w:p>
  <w:p w:rsidR="007C1C23" w:rsidRDefault="007C1C23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C56192"/>
    <w:rsid w:val="00000AF9"/>
    <w:rsid w:val="00002BAF"/>
    <w:rsid w:val="000212F4"/>
    <w:rsid w:val="0002201C"/>
    <w:rsid w:val="000220A1"/>
    <w:rsid w:val="00023121"/>
    <w:rsid w:val="000236A8"/>
    <w:rsid w:val="00070EBA"/>
    <w:rsid w:val="00077F45"/>
    <w:rsid w:val="000812B2"/>
    <w:rsid w:val="000B4949"/>
    <w:rsid w:val="000C5C61"/>
    <w:rsid w:val="000E404B"/>
    <w:rsid w:val="000F0F72"/>
    <w:rsid w:val="00114559"/>
    <w:rsid w:val="00121041"/>
    <w:rsid w:val="00156AD5"/>
    <w:rsid w:val="00156EE5"/>
    <w:rsid w:val="001815C1"/>
    <w:rsid w:val="001818E7"/>
    <w:rsid w:val="00182623"/>
    <w:rsid w:val="001879F4"/>
    <w:rsid w:val="0019122A"/>
    <w:rsid w:val="001A086A"/>
    <w:rsid w:val="001A714E"/>
    <w:rsid w:val="001C300F"/>
    <w:rsid w:val="001D0972"/>
    <w:rsid w:val="001F6EF7"/>
    <w:rsid w:val="002055E0"/>
    <w:rsid w:val="002155F0"/>
    <w:rsid w:val="002218E0"/>
    <w:rsid w:val="00260A31"/>
    <w:rsid w:val="002632C6"/>
    <w:rsid w:val="00263CA9"/>
    <w:rsid w:val="00280B4E"/>
    <w:rsid w:val="00286402"/>
    <w:rsid w:val="00293A09"/>
    <w:rsid w:val="00294D55"/>
    <w:rsid w:val="002D3C14"/>
    <w:rsid w:val="002E6969"/>
    <w:rsid w:val="0030278A"/>
    <w:rsid w:val="0030498D"/>
    <w:rsid w:val="00320E69"/>
    <w:rsid w:val="00325D20"/>
    <w:rsid w:val="003900CB"/>
    <w:rsid w:val="00391AC1"/>
    <w:rsid w:val="00393E08"/>
    <w:rsid w:val="0039655E"/>
    <w:rsid w:val="00397AA2"/>
    <w:rsid w:val="003A130D"/>
    <w:rsid w:val="003A577D"/>
    <w:rsid w:val="003B1D74"/>
    <w:rsid w:val="003B559B"/>
    <w:rsid w:val="003C0837"/>
    <w:rsid w:val="003E0092"/>
    <w:rsid w:val="003E1E2F"/>
    <w:rsid w:val="003F658E"/>
    <w:rsid w:val="00412DA4"/>
    <w:rsid w:val="00436143"/>
    <w:rsid w:val="0044563E"/>
    <w:rsid w:val="004534C3"/>
    <w:rsid w:val="004721DA"/>
    <w:rsid w:val="004749B9"/>
    <w:rsid w:val="00482881"/>
    <w:rsid w:val="004864BD"/>
    <w:rsid w:val="004902FD"/>
    <w:rsid w:val="0049123E"/>
    <w:rsid w:val="004A28A6"/>
    <w:rsid w:val="004A3A4A"/>
    <w:rsid w:val="004A73C3"/>
    <w:rsid w:val="004B471D"/>
    <w:rsid w:val="004C2A28"/>
    <w:rsid w:val="004C2FE6"/>
    <w:rsid w:val="004D77E9"/>
    <w:rsid w:val="004E111E"/>
    <w:rsid w:val="004F2300"/>
    <w:rsid w:val="005002CF"/>
    <w:rsid w:val="005014A9"/>
    <w:rsid w:val="00510E49"/>
    <w:rsid w:val="00536F00"/>
    <w:rsid w:val="005417A6"/>
    <w:rsid w:val="00542731"/>
    <w:rsid w:val="00570094"/>
    <w:rsid w:val="005836A1"/>
    <w:rsid w:val="005839B2"/>
    <w:rsid w:val="00594FAB"/>
    <w:rsid w:val="005A1DD6"/>
    <w:rsid w:val="005A2515"/>
    <w:rsid w:val="005A2BA4"/>
    <w:rsid w:val="005B60C6"/>
    <w:rsid w:val="005C5BB3"/>
    <w:rsid w:val="005F37A4"/>
    <w:rsid w:val="00612FAC"/>
    <w:rsid w:val="00630F4B"/>
    <w:rsid w:val="006517AA"/>
    <w:rsid w:val="00655D01"/>
    <w:rsid w:val="0066005E"/>
    <w:rsid w:val="006712C6"/>
    <w:rsid w:val="00682DD1"/>
    <w:rsid w:val="0068786D"/>
    <w:rsid w:val="006948B8"/>
    <w:rsid w:val="00696F0F"/>
    <w:rsid w:val="006C016B"/>
    <w:rsid w:val="006C2089"/>
    <w:rsid w:val="006D5E3F"/>
    <w:rsid w:val="00715D79"/>
    <w:rsid w:val="00722D83"/>
    <w:rsid w:val="00726254"/>
    <w:rsid w:val="00730999"/>
    <w:rsid w:val="00732DE6"/>
    <w:rsid w:val="0074554A"/>
    <w:rsid w:val="00747E17"/>
    <w:rsid w:val="0075026E"/>
    <w:rsid w:val="00756363"/>
    <w:rsid w:val="00765854"/>
    <w:rsid w:val="00771579"/>
    <w:rsid w:val="00776803"/>
    <w:rsid w:val="0079149B"/>
    <w:rsid w:val="007A7F80"/>
    <w:rsid w:val="007B4A9D"/>
    <w:rsid w:val="007C1C23"/>
    <w:rsid w:val="007C335E"/>
    <w:rsid w:val="007D1E56"/>
    <w:rsid w:val="007E62E0"/>
    <w:rsid w:val="007F6700"/>
    <w:rsid w:val="007F7EF5"/>
    <w:rsid w:val="0080202A"/>
    <w:rsid w:val="00805C6D"/>
    <w:rsid w:val="0081153A"/>
    <w:rsid w:val="0081521B"/>
    <w:rsid w:val="008208B0"/>
    <w:rsid w:val="00824C16"/>
    <w:rsid w:val="00833B15"/>
    <w:rsid w:val="00833ED5"/>
    <w:rsid w:val="00834D86"/>
    <w:rsid w:val="008353A4"/>
    <w:rsid w:val="00840D4B"/>
    <w:rsid w:val="0084142D"/>
    <w:rsid w:val="0084397E"/>
    <w:rsid w:val="008458BE"/>
    <w:rsid w:val="0085500B"/>
    <w:rsid w:val="00857847"/>
    <w:rsid w:val="00866068"/>
    <w:rsid w:val="0087337C"/>
    <w:rsid w:val="00874133"/>
    <w:rsid w:val="008A5505"/>
    <w:rsid w:val="008A753E"/>
    <w:rsid w:val="008B634A"/>
    <w:rsid w:val="008B6EF0"/>
    <w:rsid w:val="008D1A07"/>
    <w:rsid w:val="008F1930"/>
    <w:rsid w:val="008F19CF"/>
    <w:rsid w:val="009209A2"/>
    <w:rsid w:val="00930DB3"/>
    <w:rsid w:val="009619BF"/>
    <w:rsid w:val="00965858"/>
    <w:rsid w:val="00965F19"/>
    <w:rsid w:val="00982253"/>
    <w:rsid w:val="00993918"/>
    <w:rsid w:val="009B4CB8"/>
    <w:rsid w:val="00A132AC"/>
    <w:rsid w:val="00A251DF"/>
    <w:rsid w:val="00A25700"/>
    <w:rsid w:val="00A32BEE"/>
    <w:rsid w:val="00A45F65"/>
    <w:rsid w:val="00A55E14"/>
    <w:rsid w:val="00A65754"/>
    <w:rsid w:val="00A670B2"/>
    <w:rsid w:val="00A75F8B"/>
    <w:rsid w:val="00A863BD"/>
    <w:rsid w:val="00AB6931"/>
    <w:rsid w:val="00AC6CAE"/>
    <w:rsid w:val="00AE07EC"/>
    <w:rsid w:val="00AE0DDE"/>
    <w:rsid w:val="00AE6F78"/>
    <w:rsid w:val="00B222E4"/>
    <w:rsid w:val="00B411D1"/>
    <w:rsid w:val="00B9532D"/>
    <w:rsid w:val="00B97120"/>
    <w:rsid w:val="00BA7FF0"/>
    <w:rsid w:val="00BB14DC"/>
    <w:rsid w:val="00BB6662"/>
    <w:rsid w:val="00BC0F00"/>
    <w:rsid w:val="00BC240E"/>
    <w:rsid w:val="00BD7EAA"/>
    <w:rsid w:val="00BE434A"/>
    <w:rsid w:val="00BE5432"/>
    <w:rsid w:val="00BE7403"/>
    <w:rsid w:val="00BF5D89"/>
    <w:rsid w:val="00C026C0"/>
    <w:rsid w:val="00C13A1C"/>
    <w:rsid w:val="00C31D93"/>
    <w:rsid w:val="00C419FE"/>
    <w:rsid w:val="00C4233D"/>
    <w:rsid w:val="00C423BB"/>
    <w:rsid w:val="00C425D5"/>
    <w:rsid w:val="00C55515"/>
    <w:rsid w:val="00C56192"/>
    <w:rsid w:val="00C57F14"/>
    <w:rsid w:val="00C63109"/>
    <w:rsid w:val="00C66CAC"/>
    <w:rsid w:val="00C76933"/>
    <w:rsid w:val="00C80D01"/>
    <w:rsid w:val="00C82B45"/>
    <w:rsid w:val="00C90233"/>
    <w:rsid w:val="00C932D9"/>
    <w:rsid w:val="00C94B1D"/>
    <w:rsid w:val="00CA300B"/>
    <w:rsid w:val="00CC13C1"/>
    <w:rsid w:val="00CC45C2"/>
    <w:rsid w:val="00D0004D"/>
    <w:rsid w:val="00D12AB2"/>
    <w:rsid w:val="00D1321B"/>
    <w:rsid w:val="00D22881"/>
    <w:rsid w:val="00D426DB"/>
    <w:rsid w:val="00D4460C"/>
    <w:rsid w:val="00D472DD"/>
    <w:rsid w:val="00D64D44"/>
    <w:rsid w:val="00D8521F"/>
    <w:rsid w:val="00D91092"/>
    <w:rsid w:val="00DA32F2"/>
    <w:rsid w:val="00DB37E9"/>
    <w:rsid w:val="00DE3A2F"/>
    <w:rsid w:val="00E25CF5"/>
    <w:rsid w:val="00E330CC"/>
    <w:rsid w:val="00E40BE9"/>
    <w:rsid w:val="00E43A35"/>
    <w:rsid w:val="00E7786E"/>
    <w:rsid w:val="00E91175"/>
    <w:rsid w:val="00EB5F99"/>
    <w:rsid w:val="00EC5555"/>
    <w:rsid w:val="00ED1997"/>
    <w:rsid w:val="00EF32A1"/>
    <w:rsid w:val="00F1121A"/>
    <w:rsid w:val="00F15DDA"/>
    <w:rsid w:val="00F24270"/>
    <w:rsid w:val="00F450E1"/>
    <w:rsid w:val="00F70463"/>
    <w:rsid w:val="00F7124B"/>
    <w:rsid w:val="00F94A46"/>
    <w:rsid w:val="00F97F70"/>
    <w:rsid w:val="00FB6FAA"/>
    <w:rsid w:val="00FC111B"/>
    <w:rsid w:val="00FD0AE5"/>
    <w:rsid w:val="00FE4181"/>
    <w:rsid w:val="00FE45F5"/>
    <w:rsid w:val="00FE53CC"/>
    <w:rsid w:val="00FE78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6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C5619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eastAsia="en-US" w:bidi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C56192"/>
    <w:rPr>
      <w:rFonts w:asciiTheme="majorHAnsi" w:eastAsiaTheme="majorEastAsia" w:hAnsiTheme="majorHAnsi" w:cs="Times New Roman"/>
      <w:b/>
      <w:bCs/>
      <w:kern w:val="32"/>
      <w:sz w:val="32"/>
      <w:szCs w:val="32"/>
      <w:lang w:bidi="en-US"/>
    </w:rPr>
  </w:style>
  <w:style w:type="paragraph" w:styleId="Cabealho">
    <w:name w:val="header"/>
    <w:basedOn w:val="Normal"/>
    <w:link w:val="CabealhoChar"/>
    <w:uiPriority w:val="99"/>
    <w:rsid w:val="00C56192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C56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C56192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rsid w:val="00C56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C56192"/>
    <w:pPr>
      <w:ind w:left="4245"/>
    </w:pPr>
    <w:rPr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56192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C56192"/>
    <w:pPr>
      <w:ind w:left="3540"/>
    </w:pPr>
    <w:rPr>
      <w:i/>
      <w:iCs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56192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517A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12AB2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1387</dc:creator>
  <cp:lastModifiedBy>marizete.andretta</cp:lastModifiedBy>
  <cp:revision>3</cp:revision>
  <cp:lastPrinted>2022-02-03T12:45:00Z</cp:lastPrinted>
  <dcterms:created xsi:type="dcterms:W3CDTF">2022-02-03T19:19:00Z</dcterms:created>
  <dcterms:modified xsi:type="dcterms:W3CDTF">2022-02-03T19:48:00Z</dcterms:modified>
</cp:coreProperties>
</file>