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9B5D74">
        <w:rPr>
          <w:b/>
        </w:rPr>
        <w:t>213</w:t>
      </w:r>
      <w:r>
        <w:rPr>
          <w:b/>
        </w:rPr>
        <w:t>/202</w:t>
      </w:r>
      <w:r w:rsidR="00DE1D16">
        <w:rPr>
          <w:b/>
        </w:rPr>
        <w:t>2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</w:t>
      </w:r>
      <w:r w:rsidR="00DE1D16">
        <w:t>105</w:t>
      </w:r>
      <w:r w:rsidR="007E66DE">
        <w:t>/202</w:t>
      </w:r>
      <w:r w:rsidR="00DE1D16">
        <w:t>1</w:t>
      </w:r>
      <w:r>
        <w:t>, da Servidora Municipal</w:t>
      </w:r>
      <w:r>
        <w:rPr>
          <w:b/>
        </w:rPr>
        <w:t xml:space="preserve"> </w:t>
      </w:r>
      <w:r w:rsidR="00DE1D16">
        <w:rPr>
          <w:b/>
        </w:rPr>
        <w:t xml:space="preserve">Srta. </w:t>
      </w:r>
      <w:r w:rsidR="00F938BA">
        <w:rPr>
          <w:b/>
        </w:rPr>
        <w:t>ELLEN ALVES FERREIRA</w:t>
      </w:r>
      <w:r>
        <w:rPr>
          <w:b/>
        </w:rPr>
        <w:t xml:space="preserve">, </w:t>
      </w:r>
      <w:r>
        <w:t xml:space="preserve">portadora da cédula de identidade nº </w:t>
      </w:r>
      <w:r w:rsidR="00F938BA">
        <w:t>2522497-2</w:t>
      </w:r>
      <w:r>
        <w:t xml:space="preserve"> S</w:t>
      </w:r>
      <w:r w:rsidR="00F938BA">
        <w:t>E</w:t>
      </w:r>
      <w:r>
        <w:t xml:space="preserve">SP/MT e inscrita no CPF sob o nº </w:t>
      </w:r>
      <w:r w:rsidR="00F938BA">
        <w:t>058.772.801-98</w:t>
      </w:r>
      <w:r>
        <w:t>,</w:t>
      </w:r>
      <w:r>
        <w:rPr>
          <w:b/>
        </w:rPr>
        <w:t xml:space="preserve"> </w:t>
      </w:r>
      <w:r w:rsidR="00DE1D16">
        <w:t>do c</w:t>
      </w:r>
      <w:r>
        <w:t xml:space="preserve">argo de </w:t>
      </w:r>
      <w:r w:rsidR="007E66DE" w:rsidRPr="007E66DE">
        <w:rPr>
          <w:b/>
        </w:rPr>
        <w:t>Enferm</w:t>
      </w:r>
      <w:r w:rsidR="00F938BA">
        <w:rPr>
          <w:b/>
        </w:rPr>
        <w:t>eira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 w:rsidR="004F2ABD">
        <w:rPr>
          <w:b/>
        </w:rPr>
        <w:t>Artigo 2º</w:t>
      </w:r>
      <w:r w:rsidR="004F2ABD">
        <w:t xml:space="preserve"> - Esta Portaria entrara em vigor na data de 31/03/2022,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DE1D16">
        <w:t>3</w:t>
      </w:r>
      <w:r w:rsidR="00C95C78">
        <w:t>0</w:t>
      </w:r>
      <w:r>
        <w:t xml:space="preserve"> de </w:t>
      </w:r>
      <w:r w:rsidR="00E611EC">
        <w:t>Março</w:t>
      </w:r>
      <w:r>
        <w:t xml:space="preserve"> de 202</w:t>
      </w:r>
      <w:r w:rsidR="00DE1D16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C3" w:rsidRDefault="00580CC3" w:rsidP="00771579">
      <w:r>
        <w:separator/>
      </w:r>
    </w:p>
  </w:endnote>
  <w:endnote w:type="continuationSeparator" w:id="0">
    <w:p w:rsidR="00580CC3" w:rsidRDefault="00580CC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B0FB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C3" w:rsidRDefault="00580CC3" w:rsidP="00771579">
      <w:r>
        <w:separator/>
      </w:r>
    </w:p>
  </w:footnote>
  <w:footnote w:type="continuationSeparator" w:id="0">
    <w:p w:rsidR="00580CC3" w:rsidRDefault="00580CC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B0FB4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B0F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B0FB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12E1C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4F2ABD"/>
    <w:rsid w:val="00512501"/>
    <w:rsid w:val="0053310B"/>
    <w:rsid w:val="00545680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3006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B5D74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03736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95C78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E1D16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38BA"/>
    <w:rsid w:val="00FA30DE"/>
    <w:rsid w:val="00FA520E"/>
    <w:rsid w:val="00FB0FB4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64</cp:revision>
  <cp:lastPrinted>2021-03-24T14:50:00Z</cp:lastPrinted>
  <dcterms:created xsi:type="dcterms:W3CDTF">2016-10-11T19:25:00Z</dcterms:created>
  <dcterms:modified xsi:type="dcterms:W3CDTF">2022-03-30T13:10:00Z</dcterms:modified>
</cp:coreProperties>
</file>