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607" w:rsidRDefault="00D37607" w:rsidP="00561F00">
      <w:pPr>
        <w:jc w:val="center"/>
        <w:rPr>
          <w:b/>
          <w:sz w:val="22"/>
          <w:szCs w:val="22"/>
        </w:rPr>
      </w:pPr>
    </w:p>
    <w:p w:rsidR="00561F00" w:rsidRPr="002C497E" w:rsidRDefault="00561F00" w:rsidP="00561F00">
      <w:pPr>
        <w:jc w:val="center"/>
        <w:rPr>
          <w:b/>
          <w:sz w:val="22"/>
          <w:szCs w:val="22"/>
        </w:rPr>
      </w:pPr>
      <w:r w:rsidRPr="002C497E">
        <w:rPr>
          <w:b/>
          <w:sz w:val="22"/>
          <w:szCs w:val="22"/>
        </w:rPr>
        <w:t>E</w:t>
      </w:r>
      <w:r w:rsidR="00E26B58" w:rsidRPr="002C497E">
        <w:rPr>
          <w:b/>
          <w:sz w:val="22"/>
          <w:szCs w:val="22"/>
        </w:rPr>
        <w:t>DITAL DE CONVOCAÇÃO Nº. 0</w:t>
      </w:r>
      <w:r w:rsidR="00CE12E2">
        <w:rPr>
          <w:b/>
          <w:sz w:val="22"/>
          <w:szCs w:val="22"/>
        </w:rPr>
        <w:t>0</w:t>
      </w:r>
      <w:r w:rsidR="00AE06DA">
        <w:rPr>
          <w:b/>
          <w:sz w:val="22"/>
          <w:szCs w:val="22"/>
        </w:rPr>
        <w:t>1</w:t>
      </w:r>
      <w:r w:rsidR="006F104B" w:rsidRPr="002C497E">
        <w:rPr>
          <w:b/>
          <w:sz w:val="22"/>
          <w:szCs w:val="22"/>
        </w:rPr>
        <w:t>/20</w:t>
      </w:r>
      <w:r w:rsidR="00105954" w:rsidRPr="002C497E">
        <w:rPr>
          <w:b/>
          <w:sz w:val="22"/>
          <w:szCs w:val="22"/>
        </w:rPr>
        <w:t>2</w:t>
      </w:r>
      <w:r w:rsidR="00C01A70" w:rsidRPr="002C497E">
        <w:rPr>
          <w:b/>
          <w:sz w:val="22"/>
          <w:szCs w:val="22"/>
        </w:rPr>
        <w:t>2</w:t>
      </w:r>
      <w:r w:rsidRPr="002C497E">
        <w:rPr>
          <w:b/>
          <w:sz w:val="22"/>
          <w:szCs w:val="22"/>
        </w:rPr>
        <w:t>.</w:t>
      </w:r>
    </w:p>
    <w:p w:rsidR="003A0BCA" w:rsidRPr="002C497E" w:rsidRDefault="0097171C" w:rsidP="0085324E">
      <w:pPr>
        <w:pStyle w:val="NormalWeb"/>
        <w:jc w:val="both"/>
        <w:rPr>
          <w:sz w:val="22"/>
          <w:szCs w:val="22"/>
        </w:rPr>
      </w:pPr>
      <w:r w:rsidRPr="002C497E">
        <w:rPr>
          <w:sz w:val="22"/>
          <w:szCs w:val="22"/>
        </w:rPr>
        <w:t xml:space="preserve">CONVOCAÇÃO DE CANDIDATOS </w:t>
      </w:r>
      <w:r w:rsidR="00AE06DA">
        <w:rPr>
          <w:sz w:val="22"/>
          <w:szCs w:val="22"/>
        </w:rPr>
        <w:t>APROVADOS</w:t>
      </w:r>
      <w:r w:rsidRPr="002C497E">
        <w:rPr>
          <w:sz w:val="22"/>
          <w:szCs w:val="22"/>
        </w:rPr>
        <w:t xml:space="preserve"> NO PROCESSO SELETIVO SIMPL</w:t>
      </w:r>
      <w:r w:rsidR="00EE13D5" w:rsidRPr="002C497E">
        <w:rPr>
          <w:sz w:val="22"/>
          <w:szCs w:val="22"/>
        </w:rPr>
        <w:t>IFICADO Nº 00</w:t>
      </w:r>
      <w:r w:rsidR="00AE06DA">
        <w:rPr>
          <w:sz w:val="22"/>
          <w:szCs w:val="22"/>
        </w:rPr>
        <w:t>1</w:t>
      </w:r>
      <w:r w:rsidR="00EE13D5" w:rsidRPr="002C497E">
        <w:rPr>
          <w:sz w:val="22"/>
          <w:szCs w:val="22"/>
        </w:rPr>
        <w:t>/202</w:t>
      </w:r>
      <w:r w:rsidR="00AE06DA">
        <w:rPr>
          <w:sz w:val="22"/>
          <w:szCs w:val="22"/>
        </w:rPr>
        <w:t>2</w:t>
      </w:r>
      <w:r w:rsidR="00EE13D5" w:rsidRPr="002C497E">
        <w:rPr>
          <w:sz w:val="22"/>
          <w:szCs w:val="22"/>
        </w:rPr>
        <w:t>, REFERENTE À</w:t>
      </w:r>
      <w:r w:rsidRPr="002C497E">
        <w:rPr>
          <w:sz w:val="22"/>
          <w:szCs w:val="22"/>
        </w:rPr>
        <w:t xml:space="preserve"> CONTRATAÇÃO DE PESSOAL EM CARÁTER TEMPORÁRIO PARA SECRETARIA MUNICIPAL DE </w:t>
      </w:r>
      <w:r w:rsidR="00357B51" w:rsidRPr="002C497E">
        <w:rPr>
          <w:sz w:val="22"/>
          <w:szCs w:val="22"/>
        </w:rPr>
        <w:t>SAÚDE</w:t>
      </w:r>
      <w:r w:rsidRPr="002C497E">
        <w:rPr>
          <w:sz w:val="22"/>
          <w:szCs w:val="22"/>
        </w:rPr>
        <w:t>, CONFORME LEI MUN</w:t>
      </w:r>
      <w:r w:rsidR="00694DE6" w:rsidRPr="002C497E">
        <w:rPr>
          <w:sz w:val="22"/>
          <w:szCs w:val="22"/>
        </w:rPr>
        <w:t>I</w:t>
      </w:r>
      <w:r w:rsidRPr="002C497E">
        <w:rPr>
          <w:sz w:val="22"/>
          <w:szCs w:val="22"/>
        </w:rPr>
        <w:t>CIPAL DE CONTRATAÇÃO TEMPORÁRIA Nº 1.</w:t>
      </w:r>
      <w:r w:rsidR="00AE06DA">
        <w:rPr>
          <w:sz w:val="22"/>
          <w:szCs w:val="22"/>
        </w:rPr>
        <w:t>307</w:t>
      </w:r>
      <w:r w:rsidRPr="002C497E">
        <w:rPr>
          <w:sz w:val="22"/>
          <w:szCs w:val="22"/>
        </w:rPr>
        <w:t>/202</w:t>
      </w:r>
      <w:r w:rsidR="00AE06DA">
        <w:rPr>
          <w:sz w:val="22"/>
          <w:szCs w:val="22"/>
        </w:rPr>
        <w:t>2</w:t>
      </w:r>
      <w:r w:rsidRPr="002C497E">
        <w:rPr>
          <w:sz w:val="22"/>
          <w:szCs w:val="22"/>
        </w:rPr>
        <w:t>.</w:t>
      </w:r>
    </w:p>
    <w:p w:rsidR="00471167" w:rsidRPr="002C497E" w:rsidRDefault="00471167" w:rsidP="00471167">
      <w:pPr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JULIO CESAR DOS SANTOS, PREFEITO MUNICIPAL DE APIACÁS, ESTADO DE MATO GROSSO</w:t>
      </w:r>
      <w:r w:rsidRPr="002C497E">
        <w:rPr>
          <w:sz w:val="22"/>
          <w:szCs w:val="22"/>
        </w:rPr>
        <w:t>, no uso de suas atribuições legais, e de acordo com o que determina o art. 37, item II da Constituição Federal, e o disposto no art. 25 da Lei Municipal nº. 010/2008.</w:t>
      </w:r>
    </w:p>
    <w:p w:rsidR="00471167" w:rsidRPr="002C497E" w:rsidRDefault="00471167" w:rsidP="00471167">
      <w:pPr>
        <w:jc w:val="both"/>
        <w:rPr>
          <w:sz w:val="22"/>
          <w:szCs w:val="22"/>
        </w:rPr>
      </w:pPr>
    </w:p>
    <w:p w:rsidR="00471167" w:rsidRPr="002C497E" w:rsidRDefault="00471167" w:rsidP="00471167">
      <w:pPr>
        <w:jc w:val="both"/>
        <w:rPr>
          <w:b/>
          <w:sz w:val="22"/>
          <w:szCs w:val="22"/>
        </w:rPr>
      </w:pPr>
      <w:r w:rsidRPr="002C497E">
        <w:rPr>
          <w:b/>
          <w:sz w:val="22"/>
          <w:szCs w:val="22"/>
        </w:rPr>
        <w:t>RESOLVE:</w:t>
      </w:r>
    </w:p>
    <w:p w:rsidR="00EE13D5" w:rsidRPr="002C497E" w:rsidRDefault="00EE13D5" w:rsidP="00471167">
      <w:pPr>
        <w:jc w:val="both"/>
        <w:rPr>
          <w:b/>
          <w:sz w:val="22"/>
          <w:szCs w:val="22"/>
        </w:rPr>
      </w:pPr>
    </w:p>
    <w:p w:rsidR="00471167" w:rsidRPr="002C497E" w:rsidRDefault="00471167" w:rsidP="00471167">
      <w:pPr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Art. 1º</w:t>
      </w:r>
      <w:r w:rsidR="00E85F56" w:rsidRPr="002C497E">
        <w:rPr>
          <w:b/>
          <w:sz w:val="22"/>
          <w:szCs w:val="22"/>
        </w:rPr>
        <w:t xml:space="preserve"> -</w:t>
      </w:r>
      <w:r w:rsidRPr="002C497E">
        <w:rPr>
          <w:sz w:val="22"/>
          <w:szCs w:val="22"/>
        </w:rPr>
        <w:t xml:space="preserve"> Ficam convocados os candidatos abaixo relacionados</w:t>
      </w:r>
      <w:r w:rsidR="006A3082">
        <w:rPr>
          <w:sz w:val="22"/>
          <w:szCs w:val="22"/>
        </w:rPr>
        <w:t>,</w:t>
      </w:r>
      <w:r w:rsidRPr="002C497E">
        <w:rPr>
          <w:sz w:val="22"/>
          <w:szCs w:val="22"/>
        </w:rPr>
        <w:t xml:space="preserve"> </w:t>
      </w:r>
      <w:r w:rsidR="00AE06DA">
        <w:rPr>
          <w:sz w:val="22"/>
          <w:szCs w:val="22"/>
        </w:rPr>
        <w:t>aprovados</w:t>
      </w:r>
      <w:r w:rsidRPr="002C497E">
        <w:rPr>
          <w:sz w:val="22"/>
          <w:szCs w:val="22"/>
        </w:rPr>
        <w:t xml:space="preserve"> no Processo </w:t>
      </w:r>
      <w:r w:rsidR="003E0973" w:rsidRPr="002C497E">
        <w:rPr>
          <w:sz w:val="22"/>
          <w:szCs w:val="22"/>
        </w:rPr>
        <w:t>S</w:t>
      </w:r>
      <w:r w:rsidRPr="002C497E">
        <w:rPr>
          <w:sz w:val="22"/>
          <w:szCs w:val="22"/>
        </w:rPr>
        <w:t>eletivo Simp</w:t>
      </w:r>
      <w:r w:rsidR="004D25E2" w:rsidRPr="002C497E">
        <w:rPr>
          <w:sz w:val="22"/>
          <w:szCs w:val="22"/>
        </w:rPr>
        <w:t>lificado nº 00</w:t>
      </w:r>
      <w:r w:rsidR="00AE06DA">
        <w:rPr>
          <w:sz w:val="22"/>
          <w:szCs w:val="22"/>
        </w:rPr>
        <w:t>1</w:t>
      </w:r>
      <w:r w:rsidR="004D25E2" w:rsidRPr="002C497E">
        <w:rPr>
          <w:sz w:val="22"/>
          <w:szCs w:val="22"/>
        </w:rPr>
        <w:t>/202</w:t>
      </w:r>
      <w:r w:rsidR="00AE06DA">
        <w:rPr>
          <w:sz w:val="22"/>
          <w:szCs w:val="22"/>
        </w:rPr>
        <w:t>2</w:t>
      </w:r>
      <w:r w:rsidR="006A3082">
        <w:rPr>
          <w:sz w:val="22"/>
          <w:szCs w:val="22"/>
        </w:rPr>
        <w:t>,</w:t>
      </w:r>
      <w:r w:rsidR="004D25E2" w:rsidRPr="002C497E">
        <w:rPr>
          <w:sz w:val="22"/>
          <w:szCs w:val="22"/>
        </w:rPr>
        <w:t xml:space="preserve"> referente à</w:t>
      </w:r>
      <w:r w:rsidRPr="002C497E">
        <w:rPr>
          <w:sz w:val="22"/>
          <w:szCs w:val="22"/>
        </w:rPr>
        <w:t xml:space="preserve"> contratação em caráter temporário para Secretaria Municipal de </w:t>
      </w:r>
      <w:r w:rsidR="00357B51" w:rsidRPr="002C497E">
        <w:rPr>
          <w:sz w:val="22"/>
          <w:szCs w:val="22"/>
        </w:rPr>
        <w:t>Saúde</w:t>
      </w:r>
      <w:r w:rsidR="003E0973" w:rsidRPr="002C497E">
        <w:rPr>
          <w:sz w:val="22"/>
          <w:szCs w:val="22"/>
        </w:rPr>
        <w:t>,</w:t>
      </w:r>
      <w:r w:rsidRPr="002C497E">
        <w:rPr>
          <w:sz w:val="22"/>
          <w:szCs w:val="22"/>
        </w:rPr>
        <w:t xml:space="preserve"> para comparecerem no Setor de Recursos Humanos para contratação e início de suas atividades a partir de </w:t>
      </w:r>
      <w:r w:rsidR="00AE06DA">
        <w:rPr>
          <w:sz w:val="22"/>
          <w:szCs w:val="22"/>
        </w:rPr>
        <w:t>0</w:t>
      </w:r>
      <w:r w:rsidR="0033166D">
        <w:rPr>
          <w:sz w:val="22"/>
          <w:szCs w:val="22"/>
        </w:rPr>
        <w:t>6</w:t>
      </w:r>
      <w:r w:rsidR="00C64A03" w:rsidRPr="002C497E">
        <w:rPr>
          <w:sz w:val="22"/>
          <w:szCs w:val="22"/>
        </w:rPr>
        <w:t xml:space="preserve"> de </w:t>
      </w:r>
      <w:r w:rsidR="00AE06DA">
        <w:rPr>
          <w:sz w:val="22"/>
          <w:szCs w:val="22"/>
        </w:rPr>
        <w:t>Outubro</w:t>
      </w:r>
      <w:r w:rsidR="00C64A03" w:rsidRPr="002C497E">
        <w:rPr>
          <w:sz w:val="22"/>
          <w:szCs w:val="22"/>
        </w:rPr>
        <w:t xml:space="preserve"> de 2022.</w:t>
      </w:r>
    </w:p>
    <w:p w:rsidR="003E0973" w:rsidRPr="002C497E" w:rsidRDefault="003E0973" w:rsidP="00471167">
      <w:pPr>
        <w:jc w:val="both"/>
        <w:rPr>
          <w:sz w:val="22"/>
          <w:szCs w:val="22"/>
        </w:rPr>
      </w:pPr>
    </w:p>
    <w:p w:rsidR="00471167" w:rsidRPr="002C497E" w:rsidRDefault="00471167" w:rsidP="00471167">
      <w:pPr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Art. 2º</w:t>
      </w:r>
      <w:r w:rsidR="00E85F56" w:rsidRPr="002C497E">
        <w:rPr>
          <w:b/>
          <w:sz w:val="22"/>
          <w:szCs w:val="22"/>
        </w:rPr>
        <w:t xml:space="preserve"> -</w:t>
      </w:r>
      <w:r w:rsidRPr="002C497E">
        <w:rPr>
          <w:sz w:val="22"/>
          <w:szCs w:val="22"/>
        </w:rPr>
        <w:t xml:space="preserve"> No ato da convocação os candidatos deverão apresentar fotocópias e as originais dos documentos exigidos no Edital, e demais REQUISITOS constantes no quadro de vagas do Edital nº 00</w:t>
      </w:r>
      <w:r w:rsidR="00AE06DA">
        <w:rPr>
          <w:sz w:val="22"/>
          <w:szCs w:val="22"/>
        </w:rPr>
        <w:t>1</w:t>
      </w:r>
      <w:r w:rsidRPr="002C497E">
        <w:rPr>
          <w:sz w:val="22"/>
          <w:szCs w:val="22"/>
        </w:rPr>
        <w:t>/202</w:t>
      </w:r>
      <w:r w:rsidR="00AE06DA">
        <w:rPr>
          <w:sz w:val="22"/>
          <w:szCs w:val="22"/>
        </w:rPr>
        <w:t>2</w:t>
      </w:r>
      <w:r w:rsidRPr="002C497E">
        <w:rPr>
          <w:sz w:val="22"/>
          <w:szCs w:val="22"/>
        </w:rPr>
        <w:t xml:space="preserve"> do Proce</w:t>
      </w:r>
      <w:r w:rsidR="00AE06DA">
        <w:rPr>
          <w:sz w:val="22"/>
          <w:szCs w:val="22"/>
        </w:rPr>
        <w:t>sso Seletivo Simplificado nº 001</w:t>
      </w:r>
      <w:r w:rsidRPr="002C497E">
        <w:rPr>
          <w:sz w:val="22"/>
          <w:szCs w:val="22"/>
        </w:rPr>
        <w:t>/202</w:t>
      </w:r>
      <w:r w:rsidR="00AE06DA">
        <w:rPr>
          <w:sz w:val="22"/>
          <w:szCs w:val="22"/>
        </w:rPr>
        <w:t>2</w:t>
      </w:r>
      <w:r w:rsidRPr="002C497E">
        <w:rPr>
          <w:sz w:val="22"/>
          <w:szCs w:val="22"/>
        </w:rPr>
        <w:t>.</w:t>
      </w:r>
    </w:p>
    <w:p w:rsidR="00FC22C8" w:rsidRPr="002C497E" w:rsidRDefault="003E0973" w:rsidP="003E0973">
      <w:pPr>
        <w:pStyle w:val="NormalWeb"/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Parágrafo Único:</w:t>
      </w:r>
      <w:r w:rsidRPr="002C497E">
        <w:rPr>
          <w:sz w:val="22"/>
          <w:szCs w:val="22"/>
        </w:rPr>
        <w:t xml:space="preserve"> </w:t>
      </w:r>
      <w:r w:rsidR="00561F00" w:rsidRPr="002C497E">
        <w:rPr>
          <w:sz w:val="22"/>
          <w:szCs w:val="22"/>
        </w:rPr>
        <w:t xml:space="preserve">O não comparecimento do (a) interessado (a) no prazo de 30 (trinta) dias, a partir desta data, e a apresentação da documentação prevista acima, implicará no reconhecimento da </w:t>
      </w:r>
      <w:r w:rsidR="00561F00" w:rsidRPr="002C497E">
        <w:rPr>
          <w:b/>
          <w:sz w:val="22"/>
          <w:szCs w:val="22"/>
        </w:rPr>
        <w:t>DESISTÊNCIA E RENÚNCIA</w:t>
      </w:r>
      <w:r w:rsidR="00561F00" w:rsidRPr="002C497E">
        <w:rPr>
          <w:sz w:val="22"/>
          <w:szCs w:val="22"/>
        </w:rPr>
        <w:t xml:space="preserve"> quanto ao preenchimento do cargo para o qual foi </w:t>
      </w:r>
      <w:r w:rsidR="00AE06DA">
        <w:rPr>
          <w:sz w:val="22"/>
          <w:szCs w:val="22"/>
        </w:rPr>
        <w:t>aprovado</w:t>
      </w:r>
      <w:r w:rsidR="00561F00" w:rsidRPr="002C497E">
        <w:rPr>
          <w:sz w:val="22"/>
          <w:szCs w:val="22"/>
        </w:rPr>
        <w:t xml:space="preserve"> (a), reservando-se à Administração o direito de convocar outro candidato.</w:t>
      </w:r>
    </w:p>
    <w:p w:rsidR="00EE13D5" w:rsidRPr="002C497E" w:rsidRDefault="00EE13D5" w:rsidP="003E0973">
      <w:pPr>
        <w:pStyle w:val="NormalWeb"/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Art. 3º</w:t>
      </w:r>
      <w:r w:rsidR="00E85F56" w:rsidRPr="002C497E">
        <w:rPr>
          <w:sz w:val="22"/>
          <w:szCs w:val="22"/>
        </w:rPr>
        <w:t xml:space="preserve"> -</w:t>
      </w:r>
      <w:r w:rsidRPr="002C497E">
        <w:rPr>
          <w:sz w:val="22"/>
          <w:szCs w:val="22"/>
        </w:rPr>
        <w:t xml:space="preserve"> As despesas decorrentes do presente edital de convocação correrão por conta das dotações próprias, suplementadas se necessário.</w:t>
      </w:r>
    </w:p>
    <w:p w:rsidR="00EE13D5" w:rsidRPr="002C497E" w:rsidRDefault="00EE13D5" w:rsidP="003E0973">
      <w:pPr>
        <w:pStyle w:val="NormalWeb"/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Art. 4º</w:t>
      </w:r>
      <w:r w:rsidRPr="002C497E">
        <w:rPr>
          <w:sz w:val="22"/>
          <w:szCs w:val="22"/>
        </w:rPr>
        <w:t xml:space="preserve"> - Este edital entra em vigor na data de sua publicação ou afixação nos lugares de costume</w:t>
      </w:r>
      <w:r w:rsidR="002C497E">
        <w:rPr>
          <w:sz w:val="22"/>
          <w:szCs w:val="22"/>
        </w:rPr>
        <w:t>.</w:t>
      </w:r>
    </w:p>
    <w:p w:rsidR="00357B51" w:rsidRPr="002C497E" w:rsidRDefault="00357B51" w:rsidP="00357B51">
      <w:pPr>
        <w:tabs>
          <w:tab w:val="left" w:pos="6000"/>
          <w:tab w:val="left" w:pos="7371"/>
        </w:tabs>
        <w:rPr>
          <w:b/>
          <w:sz w:val="22"/>
          <w:szCs w:val="22"/>
        </w:rPr>
      </w:pPr>
      <w:r w:rsidRPr="002C497E">
        <w:rPr>
          <w:b/>
          <w:sz w:val="22"/>
          <w:szCs w:val="22"/>
        </w:rPr>
        <w:t xml:space="preserve">CARGO: </w:t>
      </w:r>
      <w:r w:rsidR="001005E7">
        <w:rPr>
          <w:b/>
          <w:sz w:val="22"/>
          <w:szCs w:val="22"/>
        </w:rPr>
        <w:t>AUXILIAR DE SERVIÇOS GERAIS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51"/>
        <w:gridCol w:w="5812"/>
        <w:gridCol w:w="2204"/>
      </w:tblGrid>
      <w:tr w:rsidR="00357B51" w:rsidRPr="002C497E" w:rsidTr="00357B51">
        <w:tc>
          <w:tcPr>
            <w:tcW w:w="1951" w:type="dxa"/>
          </w:tcPr>
          <w:p w:rsidR="00357B51" w:rsidRPr="002C497E" w:rsidRDefault="00357B51" w:rsidP="00357B51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r w:rsidRPr="002C497E">
              <w:rPr>
                <w:b/>
                <w:sz w:val="22"/>
                <w:szCs w:val="22"/>
              </w:rPr>
              <w:t>INSCRIÇÃO</w:t>
            </w:r>
          </w:p>
        </w:tc>
        <w:tc>
          <w:tcPr>
            <w:tcW w:w="5812" w:type="dxa"/>
          </w:tcPr>
          <w:p w:rsidR="00357B51" w:rsidRPr="002C497E" w:rsidRDefault="00357B51" w:rsidP="00357B51">
            <w:pPr>
              <w:pStyle w:val="NormalWeb"/>
              <w:jc w:val="both"/>
              <w:rPr>
                <w:b/>
                <w:sz w:val="22"/>
                <w:szCs w:val="22"/>
              </w:rPr>
            </w:pPr>
            <w:r w:rsidRPr="002C497E">
              <w:rPr>
                <w:b/>
                <w:sz w:val="22"/>
                <w:szCs w:val="22"/>
              </w:rPr>
              <w:t>NOME</w:t>
            </w:r>
          </w:p>
        </w:tc>
        <w:tc>
          <w:tcPr>
            <w:tcW w:w="2204" w:type="dxa"/>
          </w:tcPr>
          <w:p w:rsidR="00357B51" w:rsidRPr="002C497E" w:rsidRDefault="00357B51" w:rsidP="00357B51">
            <w:pPr>
              <w:pStyle w:val="NormalWeb"/>
              <w:jc w:val="both"/>
              <w:rPr>
                <w:b/>
                <w:sz w:val="22"/>
                <w:szCs w:val="22"/>
              </w:rPr>
            </w:pPr>
            <w:r w:rsidRPr="002C497E">
              <w:rPr>
                <w:b/>
                <w:sz w:val="22"/>
                <w:szCs w:val="22"/>
              </w:rPr>
              <w:t>CLASSIFICAÇÃO</w:t>
            </w:r>
          </w:p>
        </w:tc>
      </w:tr>
      <w:tr w:rsidR="00357B51" w:rsidRPr="002C497E" w:rsidTr="00357B51">
        <w:trPr>
          <w:trHeight w:val="76"/>
        </w:trPr>
        <w:tc>
          <w:tcPr>
            <w:tcW w:w="1951" w:type="dxa"/>
          </w:tcPr>
          <w:p w:rsidR="00357B51" w:rsidRPr="002C497E" w:rsidRDefault="001005E7" w:rsidP="000E4A3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029</w:t>
            </w:r>
          </w:p>
        </w:tc>
        <w:tc>
          <w:tcPr>
            <w:tcW w:w="5812" w:type="dxa"/>
          </w:tcPr>
          <w:p w:rsidR="00357B51" w:rsidRPr="002C497E" w:rsidRDefault="001005E7" w:rsidP="00357B51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ELIZATH PINHEIRO DOS SANTOS</w:t>
            </w:r>
          </w:p>
        </w:tc>
        <w:tc>
          <w:tcPr>
            <w:tcW w:w="2204" w:type="dxa"/>
          </w:tcPr>
          <w:p w:rsidR="00357B51" w:rsidRPr="002C497E" w:rsidRDefault="001005E7" w:rsidP="00357B51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1º</w:t>
            </w:r>
          </w:p>
        </w:tc>
      </w:tr>
      <w:tr w:rsidR="00AE06DA" w:rsidRPr="002C497E" w:rsidTr="00357B51">
        <w:trPr>
          <w:trHeight w:val="76"/>
        </w:trPr>
        <w:tc>
          <w:tcPr>
            <w:tcW w:w="1951" w:type="dxa"/>
          </w:tcPr>
          <w:p w:rsidR="00AE06DA" w:rsidRPr="002C497E" w:rsidRDefault="001005E7" w:rsidP="000E4A3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035</w:t>
            </w:r>
          </w:p>
        </w:tc>
        <w:tc>
          <w:tcPr>
            <w:tcW w:w="5812" w:type="dxa"/>
          </w:tcPr>
          <w:p w:rsidR="00AE06DA" w:rsidRPr="002C497E" w:rsidRDefault="001005E7" w:rsidP="00357B51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ELIDA GONÇALVES</w:t>
            </w:r>
          </w:p>
        </w:tc>
        <w:tc>
          <w:tcPr>
            <w:tcW w:w="2204" w:type="dxa"/>
          </w:tcPr>
          <w:p w:rsidR="00AE06DA" w:rsidRPr="002C497E" w:rsidRDefault="001005E7" w:rsidP="00357B51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2º</w:t>
            </w:r>
          </w:p>
        </w:tc>
      </w:tr>
      <w:tr w:rsidR="00AE06DA" w:rsidRPr="002C497E" w:rsidTr="00357B51">
        <w:trPr>
          <w:trHeight w:val="76"/>
        </w:trPr>
        <w:tc>
          <w:tcPr>
            <w:tcW w:w="1951" w:type="dxa"/>
          </w:tcPr>
          <w:p w:rsidR="00AE06DA" w:rsidRPr="002C497E" w:rsidRDefault="001005E7" w:rsidP="000E4A3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169</w:t>
            </w:r>
          </w:p>
        </w:tc>
        <w:tc>
          <w:tcPr>
            <w:tcW w:w="5812" w:type="dxa"/>
          </w:tcPr>
          <w:p w:rsidR="00AE06DA" w:rsidRPr="002C497E" w:rsidRDefault="001005E7" w:rsidP="00357B51">
            <w:pPr>
              <w:jc w:val="both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ALINE GERMANO</w:t>
            </w:r>
            <w:proofErr w:type="gramEnd"/>
          </w:p>
        </w:tc>
        <w:tc>
          <w:tcPr>
            <w:tcW w:w="2204" w:type="dxa"/>
          </w:tcPr>
          <w:p w:rsidR="00AE06DA" w:rsidRPr="002C497E" w:rsidRDefault="001005E7" w:rsidP="00357B51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3º</w:t>
            </w:r>
          </w:p>
        </w:tc>
      </w:tr>
    </w:tbl>
    <w:p w:rsidR="00AE06DA" w:rsidRDefault="00467732" w:rsidP="00AE06DA">
      <w:pPr>
        <w:tabs>
          <w:tab w:val="left" w:pos="6000"/>
          <w:tab w:val="left" w:pos="7371"/>
        </w:tabs>
        <w:rPr>
          <w:b/>
          <w:sz w:val="22"/>
          <w:szCs w:val="22"/>
        </w:rPr>
      </w:pPr>
      <w:r w:rsidRPr="002C497E">
        <w:rPr>
          <w:b/>
          <w:sz w:val="22"/>
          <w:szCs w:val="22"/>
        </w:rPr>
        <w:t xml:space="preserve">   </w:t>
      </w:r>
    </w:p>
    <w:p w:rsidR="00AE06DA" w:rsidRPr="002C497E" w:rsidRDefault="00AE06DA" w:rsidP="00AE06DA">
      <w:pPr>
        <w:tabs>
          <w:tab w:val="left" w:pos="6000"/>
          <w:tab w:val="left" w:pos="7371"/>
        </w:tabs>
        <w:rPr>
          <w:b/>
          <w:sz w:val="22"/>
          <w:szCs w:val="22"/>
        </w:rPr>
      </w:pPr>
      <w:r w:rsidRPr="002C497E">
        <w:rPr>
          <w:b/>
          <w:sz w:val="22"/>
          <w:szCs w:val="22"/>
        </w:rPr>
        <w:t xml:space="preserve">CARGO: </w:t>
      </w:r>
      <w:r w:rsidR="001005E7">
        <w:rPr>
          <w:b/>
          <w:sz w:val="22"/>
          <w:szCs w:val="22"/>
        </w:rPr>
        <w:t>COZINHEIRO (A)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51"/>
        <w:gridCol w:w="5812"/>
        <w:gridCol w:w="2204"/>
      </w:tblGrid>
      <w:tr w:rsidR="00AE06DA" w:rsidRPr="002C497E" w:rsidTr="00AE06DA">
        <w:tc>
          <w:tcPr>
            <w:tcW w:w="1951" w:type="dxa"/>
          </w:tcPr>
          <w:p w:rsidR="00AE06DA" w:rsidRPr="002C497E" w:rsidRDefault="00AE06DA" w:rsidP="00AE06DA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r w:rsidRPr="002C497E">
              <w:rPr>
                <w:b/>
                <w:sz w:val="22"/>
                <w:szCs w:val="22"/>
              </w:rPr>
              <w:t>INSCRIÇÃO</w:t>
            </w:r>
          </w:p>
        </w:tc>
        <w:tc>
          <w:tcPr>
            <w:tcW w:w="5812" w:type="dxa"/>
          </w:tcPr>
          <w:p w:rsidR="00AE06DA" w:rsidRPr="002C497E" w:rsidRDefault="00AE06DA" w:rsidP="00AE06DA">
            <w:pPr>
              <w:pStyle w:val="NormalWeb"/>
              <w:jc w:val="both"/>
              <w:rPr>
                <w:b/>
                <w:sz w:val="22"/>
                <w:szCs w:val="22"/>
              </w:rPr>
            </w:pPr>
            <w:r w:rsidRPr="002C497E">
              <w:rPr>
                <w:b/>
                <w:sz w:val="22"/>
                <w:szCs w:val="22"/>
              </w:rPr>
              <w:t>NOME</w:t>
            </w:r>
          </w:p>
        </w:tc>
        <w:tc>
          <w:tcPr>
            <w:tcW w:w="2204" w:type="dxa"/>
          </w:tcPr>
          <w:p w:rsidR="00AE06DA" w:rsidRPr="002C497E" w:rsidRDefault="00AE06DA" w:rsidP="00AE06DA">
            <w:pPr>
              <w:pStyle w:val="NormalWeb"/>
              <w:jc w:val="both"/>
              <w:rPr>
                <w:b/>
                <w:sz w:val="22"/>
                <w:szCs w:val="22"/>
              </w:rPr>
            </w:pPr>
            <w:r w:rsidRPr="002C497E">
              <w:rPr>
                <w:b/>
                <w:sz w:val="22"/>
                <w:szCs w:val="22"/>
              </w:rPr>
              <w:t>CLASSIFICAÇÃO</w:t>
            </w:r>
          </w:p>
        </w:tc>
      </w:tr>
      <w:tr w:rsidR="00AE06DA" w:rsidRPr="002C497E" w:rsidTr="00AE06DA">
        <w:trPr>
          <w:trHeight w:val="76"/>
        </w:trPr>
        <w:tc>
          <w:tcPr>
            <w:tcW w:w="1951" w:type="dxa"/>
          </w:tcPr>
          <w:p w:rsidR="00AE06DA" w:rsidRPr="002C497E" w:rsidRDefault="001005E7" w:rsidP="00AE06D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171</w:t>
            </w:r>
          </w:p>
        </w:tc>
        <w:tc>
          <w:tcPr>
            <w:tcW w:w="5812" w:type="dxa"/>
          </w:tcPr>
          <w:p w:rsidR="00AE06DA" w:rsidRPr="002C497E" w:rsidRDefault="001005E7" w:rsidP="00AE06DA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EDIVANIA DA SILVA MOREIRA CARVALHO</w:t>
            </w:r>
          </w:p>
        </w:tc>
        <w:tc>
          <w:tcPr>
            <w:tcW w:w="2204" w:type="dxa"/>
          </w:tcPr>
          <w:p w:rsidR="00AE06DA" w:rsidRPr="002C497E" w:rsidRDefault="001005E7" w:rsidP="00AE06DA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1º</w:t>
            </w:r>
          </w:p>
        </w:tc>
      </w:tr>
    </w:tbl>
    <w:p w:rsidR="00357B51" w:rsidRPr="002C497E" w:rsidRDefault="00357B51" w:rsidP="00357B51">
      <w:pPr>
        <w:tabs>
          <w:tab w:val="left" w:pos="6000"/>
          <w:tab w:val="left" w:pos="7371"/>
        </w:tabs>
        <w:rPr>
          <w:b/>
          <w:sz w:val="22"/>
          <w:szCs w:val="22"/>
        </w:rPr>
      </w:pPr>
    </w:p>
    <w:p w:rsidR="00AE06DA" w:rsidRPr="002C497E" w:rsidRDefault="00467732" w:rsidP="00AE06DA">
      <w:pPr>
        <w:tabs>
          <w:tab w:val="left" w:pos="6000"/>
          <w:tab w:val="left" w:pos="7371"/>
        </w:tabs>
        <w:rPr>
          <w:b/>
          <w:sz w:val="22"/>
          <w:szCs w:val="22"/>
        </w:rPr>
      </w:pPr>
      <w:r>
        <w:rPr>
          <w:b/>
        </w:rPr>
        <w:t xml:space="preserve">      </w:t>
      </w:r>
      <w:r w:rsidR="00AE06DA" w:rsidRPr="002C497E">
        <w:rPr>
          <w:b/>
          <w:sz w:val="22"/>
          <w:szCs w:val="22"/>
        </w:rPr>
        <w:t xml:space="preserve">CARGO: </w:t>
      </w:r>
      <w:r w:rsidR="001005E7">
        <w:rPr>
          <w:b/>
          <w:sz w:val="22"/>
          <w:szCs w:val="22"/>
        </w:rPr>
        <w:t>VIGIA</w:t>
      </w:r>
      <w:r w:rsidR="00EF417A">
        <w:rPr>
          <w:b/>
          <w:sz w:val="22"/>
          <w:szCs w:val="22"/>
        </w:rPr>
        <w:t xml:space="preserve"> (SAÚDE)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51"/>
        <w:gridCol w:w="5812"/>
        <w:gridCol w:w="2204"/>
      </w:tblGrid>
      <w:tr w:rsidR="00AE06DA" w:rsidRPr="002C497E" w:rsidTr="00AE06DA">
        <w:tc>
          <w:tcPr>
            <w:tcW w:w="1951" w:type="dxa"/>
          </w:tcPr>
          <w:p w:rsidR="00AE06DA" w:rsidRPr="002C497E" w:rsidRDefault="00AE06DA" w:rsidP="00AE06DA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r w:rsidRPr="002C497E">
              <w:rPr>
                <w:b/>
                <w:sz w:val="22"/>
                <w:szCs w:val="22"/>
              </w:rPr>
              <w:t>INSCRIÇÃO</w:t>
            </w:r>
          </w:p>
        </w:tc>
        <w:tc>
          <w:tcPr>
            <w:tcW w:w="5812" w:type="dxa"/>
          </w:tcPr>
          <w:p w:rsidR="00AE06DA" w:rsidRPr="002C497E" w:rsidRDefault="00AE06DA" w:rsidP="00AE06DA">
            <w:pPr>
              <w:pStyle w:val="NormalWeb"/>
              <w:jc w:val="both"/>
              <w:rPr>
                <w:b/>
                <w:sz w:val="22"/>
                <w:szCs w:val="22"/>
              </w:rPr>
            </w:pPr>
            <w:r w:rsidRPr="002C497E">
              <w:rPr>
                <w:b/>
                <w:sz w:val="22"/>
                <w:szCs w:val="22"/>
              </w:rPr>
              <w:t>NOME</w:t>
            </w:r>
          </w:p>
        </w:tc>
        <w:tc>
          <w:tcPr>
            <w:tcW w:w="2204" w:type="dxa"/>
          </w:tcPr>
          <w:p w:rsidR="00AE06DA" w:rsidRPr="002C497E" w:rsidRDefault="00AE06DA" w:rsidP="00AE06DA">
            <w:pPr>
              <w:pStyle w:val="NormalWeb"/>
              <w:jc w:val="both"/>
              <w:rPr>
                <w:b/>
                <w:sz w:val="22"/>
                <w:szCs w:val="22"/>
              </w:rPr>
            </w:pPr>
            <w:r w:rsidRPr="002C497E">
              <w:rPr>
                <w:b/>
                <w:sz w:val="22"/>
                <w:szCs w:val="22"/>
              </w:rPr>
              <w:t>CLASSIFICAÇÃO</w:t>
            </w:r>
          </w:p>
        </w:tc>
      </w:tr>
      <w:tr w:rsidR="00AE06DA" w:rsidRPr="002C497E" w:rsidTr="00AE06DA">
        <w:trPr>
          <w:trHeight w:val="76"/>
        </w:trPr>
        <w:tc>
          <w:tcPr>
            <w:tcW w:w="1951" w:type="dxa"/>
          </w:tcPr>
          <w:p w:rsidR="00AE06DA" w:rsidRPr="002C497E" w:rsidRDefault="001005E7" w:rsidP="00AE06D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058</w:t>
            </w:r>
          </w:p>
        </w:tc>
        <w:tc>
          <w:tcPr>
            <w:tcW w:w="5812" w:type="dxa"/>
          </w:tcPr>
          <w:p w:rsidR="00AE06DA" w:rsidRPr="002C497E" w:rsidRDefault="001005E7" w:rsidP="00AE06DA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ALEX CARDOSO FERREIRA</w:t>
            </w:r>
          </w:p>
        </w:tc>
        <w:tc>
          <w:tcPr>
            <w:tcW w:w="2204" w:type="dxa"/>
          </w:tcPr>
          <w:p w:rsidR="00AE06DA" w:rsidRPr="002C497E" w:rsidRDefault="001005E7" w:rsidP="00AE06DA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1º</w:t>
            </w:r>
          </w:p>
        </w:tc>
      </w:tr>
    </w:tbl>
    <w:p w:rsidR="00AE06DA" w:rsidRDefault="00467732" w:rsidP="000121B3">
      <w:pPr>
        <w:tabs>
          <w:tab w:val="left" w:pos="6000"/>
        </w:tabs>
        <w:jc w:val="center"/>
        <w:rPr>
          <w:b/>
        </w:rPr>
      </w:pPr>
      <w:r>
        <w:rPr>
          <w:b/>
        </w:rPr>
        <w:t xml:space="preserve">    </w:t>
      </w:r>
      <w:r w:rsidR="00DB3B9B">
        <w:rPr>
          <w:b/>
        </w:rPr>
        <w:t xml:space="preserve">                                                   </w:t>
      </w:r>
    </w:p>
    <w:p w:rsidR="007404DF" w:rsidRPr="003E0973" w:rsidRDefault="00561F00" w:rsidP="00AE06DA">
      <w:pPr>
        <w:tabs>
          <w:tab w:val="left" w:pos="6000"/>
        </w:tabs>
        <w:ind w:left="3540"/>
        <w:jc w:val="center"/>
      </w:pPr>
      <w:r w:rsidRPr="00AE06DA">
        <w:rPr>
          <w:b/>
        </w:rPr>
        <w:t>GABINETE DO PREFEITO</w:t>
      </w:r>
      <w:r w:rsidR="000121B3" w:rsidRPr="003E0973">
        <w:rPr>
          <w:b/>
        </w:rPr>
        <w:t xml:space="preserve"> - </w:t>
      </w:r>
      <w:r w:rsidR="000121B3" w:rsidRPr="003E0973">
        <w:t>E</w:t>
      </w:r>
      <w:r w:rsidR="00194A86" w:rsidRPr="003E0973">
        <w:t xml:space="preserve">m </w:t>
      </w:r>
      <w:r w:rsidR="00AE06DA">
        <w:t>0</w:t>
      </w:r>
      <w:r w:rsidR="0033166D">
        <w:t>5</w:t>
      </w:r>
      <w:r w:rsidRPr="003E0973">
        <w:t xml:space="preserve"> de </w:t>
      </w:r>
      <w:r w:rsidR="00AE06DA">
        <w:t>Outubro</w:t>
      </w:r>
      <w:r w:rsidRPr="003E0973">
        <w:t xml:space="preserve"> de 20</w:t>
      </w:r>
      <w:r w:rsidR="00105954" w:rsidRPr="003E0973">
        <w:t>2</w:t>
      </w:r>
      <w:r w:rsidR="00C01A70">
        <w:t>2</w:t>
      </w:r>
      <w:r w:rsidRPr="003E0973">
        <w:t>.</w:t>
      </w:r>
    </w:p>
    <w:p w:rsidR="000121B3" w:rsidRPr="003E0973" w:rsidRDefault="000121B3" w:rsidP="007542FF">
      <w:pPr>
        <w:jc w:val="center"/>
        <w:rPr>
          <w:b/>
        </w:rPr>
      </w:pPr>
    </w:p>
    <w:p w:rsidR="00AE06DA" w:rsidRDefault="00AE06DA" w:rsidP="007542FF">
      <w:pPr>
        <w:jc w:val="center"/>
        <w:rPr>
          <w:b/>
        </w:rPr>
      </w:pPr>
    </w:p>
    <w:p w:rsidR="00AE06DA" w:rsidRPr="003E0973" w:rsidRDefault="00AE06DA" w:rsidP="007542FF">
      <w:pPr>
        <w:jc w:val="center"/>
        <w:rPr>
          <w:b/>
        </w:rPr>
      </w:pPr>
    </w:p>
    <w:p w:rsidR="007542FF" w:rsidRPr="00AE06DA" w:rsidRDefault="003E0973" w:rsidP="007542FF">
      <w:pPr>
        <w:jc w:val="center"/>
        <w:rPr>
          <w:b/>
        </w:rPr>
      </w:pPr>
      <w:r w:rsidRPr="00AE06DA">
        <w:rPr>
          <w:b/>
        </w:rPr>
        <w:t>Julio Cesar dos Santos</w:t>
      </w:r>
    </w:p>
    <w:p w:rsidR="000A1DFF" w:rsidRPr="003E0973" w:rsidRDefault="007542FF">
      <w:pPr>
        <w:tabs>
          <w:tab w:val="left" w:pos="708"/>
          <w:tab w:val="left" w:pos="1416"/>
          <w:tab w:val="left" w:pos="2124"/>
          <w:tab w:val="left" w:pos="2832"/>
          <w:tab w:val="center" w:pos="4535"/>
        </w:tabs>
        <w:jc w:val="center"/>
      </w:pPr>
      <w:r w:rsidRPr="00AE06DA">
        <w:t>-PREFEITO MUNICIPAL-</w:t>
      </w:r>
    </w:p>
    <w:sectPr w:rsidR="000A1DFF" w:rsidRPr="003E0973" w:rsidSect="00B3214E">
      <w:headerReference w:type="default" r:id="rId7"/>
      <w:pgSz w:w="11906" w:h="16838"/>
      <w:pgMar w:top="567" w:right="1077" w:bottom="284" w:left="1077" w:header="426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214E" w:rsidRDefault="00B3214E">
      <w:r>
        <w:separator/>
      </w:r>
    </w:p>
  </w:endnote>
  <w:endnote w:type="continuationSeparator" w:id="1">
    <w:p w:rsidR="00B3214E" w:rsidRDefault="00B321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214E" w:rsidRDefault="00B3214E">
      <w:r>
        <w:separator/>
      </w:r>
    </w:p>
  </w:footnote>
  <w:footnote w:type="continuationSeparator" w:id="1">
    <w:p w:rsidR="00B3214E" w:rsidRDefault="00B321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14E" w:rsidRDefault="00B3214E" w:rsidP="00FC3A62">
    <w:pPr>
      <w:pStyle w:val="Cabealho"/>
      <w:tabs>
        <w:tab w:val="clear" w:pos="4252"/>
        <w:tab w:val="clear" w:pos="8504"/>
        <w:tab w:val="left" w:pos="4200"/>
      </w:tabs>
    </w:pPr>
    <w:r>
      <w:rPr>
        <w:rFonts w:ascii="Arial" w:hAnsi="Arial" w:cs="Arial"/>
        <w:b/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114300</wp:posOffset>
          </wp:positionH>
          <wp:positionV relativeFrom="paragraph">
            <wp:posOffset>6985</wp:posOffset>
          </wp:positionV>
          <wp:extent cx="1175385" cy="1094105"/>
          <wp:effectExtent l="19050" t="0" r="5715" b="0"/>
          <wp:wrapNone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5385" cy="1094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ab/>
    </w:r>
  </w:p>
  <w:p w:rsidR="00B3214E" w:rsidRPr="007078CB" w:rsidRDefault="00B3214E" w:rsidP="007078CB">
    <w:pPr>
      <w:jc w:val="center"/>
      <w:rPr>
        <w:rFonts w:ascii="Arial" w:hAnsi="Arial" w:cs="Arial"/>
        <w:b/>
      </w:rPr>
    </w:pPr>
    <w:r w:rsidRPr="007078CB">
      <w:rPr>
        <w:rFonts w:ascii="Arial" w:hAnsi="Arial" w:cs="Arial"/>
        <w:b/>
      </w:rPr>
      <w:t>PREFEITURA MUNICIPAL DE APIACÁS</w:t>
    </w:r>
    <w:r w:rsidRPr="007078CB">
      <w:rPr>
        <w:rFonts w:ascii="Arial" w:hAnsi="Arial" w:cs="Arial"/>
        <w:b/>
      </w:rPr>
      <w:br/>
      <w:t>Estado de Mato Grosso</w:t>
    </w:r>
  </w:p>
  <w:p w:rsidR="00B3214E" w:rsidRDefault="00B3214E" w:rsidP="00B3214E">
    <w:pPr>
      <w:ind w:left="1080" w:right="-316" w:hanging="1080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Gestão 2021 – 2024</w:t>
    </w:r>
  </w:p>
  <w:p w:rsidR="00B3214E" w:rsidRDefault="00B3214E" w:rsidP="00B3214E">
    <w:pPr>
      <w:ind w:left="1080" w:right="-316" w:hanging="1080"/>
      <w:jc w:val="center"/>
      <w:rPr>
        <w:rFonts w:ascii="Arial" w:hAnsi="Arial" w:cs="Arial"/>
        <w:b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2289"/>
  </w:hdrShapeDefaults>
  <w:footnotePr>
    <w:footnote w:id="0"/>
    <w:footnote w:id="1"/>
  </w:footnotePr>
  <w:endnotePr>
    <w:endnote w:id="0"/>
    <w:endnote w:id="1"/>
  </w:endnotePr>
  <w:compat/>
  <w:rsids>
    <w:rsidRoot w:val="00A367A9"/>
    <w:rsid w:val="0000784B"/>
    <w:rsid w:val="00007E4C"/>
    <w:rsid w:val="000121B3"/>
    <w:rsid w:val="000139C2"/>
    <w:rsid w:val="0003007A"/>
    <w:rsid w:val="000353FD"/>
    <w:rsid w:val="00037ECE"/>
    <w:rsid w:val="00046DD8"/>
    <w:rsid w:val="0005418F"/>
    <w:rsid w:val="00066033"/>
    <w:rsid w:val="00074C52"/>
    <w:rsid w:val="000756EF"/>
    <w:rsid w:val="00075DB2"/>
    <w:rsid w:val="0007755D"/>
    <w:rsid w:val="00080840"/>
    <w:rsid w:val="000825D8"/>
    <w:rsid w:val="00083C93"/>
    <w:rsid w:val="0008506B"/>
    <w:rsid w:val="000A1DFF"/>
    <w:rsid w:val="000B6229"/>
    <w:rsid w:val="000C4342"/>
    <w:rsid w:val="000D144A"/>
    <w:rsid w:val="000D26D4"/>
    <w:rsid w:val="000E4A31"/>
    <w:rsid w:val="001005E7"/>
    <w:rsid w:val="00100618"/>
    <w:rsid w:val="00100B9C"/>
    <w:rsid w:val="00105954"/>
    <w:rsid w:val="00106787"/>
    <w:rsid w:val="0011353F"/>
    <w:rsid w:val="00115FB1"/>
    <w:rsid w:val="00120F80"/>
    <w:rsid w:val="00121BE2"/>
    <w:rsid w:val="00121D4F"/>
    <w:rsid w:val="00133C27"/>
    <w:rsid w:val="00135640"/>
    <w:rsid w:val="00141798"/>
    <w:rsid w:val="0014182E"/>
    <w:rsid w:val="0015462A"/>
    <w:rsid w:val="001647AA"/>
    <w:rsid w:val="00183724"/>
    <w:rsid w:val="001872B4"/>
    <w:rsid w:val="00187B55"/>
    <w:rsid w:val="00190640"/>
    <w:rsid w:val="00192831"/>
    <w:rsid w:val="00194A86"/>
    <w:rsid w:val="00196A92"/>
    <w:rsid w:val="001B079F"/>
    <w:rsid w:val="001B10A4"/>
    <w:rsid w:val="001C2DE1"/>
    <w:rsid w:val="001E581F"/>
    <w:rsid w:val="001E69CF"/>
    <w:rsid w:val="001F1872"/>
    <w:rsid w:val="001F3D20"/>
    <w:rsid w:val="002015BA"/>
    <w:rsid w:val="0020174C"/>
    <w:rsid w:val="00211FDA"/>
    <w:rsid w:val="00216292"/>
    <w:rsid w:val="00217392"/>
    <w:rsid w:val="002205A2"/>
    <w:rsid w:val="0022535F"/>
    <w:rsid w:val="00233B14"/>
    <w:rsid w:val="00233FB5"/>
    <w:rsid w:val="0023415E"/>
    <w:rsid w:val="00247394"/>
    <w:rsid w:val="00253267"/>
    <w:rsid w:val="00271B9A"/>
    <w:rsid w:val="002724EE"/>
    <w:rsid w:val="00272BC3"/>
    <w:rsid w:val="002768D8"/>
    <w:rsid w:val="002805C6"/>
    <w:rsid w:val="00284AC0"/>
    <w:rsid w:val="002866D2"/>
    <w:rsid w:val="00291245"/>
    <w:rsid w:val="00297A2E"/>
    <w:rsid w:val="002A1DF1"/>
    <w:rsid w:val="002A5502"/>
    <w:rsid w:val="002A78E3"/>
    <w:rsid w:val="002C497E"/>
    <w:rsid w:val="002C7B00"/>
    <w:rsid w:val="002D566A"/>
    <w:rsid w:val="002D6C05"/>
    <w:rsid w:val="002E46FD"/>
    <w:rsid w:val="00305DD7"/>
    <w:rsid w:val="00306DF1"/>
    <w:rsid w:val="00311317"/>
    <w:rsid w:val="00321134"/>
    <w:rsid w:val="0033166D"/>
    <w:rsid w:val="003317D9"/>
    <w:rsid w:val="00346DD3"/>
    <w:rsid w:val="0035451C"/>
    <w:rsid w:val="00357B51"/>
    <w:rsid w:val="00360845"/>
    <w:rsid w:val="00392711"/>
    <w:rsid w:val="003967B8"/>
    <w:rsid w:val="003A0BCA"/>
    <w:rsid w:val="003A2770"/>
    <w:rsid w:val="003C0643"/>
    <w:rsid w:val="003C346A"/>
    <w:rsid w:val="003C6D5D"/>
    <w:rsid w:val="003D1345"/>
    <w:rsid w:val="003D379A"/>
    <w:rsid w:val="003E0624"/>
    <w:rsid w:val="003E0973"/>
    <w:rsid w:val="00403324"/>
    <w:rsid w:val="00404824"/>
    <w:rsid w:val="0041028F"/>
    <w:rsid w:val="004112E2"/>
    <w:rsid w:val="00415766"/>
    <w:rsid w:val="004264E8"/>
    <w:rsid w:val="004315B4"/>
    <w:rsid w:val="00433FF7"/>
    <w:rsid w:val="0044343B"/>
    <w:rsid w:val="00452790"/>
    <w:rsid w:val="00467732"/>
    <w:rsid w:val="00470D16"/>
    <w:rsid w:val="00471167"/>
    <w:rsid w:val="00476162"/>
    <w:rsid w:val="00477357"/>
    <w:rsid w:val="00483D5D"/>
    <w:rsid w:val="00497FE0"/>
    <w:rsid w:val="004A1777"/>
    <w:rsid w:val="004B23AC"/>
    <w:rsid w:val="004C097A"/>
    <w:rsid w:val="004C2651"/>
    <w:rsid w:val="004C78D3"/>
    <w:rsid w:val="004D25E2"/>
    <w:rsid w:val="004D2816"/>
    <w:rsid w:val="004D6AA4"/>
    <w:rsid w:val="004F2E91"/>
    <w:rsid w:val="0050107F"/>
    <w:rsid w:val="00506F3B"/>
    <w:rsid w:val="00510959"/>
    <w:rsid w:val="00520D68"/>
    <w:rsid w:val="00521CE7"/>
    <w:rsid w:val="00525F24"/>
    <w:rsid w:val="00526734"/>
    <w:rsid w:val="005325F0"/>
    <w:rsid w:val="005339A3"/>
    <w:rsid w:val="005421F4"/>
    <w:rsid w:val="00552BAE"/>
    <w:rsid w:val="00553312"/>
    <w:rsid w:val="00555A31"/>
    <w:rsid w:val="00561F00"/>
    <w:rsid w:val="005630D5"/>
    <w:rsid w:val="00565F52"/>
    <w:rsid w:val="00566A63"/>
    <w:rsid w:val="00572FAF"/>
    <w:rsid w:val="005760F6"/>
    <w:rsid w:val="00592893"/>
    <w:rsid w:val="005A054C"/>
    <w:rsid w:val="005B45FD"/>
    <w:rsid w:val="005C00FE"/>
    <w:rsid w:val="005C0359"/>
    <w:rsid w:val="005D04F5"/>
    <w:rsid w:val="005D38F1"/>
    <w:rsid w:val="005E07C4"/>
    <w:rsid w:val="005E2AF2"/>
    <w:rsid w:val="005F2B72"/>
    <w:rsid w:val="005F491D"/>
    <w:rsid w:val="0061504A"/>
    <w:rsid w:val="00621EB0"/>
    <w:rsid w:val="00623B96"/>
    <w:rsid w:val="00624EC6"/>
    <w:rsid w:val="006278C4"/>
    <w:rsid w:val="00631009"/>
    <w:rsid w:val="006355E4"/>
    <w:rsid w:val="00636CEC"/>
    <w:rsid w:val="0067097F"/>
    <w:rsid w:val="0067559D"/>
    <w:rsid w:val="006761F8"/>
    <w:rsid w:val="0067752F"/>
    <w:rsid w:val="006800F7"/>
    <w:rsid w:val="006863FC"/>
    <w:rsid w:val="00693C20"/>
    <w:rsid w:val="00694A5D"/>
    <w:rsid w:val="00694DE6"/>
    <w:rsid w:val="0069505A"/>
    <w:rsid w:val="006A08AC"/>
    <w:rsid w:val="006A3082"/>
    <w:rsid w:val="006A41E6"/>
    <w:rsid w:val="006B2E82"/>
    <w:rsid w:val="006B5004"/>
    <w:rsid w:val="006B7624"/>
    <w:rsid w:val="006C3D23"/>
    <w:rsid w:val="006C42B1"/>
    <w:rsid w:val="006C593B"/>
    <w:rsid w:val="006D78FD"/>
    <w:rsid w:val="006D7A71"/>
    <w:rsid w:val="006E2BF3"/>
    <w:rsid w:val="006F104B"/>
    <w:rsid w:val="00701295"/>
    <w:rsid w:val="00703842"/>
    <w:rsid w:val="007078CB"/>
    <w:rsid w:val="00711B09"/>
    <w:rsid w:val="00717630"/>
    <w:rsid w:val="0072324F"/>
    <w:rsid w:val="00735E45"/>
    <w:rsid w:val="0073627E"/>
    <w:rsid w:val="00737429"/>
    <w:rsid w:val="007404DF"/>
    <w:rsid w:val="007410E3"/>
    <w:rsid w:val="00753A73"/>
    <w:rsid w:val="007542FF"/>
    <w:rsid w:val="0077097D"/>
    <w:rsid w:val="00775346"/>
    <w:rsid w:val="00775838"/>
    <w:rsid w:val="00782FB2"/>
    <w:rsid w:val="00783C63"/>
    <w:rsid w:val="00784498"/>
    <w:rsid w:val="007856F3"/>
    <w:rsid w:val="007972A8"/>
    <w:rsid w:val="007A1F5F"/>
    <w:rsid w:val="007A768F"/>
    <w:rsid w:val="007B05F7"/>
    <w:rsid w:val="007B763A"/>
    <w:rsid w:val="007D05CD"/>
    <w:rsid w:val="007D3710"/>
    <w:rsid w:val="007D414E"/>
    <w:rsid w:val="007D4448"/>
    <w:rsid w:val="007E5D23"/>
    <w:rsid w:val="007E7FF9"/>
    <w:rsid w:val="007F0D56"/>
    <w:rsid w:val="007F3E6C"/>
    <w:rsid w:val="008001D1"/>
    <w:rsid w:val="0080086B"/>
    <w:rsid w:val="008074D8"/>
    <w:rsid w:val="008113F4"/>
    <w:rsid w:val="00812144"/>
    <w:rsid w:val="00816123"/>
    <w:rsid w:val="00831053"/>
    <w:rsid w:val="0083129F"/>
    <w:rsid w:val="0085100F"/>
    <w:rsid w:val="0085324E"/>
    <w:rsid w:val="00856C21"/>
    <w:rsid w:val="0086722F"/>
    <w:rsid w:val="0087121F"/>
    <w:rsid w:val="008720A7"/>
    <w:rsid w:val="00877D7E"/>
    <w:rsid w:val="0088033B"/>
    <w:rsid w:val="00880C5E"/>
    <w:rsid w:val="0089219A"/>
    <w:rsid w:val="008A2B8D"/>
    <w:rsid w:val="008A60E2"/>
    <w:rsid w:val="008B3C36"/>
    <w:rsid w:val="008B4FB8"/>
    <w:rsid w:val="008B5459"/>
    <w:rsid w:val="008B6544"/>
    <w:rsid w:val="008C20FF"/>
    <w:rsid w:val="008D672F"/>
    <w:rsid w:val="008D6C9B"/>
    <w:rsid w:val="008E32F0"/>
    <w:rsid w:val="008E7228"/>
    <w:rsid w:val="00901DC7"/>
    <w:rsid w:val="009056A7"/>
    <w:rsid w:val="00906819"/>
    <w:rsid w:val="00907376"/>
    <w:rsid w:val="00911584"/>
    <w:rsid w:val="009123A1"/>
    <w:rsid w:val="00913AF3"/>
    <w:rsid w:val="009256F2"/>
    <w:rsid w:val="00930192"/>
    <w:rsid w:val="00930F88"/>
    <w:rsid w:val="00935FB9"/>
    <w:rsid w:val="009451CC"/>
    <w:rsid w:val="009452D3"/>
    <w:rsid w:val="00955DB0"/>
    <w:rsid w:val="00966437"/>
    <w:rsid w:val="0097171C"/>
    <w:rsid w:val="00971F75"/>
    <w:rsid w:val="00980678"/>
    <w:rsid w:val="00983363"/>
    <w:rsid w:val="00992CE3"/>
    <w:rsid w:val="00992DA5"/>
    <w:rsid w:val="0099565C"/>
    <w:rsid w:val="00996975"/>
    <w:rsid w:val="009B3CE1"/>
    <w:rsid w:val="009C1BC5"/>
    <w:rsid w:val="009C68CC"/>
    <w:rsid w:val="009C79D4"/>
    <w:rsid w:val="009D166A"/>
    <w:rsid w:val="009D7414"/>
    <w:rsid w:val="009E4FDB"/>
    <w:rsid w:val="009F02AF"/>
    <w:rsid w:val="00A008ED"/>
    <w:rsid w:val="00A04E66"/>
    <w:rsid w:val="00A149B3"/>
    <w:rsid w:val="00A162A7"/>
    <w:rsid w:val="00A20286"/>
    <w:rsid w:val="00A27052"/>
    <w:rsid w:val="00A30E0C"/>
    <w:rsid w:val="00A35E5F"/>
    <w:rsid w:val="00A367A9"/>
    <w:rsid w:val="00A372AC"/>
    <w:rsid w:val="00A37EB6"/>
    <w:rsid w:val="00A44E1A"/>
    <w:rsid w:val="00A45E5D"/>
    <w:rsid w:val="00A54427"/>
    <w:rsid w:val="00A62B23"/>
    <w:rsid w:val="00A64BD9"/>
    <w:rsid w:val="00A66E36"/>
    <w:rsid w:val="00A71ED2"/>
    <w:rsid w:val="00A825A1"/>
    <w:rsid w:val="00A951FF"/>
    <w:rsid w:val="00A97627"/>
    <w:rsid w:val="00AA1469"/>
    <w:rsid w:val="00AA5875"/>
    <w:rsid w:val="00AB300D"/>
    <w:rsid w:val="00AB3E1B"/>
    <w:rsid w:val="00AB4DE1"/>
    <w:rsid w:val="00AB5227"/>
    <w:rsid w:val="00AC6F43"/>
    <w:rsid w:val="00AC7A66"/>
    <w:rsid w:val="00AD30BD"/>
    <w:rsid w:val="00AE06DA"/>
    <w:rsid w:val="00AE09DC"/>
    <w:rsid w:val="00AE7EC0"/>
    <w:rsid w:val="00AF058C"/>
    <w:rsid w:val="00B05CA1"/>
    <w:rsid w:val="00B12E23"/>
    <w:rsid w:val="00B228C5"/>
    <w:rsid w:val="00B25CAE"/>
    <w:rsid w:val="00B268E0"/>
    <w:rsid w:val="00B3214E"/>
    <w:rsid w:val="00B32157"/>
    <w:rsid w:val="00B341B0"/>
    <w:rsid w:val="00B37004"/>
    <w:rsid w:val="00B419DB"/>
    <w:rsid w:val="00B41C4A"/>
    <w:rsid w:val="00B4490D"/>
    <w:rsid w:val="00B475D0"/>
    <w:rsid w:val="00B502E4"/>
    <w:rsid w:val="00B61241"/>
    <w:rsid w:val="00B66EFB"/>
    <w:rsid w:val="00B8060E"/>
    <w:rsid w:val="00B90417"/>
    <w:rsid w:val="00B9270D"/>
    <w:rsid w:val="00B92BEC"/>
    <w:rsid w:val="00B94D9F"/>
    <w:rsid w:val="00BA5892"/>
    <w:rsid w:val="00BB14A1"/>
    <w:rsid w:val="00BB553F"/>
    <w:rsid w:val="00BC5CFE"/>
    <w:rsid w:val="00BD1F6E"/>
    <w:rsid w:val="00BE3013"/>
    <w:rsid w:val="00BE605B"/>
    <w:rsid w:val="00C0151A"/>
    <w:rsid w:val="00C016A4"/>
    <w:rsid w:val="00C01A70"/>
    <w:rsid w:val="00C0449E"/>
    <w:rsid w:val="00C254BF"/>
    <w:rsid w:val="00C31356"/>
    <w:rsid w:val="00C34420"/>
    <w:rsid w:val="00C448E2"/>
    <w:rsid w:val="00C526CC"/>
    <w:rsid w:val="00C526DF"/>
    <w:rsid w:val="00C64A03"/>
    <w:rsid w:val="00C746F0"/>
    <w:rsid w:val="00C805DA"/>
    <w:rsid w:val="00C81EAB"/>
    <w:rsid w:val="00C823A4"/>
    <w:rsid w:val="00C829DC"/>
    <w:rsid w:val="00C93D72"/>
    <w:rsid w:val="00CB1946"/>
    <w:rsid w:val="00CB50B0"/>
    <w:rsid w:val="00CC055F"/>
    <w:rsid w:val="00CC5C3C"/>
    <w:rsid w:val="00CD196C"/>
    <w:rsid w:val="00CE12E2"/>
    <w:rsid w:val="00CE1994"/>
    <w:rsid w:val="00CE42E8"/>
    <w:rsid w:val="00CE5D16"/>
    <w:rsid w:val="00D02BE7"/>
    <w:rsid w:val="00D04246"/>
    <w:rsid w:val="00D14BCD"/>
    <w:rsid w:val="00D17107"/>
    <w:rsid w:val="00D20D66"/>
    <w:rsid w:val="00D26403"/>
    <w:rsid w:val="00D26AE4"/>
    <w:rsid w:val="00D35EEF"/>
    <w:rsid w:val="00D37370"/>
    <w:rsid w:val="00D37607"/>
    <w:rsid w:val="00D4008E"/>
    <w:rsid w:val="00D43843"/>
    <w:rsid w:val="00D5054D"/>
    <w:rsid w:val="00D55725"/>
    <w:rsid w:val="00D72C06"/>
    <w:rsid w:val="00D73594"/>
    <w:rsid w:val="00D74655"/>
    <w:rsid w:val="00D85742"/>
    <w:rsid w:val="00D85D8F"/>
    <w:rsid w:val="00D860E3"/>
    <w:rsid w:val="00D87EDF"/>
    <w:rsid w:val="00D907F7"/>
    <w:rsid w:val="00D922A9"/>
    <w:rsid w:val="00D94234"/>
    <w:rsid w:val="00D96976"/>
    <w:rsid w:val="00DB35F8"/>
    <w:rsid w:val="00DB3B9B"/>
    <w:rsid w:val="00DB7361"/>
    <w:rsid w:val="00DC288C"/>
    <w:rsid w:val="00DC4A92"/>
    <w:rsid w:val="00DC7521"/>
    <w:rsid w:val="00DD7CDA"/>
    <w:rsid w:val="00DE64F8"/>
    <w:rsid w:val="00DF1E4A"/>
    <w:rsid w:val="00E0282E"/>
    <w:rsid w:val="00E07914"/>
    <w:rsid w:val="00E07EF3"/>
    <w:rsid w:val="00E13F5A"/>
    <w:rsid w:val="00E20CCF"/>
    <w:rsid w:val="00E21B05"/>
    <w:rsid w:val="00E229CD"/>
    <w:rsid w:val="00E238AE"/>
    <w:rsid w:val="00E2566E"/>
    <w:rsid w:val="00E256E6"/>
    <w:rsid w:val="00E26B58"/>
    <w:rsid w:val="00E31D2B"/>
    <w:rsid w:val="00E50453"/>
    <w:rsid w:val="00E5309F"/>
    <w:rsid w:val="00E72A73"/>
    <w:rsid w:val="00E730B4"/>
    <w:rsid w:val="00E7678F"/>
    <w:rsid w:val="00E771BD"/>
    <w:rsid w:val="00E85F56"/>
    <w:rsid w:val="00E86610"/>
    <w:rsid w:val="00E872C1"/>
    <w:rsid w:val="00E943ED"/>
    <w:rsid w:val="00E96FD3"/>
    <w:rsid w:val="00EA4D9D"/>
    <w:rsid w:val="00EB6788"/>
    <w:rsid w:val="00EB73D4"/>
    <w:rsid w:val="00EC2916"/>
    <w:rsid w:val="00EC7F7A"/>
    <w:rsid w:val="00ED14F9"/>
    <w:rsid w:val="00ED7123"/>
    <w:rsid w:val="00EE13D5"/>
    <w:rsid w:val="00EE24CF"/>
    <w:rsid w:val="00EF07BD"/>
    <w:rsid w:val="00EF1B02"/>
    <w:rsid w:val="00EF417A"/>
    <w:rsid w:val="00F0220E"/>
    <w:rsid w:val="00F07746"/>
    <w:rsid w:val="00F12AF0"/>
    <w:rsid w:val="00F13B0B"/>
    <w:rsid w:val="00F215E6"/>
    <w:rsid w:val="00F257BA"/>
    <w:rsid w:val="00F260F6"/>
    <w:rsid w:val="00F32F79"/>
    <w:rsid w:val="00F34B35"/>
    <w:rsid w:val="00F43F33"/>
    <w:rsid w:val="00F60D37"/>
    <w:rsid w:val="00F642C6"/>
    <w:rsid w:val="00F6723E"/>
    <w:rsid w:val="00F75237"/>
    <w:rsid w:val="00F83E66"/>
    <w:rsid w:val="00F84E8D"/>
    <w:rsid w:val="00F922D2"/>
    <w:rsid w:val="00FA779E"/>
    <w:rsid w:val="00FB3CE3"/>
    <w:rsid w:val="00FB6ACD"/>
    <w:rsid w:val="00FB7299"/>
    <w:rsid w:val="00FB78D4"/>
    <w:rsid w:val="00FC20DF"/>
    <w:rsid w:val="00FC22C8"/>
    <w:rsid w:val="00FC2BFB"/>
    <w:rsid w:val="00FC3A62"/>
    <w:rsid w:val="00FC57A0"/>
    <w:rsid w:val="00FF22BE"/>
    <w:rsid w:val="00FF3BF2"/>
    <w:rsid w:val="00FF5581"/>
    <w:rsid w:val="00FF61F8"/>
    <w:rsid w:val="00FF7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C3A62"/>
    <w:pPr>
      <w:widowControl w:val="0"/>
      <w:suppressAutoHyphens/>
    </w:pPr>
    <w:rPr>
      <w:rFonts w:eastAsia="Lucida Sans Unicode"/>
      <w:sz w:val="24"/>
      <w:szCs w:val="24"/>
    </w:rPr>
  </w:style>
  <w:style w:type="paragraph" w:styleId="Ttulo2">
    <w:name w:val="heading 2"/>
    <w:basedOn w:val="Normal"/>
    <w:next w:val="Normal"/>
    <w:qFormat/>
    <w:rsid w:val="00404824"/>
    <w:pPr>
      <w:keepNext/>
      <w:widowControl/>
      <w:spacing w:line="360" w:lineRule="auto"/>
      <w:jc w:val="both"/>
      <w:outlineLvl w:val="1"/>
    </w:pPr>
    <w:rPr>
      <w:rFonts w:ascii="Courier New" w:eastAsia="Times New Roman" w:hAnsi="Courier New" w:cs="Courier New"/>
      <w:b/>
      <w:sz w:val="20"/>
      <w:lang w:eastAsia="ar-SA"/>
    </w:rPr>
  </w:style>
  <w:style w:type="paragraph" w:styleId="Ttulo5">
    <w:name w:val="heading 5"/>
    <w:basedOn w:val="Normal"/>
    <w:next w:val="Normal"/>
    <w:qFormat/>
    <w:rsid w:val="00404824"/>
    <w:pPr>
      <w:keepNext/>
      <w:widowControl/>
      <w:spacing w:line="360" w:lineRule="auto"/>
      <w:jc w:val="center"/>
      <w:outlineLvl w:val="4"/>
    </w:pPr>
    <w:rPr>
      <w:rFonts w:ascii="Courier New" w:eastAsia="Times New Roman" w:hAnsi="Courier New" w:cs="Courier New"/>
      <w:b/>
      <w:sz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A367A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367A9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470D16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735E45"/>
    <w:pPr>
      <w:widowControl w:val="0"/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3967B8"/>
    <w:rPr>
      <w:color w:val="0000FF"/>
      <w:u w:val="single"/>
    </w:rPr>
  </w:style>
  <w:style w:type="paragraph" w:styleId="NormalWeb">
    <w:name w:val="Normal (Web)"/>
    <w:basedOn w:val="Normal"/>
    <w:unhideWhenUsed/>
    <w:rsid w:val="00561F00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character" w:styleId="nfase">
    <w:name w:val="Emphasis"/>
    <w:qFormat/>
    <w:rsid w:val="00831053"/>
    <w:rPr>
      <w:i/>
      <w:iCs/>
    </w:rPr>
  </w:style>
  <w:style w:type="character" w:styleId="Forte">
    <w:name w:val="Strong"/>
    <w:qFormat/>
    <w:rsid w:val="00831053"/>
    <w:rPr>
      <w:b/>
      <w:bCs/>
    </w:rPr>
  </w:style>
  <w:style w:type="character" w:customStyle="1" w:styleId="CabealhoChar">
    <w:name w:val="Cabeçalho Char"/>
    <w:link w:val="Cabealho"/>
    <w:uiPriority w:val="99"/>
    <w:rsid w:val="002C497E"/>
    <w:rPr>
      <w:rFonts w:eastAsia="Lucida Sans Unicode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03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078202-1D99-40BB-A181-DB27196C6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1205</TotalTime>
  <Pages>1</Pages>
  <Words>322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MANDADO DE INTIMAÇÃO</vt:lpstr>
    </vt:vector>
  </TitlesOfParts>
  <Company>Prefeitura</Company>
  <LinksUpToDate>false</LinksUpToDate>
  <CharactersWithSpaces>2169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MANDADO DE INTIMAÇÃO</dc:title>
  <dc:subject/>
  <dc:creator>Madalena</dc:creator>
  <cp:keywords/>
  <dc:description/>
  <cp:lastModifiedBy>jonas.hoissa</cp:lastModifiedBy>
  <cp:revision>6</cp:revision>
  <cp:lastPrinted>2022-10-05T12:30:00Z</cp:lastPrinted>
  <dcterms:created xsi:type="dcterms:W3CDTF">2016-06-06T15:09:00Z</dcterms:created>
  <dcterms:modified xsi:type="dcterms:W3CDTF">2022-10-05T12:31:00Z</dcterms:modified>
</cp:coreProperties>
</file>