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607" w:rsidRDefault="00D37607" w:rsidP="00561F00">
      <w:pPr>
        <w:jc w:val="center"/>
        <w:rPr>
          <w:b/>
          <w:sz w:val="22"/>
          <w:szCs w:val="22"/>
        </w:rPr>
      </w:pPr>
    </w:p>
    <w:p w:rsidR="00561F00" w:rsidRPr="002C497E" w:rsidRDefault="00561F00" w:rsidP="00561F00">
      <w:pPr>
        <w:jc w:val="center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E</w:t>
      </w:r>
      <w:r w:rsidR="00E26B58" w:rsidRPr="002C497E">
        <w:rPr>
          <w:b/>
          <w:sz w:val="22"/>
          <w:szCs w:val="22"/>
        </w:rPr>
        <w:t>DITAL DE CONVOCAÇÃO Nº. 0</w:t>
      </w:r>
      <w:r w:rsidR="00CE12E2">
        <w:rPr>
          <w:b/>
          <w:sz w:val="22"/>
          <w:szCs w:val="22"/>
        </w:rPr>
        <w:t>0</w:t>
      </w:r>
      <w:r w:rsidR="00D674E2">
        <w:rPr>
          <w:b/>
          <w:sz w:val="22"/>
          <w:szCs w:val="22"/>
        </w:rPr>
        <w:t>5</w:t>
      </w:r>
      <w:r w:rsidR="006F104B" w:rsidRPr="002C497E">
        <w:rPr>
          <w:b/>
          <w:sz w:val="22"/>
          <w:szCs w:val="22"/>
        </w:rPr>
        <w:t>/20</w:t>
      </w:r>
      <w:r w:rsidR="00105954" w:rsidRPr="002C497E">
        <w:rPr>
          <w:b/>
          <w:sz w:val="22"/>
          <w:szCs w:val="22"/>
        </w:rPr>
        <w:t>2</w:t>
      </w:r>
      <w:r w:rsidR="00C01A70" w:rsidRPr="002C497E">
        <w:rPr>
          <w:b/>
          <w:sz w:val="22"/>
          <w:szCs w:val="22"/>
        </w:rPr>
        <w:t>2</w:t>
      </w:r>
      <w:r w:rsidRPr="002C497E">
        <w:rPr>
          <w:b/>
          <w:sz w:val="22"/>
          <w:szCs w:val="22"/>
        </w:rPr>
        <w:t>.</w:t>
      </w:r>
    </w:p>
    <w:p w:rsidR="003A0BCA" w:rsidRPr="002C497E" w:rsidRDefault="0097171C" w:rsidP="0085324E">
      <w:pPr>
        <w:pStyle w:val="NormalWeb"/>
        <w:jc w:val="both"/>
        <w:rPr>
          <w:sz w:val="22"/>
          <w:szCs w:val="22"/>
        </w:rPr>
      </w:pPr>
      <w:r w:rsidRPr="002C497E">
        <w:rPr>
          <w:sz w:val="22"/>
          <w:szCs w:val="22"/>
        </w:rPr>
        <w:t xml:space="preserve">CONVOCAÇÃO DE CANDIDATOS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SELETIVO SIMPL</w:t>
      </w:r>
      <w:r w:rsidR="00EE13D5" w:rsidRPr="002C497E">
        <w:rPr>
          <w:sz w:val="22"/>
          <w:szCs w:val="22"/>
        </w:rPr>
        <w:t>IFICADO Nº 00</w:t>
      </w:r>
      <w:r w:rsidR="00AE06DA">
        <w:rPr>
          <w:sz w:val="22"/>
          <w:szCs w:val="22"/>
        </w:rPr>
        <w:t>1</w:t>
      </w:r>
      <w:r w:rsidR="00EE13D5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EE13D5" w:rsidRPr="002C497E">
        <w:rPr>
          <w:sz w:val="22"/>
          <w:szCs w:val="22"/>
        </w:rPr>
        <w:t>, REFERENTE À</w:t>
      </w:r>
      <w:r w:rsidRPr="002C497E">
        <w:rPr>
          <w:sz w:val="22"/>
          <w:szCs w:val="22"/>
        </w:rPr>
        <w:t xml:space="preserve"> CONTRATAÇÃO DE PESSOAL EM CARÁTER TEMPORÁRIO PARA SECRETARIA MUNICIPAL DE </w:t>
      </w:r>
      <w:r w:rsidR="009E4F30">
        <w:rPr>
          <w:sz w:val="22"/>
          <w:szCs w:val="22"/>
        </w:rPr>
        <w:t>ADMINISTRAÇÃO</w:t>
      </w:r>
      <w:r w:rsidRPr="002C497E">
        <w:rPr>
          <w:sz w:val="22"/>
          <w:szCs w:val="22"/>
        </w:rPr>
        <w:t>, CONFORME LEI MUN</w:t>
      </w:r>
      <w:r w:rsidR="00694DE6" w:rsidRPr="002C497E">
        <w:rPr>
          <w:sz w:val="22"/>
          <w:szCs w:val="22"/>
        </w:rPr>
        <w:t>I</w:t>
      </w:r>
      <w:r w:rsidRPr="002C497E">
        <w:rPr>
          <w:sz w:val="22"/>
          <w:szCs w:val="22"/>
        </w:rPr>
        <w:t>CIPAL DE CONTRATAÇÃO TEMPORÁRIA Nº 1.</w:t>
      </w:r>
      <w:r w:rsidR="00AE06DA">
        <w:rPr>
          <w:sz w:val="22"/>
          <w:szCs w:val="22"/>
        </w:rPr>
        <w:t>307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JULIO CESAR DOS SANTOS, PREFEITO MUNICIPAL DE APIACÁS, ESTADO DE MATO GROSSO</w:t>
      </w:r>
      <w:r w:rsidRPr="002C497E">
        <w:rPr>
          <w:sz w:val="22"/>
          <w:szCs w:val="22"/>
        </w:rPr>
        <w:t>, no uso de suas atribuições legais, e de acordo com o que determina o art. 37, item II da Constituição Federal, e o disposto no art. 25 da Lei Municipal nº. 010/2008.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RESOLVE:</w:t>
      </w:r>
    </w:p>
    <w:p w:rsidR="00EE13D5" w:rsidRPr="002C497E" w:rsidRDefault="00EE13D5" w:rsidP="00471167">
      <w:pPr>
        <w:jc w:val="both"/>
        <w:rPr>
          <w:b/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1º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Ficam convocados os candidatos abaixo relacionados</w:t>
      </w:r>
      <w:r w:rsidR="006A3082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</w:t>
      </w:r>
      <w:r w:rsidR="003E0973" w:rsidRPr="002C497E">
        <w:rPr>
          <w:sz w:val="22"/>
          <w:szCs w:val="22"/>
        </w:rPr>
        <w:t>S</w:t>
      </w:r>
      <w:r w:rsidRPr="002C497E">
        <w:rPr>
          <w:sz w:val="22"/>
          <w:szCs w:val="22"/>
        </w:rPr>
        <w:t>eletivo Simp</w:t>
      </w:r>
      <w:r w:rsidR="004D25E2" w:rsidRPr="002C497E">
        <w:rPr>
          <w:sz w:val="22"/>
          <w:szCs w:val="22"/>
        </w:rPr>
        <w:t>lificado nº 00</w:t>
      </w:r>
      <w:r w:rsidR="00AE06DA">
        <w:rPr>
          <w:sz w:val="22"/>
          <w:szCs w:val="22"/>
        </w:rPr>
        <w:t>1</w:t>
      </w:r>
      <w:r w:rsidR="004D25E2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6A3082">
        <w:rPr>
          <w:sz w:val="22"/>
          <w:szCs w:val="22"/>
        </w:rPr>
        <w:t>,</w:t>
      </w:r>
      <w:r w:rsidR="004D25E2" w:rsidRPr="002C497E">
        <w:rPr>
          <w:sz w:val="22"/>
          <w:szCs w:val="22"/>
        </w:rPr>
        <w:t xml:space="preserve"> referente à</w:t>
      </w:r>
      <w:r w:rsidRPr="002C497E">
        <w:rPr>
          <w:sz w:val="22"/>
          <w:szCs w:val="22"/>
        </w:rPr>
        <w:t xml:space="preserve"> contratação em caráter temporário para Secretaria Municipal de </w:t>
      </w:r>
      <w:r w:rsidR="009E4F30">
        <w:rPr>
          <w:sz w:val="22"/>
          <w:szCs w:val="22"/>
        </w:rPr>
        <w:t>Administração</w:t>
      </w:r>
      <w:r w:rsidR="003E0973" w:rsidRPr="002C497E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para comparecerem no Setor de Recursos Humanos para contratação e início de suas atividades a partir de </w:t>
      </w:r>
      <w:r w:rsidR="00D674E2">
        <w:rPr>
          <w:sz w:val="22"/>
          <w:szCs w:val="22"/>
        </w:rPr>
        <w:t>17</w:t>
      </w:r>
      <w:r w:rsidR="00C64A03" w:rsidRPr="002C497E">
        <w:rPr>
          <w:sz w:val="22"/>
          <w:szCs w:val="22"/>
        </w:rPr>
        <w:t xml:space="preserve"> de </w:t>
      </w:r>
      <w:r w:rsidR="00AE06DA">
        <w:rPr>
          <w:sz w:val="22"/>
          <w:szCs w:val="22"/>
        </w:rPr>
        <w:t>Outubro</w:t>
      </w:r>
      <w:r w:rsidR="00C64A03" w:rsidRPr="002C497E">
        <w:rPr>
          <w:sz w:val="22"/>
          <w:szCs w:val="22"/>
        </w:rPr>
        <w:t xml:space="preserve"> de 2022.</w:t>
      </w:r>
    </w:p>
    <w:p w:rsidR="003E0973" w:rsidRPr="002C497E" w:rsidRDefault="003E0973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2º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No ato da convocação os candidatos deverão apresentar fotocópias e as originais dos documentos exigidos no Edital, e demais REQUISITOS constantes no quadro de vagas do Edital nº 00</w:t>
      </w:r>
      <w:r w:rsidR="00AE06DA">
        <w:rPr>
          <w:sz w:val="22"/>
          <w:szCs w:val="22"/>
        </w:rPr>
        <w:t>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 xml:space="preserve"> do Proce</w:t>
      </w:r>
      <w:r w:rsidR="00AE06DA">
        <w:rPr>
          <w:sz w:val="22"/>
          <w:szCs w:val="22"/>
        </w:rPr>
        <w:t>sso Seletivo Simplificado nº 001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FC22C8" w:rsidRPr="002C497E" w:rsidRDefault="003E0973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Parágrafo Único:</w:t>
      </w:r>
      <w:r w:rsidRPr="002C497E">
        <w:rPr>
          <w:sz w:val="22"/>
          <w:szCs w:val="22"/>
        </w:rPr>
        <w:t xml:space="preserve"> </w:t>
      </w:r>
      <w:r w:rsidR="00561F00" w:rsidRPr="002C497E">
        <w:rPr>
          <w:sz w:val="22"/>
          <w:szCs w:val="22"/>
        </w:rPr>
        <w:t xml:space="preserve">O não comparecimento do (a) interessado (a) no prazo de 30 (trinta) dias, a partir desta data, e a apresentação da documentação prevista acima, implicará no reconhecimento da </w:t>
      </w:r>
      <w:r w:rsidR="00561F00" w:rsidRPr="002C497E">
        <w:rPr>
          <w:b/>
          <w:sz w:val="22"/>
          <w:szCs w:val="22"/>
        </w:rPr>
        <w:t>DESISTÊNCIA E RENÚNCIA</w:t>
      </w:r>
      <w:r w:rsidR="00561F00" w:rsidRPr="002C497E">
        <w:rPr>
          <w:sz w:val="22"/>
          <w:szCs w:val="22"/>
        </w:rPr>
        <w:t xml:space="preserve"> quanto ao preenchimento do cargo para o qual foi </w:t>
      </w:r>
      <w:r w:rsidR="00AE06DA">
        <w:rPr>
          <w:sz w:val="22"/>
          <w:szCs w:val="22"/>
        </w:rPr>
        <w:t>aprovado</w:t>
      </w:r>
      <w:r w:rsidR="00561F00" w:rsidRPr="002C497E">
        <w:rPr>
          <w:sz w:val="22"/>
          <w:szCs w:val="22"/>
        </w:rPr>
        <w:t xml:space="preserve"> (a), reservando-se à Administração o direito de convocar outro candidato.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3º</w:t>
      </w:r>
      <w:r w:rsidR="00E85F56" w:rsidRPr="002C497E">
        <w:rPr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As despesas decorrentes do presente edital de convocação correrão por conta das dotações próprias, suplementadas se necessário.</w:t>
      </w:r>
    </w:p>
    <w:p w:rsidR="00EE13D5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4º</w:t>
      </w:r>
      <w:r w:rsidRPr="002C497E">
        <w:rPr>
          <w:sz w:val="22"/>
          <w:szCs w:val="22"/>
        </w:rPr>
        <w:t xml:space="preserve"> - Este edital entra em vigor na data de sua publicação ou afixação nos lugares de costume</w:t>
      </w:r>
      <w:r w:rsidR="002C497E">
        <w:rPr>
          <w:sz w:val="22"/>
          <w:szCs w:val="22"/>
        </w:rPr>
        <w:t>.</w:t>
      </w:r>
    </w:p>
    <w:p w:rsidR="00D674E2" w:rsidRDefault="00D674E2" w:rsidP="00D674E2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   </w:t>
      </w:r>
    </w:p>
    <w:p w:rsidR="00D674E2" w:rsidRPr="002C497E" w:rsidRDefault="00D674E2" w:rsidP="00D674E2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>
        <w:rPr>
          <w:b/>
          <w:sz w:val="22"/>
          <w:szCs w:val="22"/>
        </w:rPr>
        <w:t>AUXILIAR CONTÁBIL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D674E2" w:rsidRPr="002C497E" w:rsidTr="00577A6E">
        <w:tc>
          <w:tcPr>
            <w:tcW w:w="1951" w:type="dxa"/>
          </w:tcPr>
          <w:p w:rsidR="00D674E2" w:rsidRPr="002C497E" w:rsidRDefault="00D674E2" w:rsidP="00577A6E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D674E2" w:rsidRPr="002C497E" w:rsidRDefault="00D674E2" w:rsidP="00577A6E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D674E2" w:rsidRPr="002C497E" w:rsidRDefault="00D674E2" w:rsidP="00577A6E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D674E2" w:rsidRPr="002C497E" w:rsidTr="00577A6E">
        <w:trPr>
          <w:trHeight w:val="76"/>
        </w:trPr>
        <w:tc>
          <w:tcPr>
            <w:tcW w:w="1951" w:type="dxa"/>
          </w:tcPr>
          <w:p w:rsidR="00D674E2" w:rsidRPr="002C497E" w:rsidRDefault="00D674E2" w:rsidP="00577A6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008</w:t>
            </w:r>
          </w:p>
        </w:tc>
        <w:tc>
          <w:tcPr>
            <w:tcW w:w="5812" w:type="dxa"/>
          </w:tcPr>
          <w:p w:rsidR="00D674E2" w:rsidRPr="002C497E" w:rsidRDefault="00D674E2" w:rsidP="00577A6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AMANDA BORGES FERNANDES</w:t>
            </w:r>
          </w:p>
        </w:tc>
        <w:tc>
          <w:tcPr>
            <w:tcW w:w="2204" w:type="dxa"/>
          </w:tcPr>
          <w:p w:rsidR="00D674E2" w:rsidRPr="002C497E" w:rsidRDefault="00D674E2" w:rsidP="00577A6E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1º</w:t>
            </w:r>
          </w:p>
        </w:tc>
      </w:tr>
      <w:tr w:rsidR="00D674E2" w:rsidRPr="002C497E" w:rsidTr="00577A6E">
        <w:trPr>
          <w:trHeight w:val="76"/>
        </w:trPr>
        <w:tc>
          <w:tcPr>
            <w:tcW w:w="1951" w:type="dxa"/>
          </w:tcPr>
          <w:p w:rsidR="00D674E2" w:rsidRPr="002C497E" w:rsidRDefault="00D674E2" w:rsidP="00577A6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114</w:t>
            </w:r>
          </w:p>
        </w:tc>
        <w:tc>
          <w:tcPr>
            <w:tcW w:w="5812" w:type="dxa"/>
          </w:tcPr>
          <w:p w:rsidR="00D674E2" w:rsidRPr="002C497E" w:rsidRDefault="00D674E2" w:rsidP="00577A6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MIKELE TEIXEIRA MENDES</w:t>
            </w:r>
          </w:p>
        </w:tc>
        <w:tc>
          <w:tcPr>
            <w:tcW w:w="2204" w:type="dxa"/>
          </w:tcPr>
          <w:p w:rsidR="00D674E2" w:rsidRPr="002C497E" w:rsidRDefault="00D674E2" w:rsidP="00577A6E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2º</w:t>
            </w:r>
          </w:p>
        </w:tc>
      </w:tr>
    </w:tbl>
    <w:p w:rsidR="00D674E2" w:rsidRDefault="00D674E2" w:rsidP="00357B51">
      <w:pPr>
        <w:tabs>
          <w:tab w:val="left" w:pos="6000"/>
          <w:tab w:val="left" w:pos="7371"/>
        </w:tabs>
        <w:rPr>
          <w:b/>
          <w:sz w:val="22"/>
          <w:szCs w:val="22"/>
        </w:rPr>
      </w:pPr>
    </w:p>
    <w:p w:rsidR="00357B51" w:rsidRPr="002C497E" w:rsidRDefault="00357B51" w:rsidP="00357B51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 w:rsidR="00D674E2">
        <w:rPr>
          <w:b/>
          <w:sz w:val="22"/>
          <w:szCs w:val="22"/>
        </w:rPr>
        <w:t>OPERADOR DE MÁQUINAS E VEÍCULOS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357B51" w:rsidRPr="002C497E" w:rsidTr="00357B51">
        <w:tc>
          <w:tcPr>
            <w:tcW w:w="1951" w:type="dxa"/>
          </w:tcPr>
          <w:p w:rsidR="00357B51" w:rsidRPr="002C497E" w:rsidRDefault="00357B51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357B51" w:rsidRPr="002C497E" w:rsidTr="00357B51">
        <w:trPr>
          <w:trHeight w:val="76"/>
        </w:trPr>
        <w:tc>
          <w:tcPr>
            <w:tcW w:w="1951" w:type="dxa"/>
          </w:tcPr>
          <w:p w:rsidR="00357B51" w:rsidRPr="002C497E" w:rsidRDefault="00D674E2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152</w:t>
            </w:r>
          </w:p>
        </w:tc>
        <w:tc>
          <w:tcPr>
            <w:tcW w:w="5812" w:type="dxa"/>
          </w:tcPr>
          <w:p w:rsidR="00357B51" w:rsidRPr="002C497E" w:rsidRDefault="00D674E2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FELIPE DE SOUZA DA SILVA</w:t>
            </w:r>
          </w:p>
        </w:tc>
        <w:tc>
          <w:tcPr>
            <w:tcW w:w="2204" w:type="dxa"/>
          </w:tcPr>
          <w:p w:rsidR="00357B51" w:rsidRPr="002C497E" w:rsidRDefault="004B055F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1º</w:t>
            </w:r>
          </w:p>
        </w:tc>
      </w:tr>
      <w:tr w:rsidR="00AE06DA" w:rsidRPr="002C497E" w:rsidTr="00357B51">
        <w:trPr>
          <w:trHeight w:val="76"/>
        </w:trPr>
        <w:tc>
          <w:tcPr>
            <w:tcW w:w="1951" w:type="dxa"/>
          </w:tcPr>
          <w:p w:rsidR="00AE06DA" w:rsidRPr="002C497E" w:rsidRDefault="00D674E2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056</w:t>
            </w:r>
          </w:p>
        </w:tc>
        <w:tc>
          <w:tcPr>
            <w:tcW w:w="5812" w:type="dxa"/>
          </w:tcPr>
          <w:p w:rsidR="00AE06DA" w:rsidRPr="002C497E" w:rsidRDefault="00D674E2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RAMILSON DE JESUS SILVA</w:t>
            </w:r>
          </w:p>
        </w:tc>
        <w:tc>
          <w:tcPr>
            <w:tcW w:w="2204" w:type="dxa"/>
          </w:tcPr>
          <w:p w:rsidR="00AE06DA" w:rsidRPr="002C497E" w:rsidRDefault="004B055F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2º</w:t>
            </w:r>
          </w:p>
        </w:tc>
      </w:tr>
      <w:tr w:rsidR="00AE06DA" w:rsidRPr="002C497E" w:rsidTr="00357B51">
        <w:trPr>
          <w:trHeight w:val="76"/>
        </w:trPr>
        <w:tc>
          <w:tcPr>
            <w:tcW w:w="1951" w:type="dxa"/>
          </w:tcPr>
          <w:p w:rsidR="00AE06DA" w:rsidRPr="002C497E" w:rsidRDefault="00D674E2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052</w:t>
            </w:r>
          </w:p>
        </w:tc>
        <w:tc>
          <w:tcPr>
            <w:tcW w:w="5812" w:type="dxa"/>
          </w:tcPr>
          <w:p w:rsidR="00AE06DA" w:rsidRPr="002C497E" w:rsidRDefault="00D674E2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IVANILSON DO NASCIMENTO CARNEIRO</w:t>
            </w:r>
          </w:p>
        </w:tc>
        <w:tc>
          <w:tcPr>
            <w:tcW w:w="2204" w:type="dxa"/>
          </w:tcPr>
          <w:p w:rsidR="00AE06DA" w:rsidRPr="002C497E" w:rsidRDefault="004B055F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3º</w:t>
            </w:r>
          </w:p>
        </w:tc>
      </w:tr>
    </w:tbl>
    <w:p w:rsidR="00AE06DA" w:rsidRDefault="00467732" w:rsidP="00AE06DA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   </w:t>
      </w:r>
    </w:p>
    <w:p w:rsidR="00AE06DA" w:rsidRDefault="00467732" w:rsidP="000121B3">
      <w:pPr>
        <w:tabs>
          <w:tab w:val="left" w:pos="6000"/>
        </w:tabs>
        <w:jc w:val="center"/>
        <w:rPr>
          <w:b/>
        </w:rPr>
      </w:pPr>
      <w:r>
        <w:rPr>
          <w:b/>
        </w:rPr>
        <w:t xml:space="preserve">    </w:t>
      </w:r>
      <w:r w:rsidR="00DB3B9B">
        <w:rPr>
          <w:b/>
        </w:rPr>
        <w:t xml:space="preserve">                                                   </w:t>
      </w:r>
    </w:p>
    <w:p w:rsidR="007404DF" w:rsidRPr="003E0973" w:rsidRDefault="00561F00" w:rsidP="00AE06DA">
      <w:pPr>
        <w:tabs>
          <w:tab w:val="left" w:pos="6000"/>
        </w:tabs>
        <w:ind w:left="3540"/>
        <w:jc w:val="center"/>
      </w:pPr>
      <w:r w:rsidRPr="00AE06DA">
        <w:rPr>
          <w:b/>
        </w:rPr>
        <w:t>GABINETE DO PREFEITO</w:t>
      </w:r>
      <w:r w:rsidR="000121B3" w:rsidRPr="003E0973">
        <w:rPr>
          <w:b/>
        </w:rPr>
        <w:t xml:space="preserve"> - </w:t>
      </w:r>
      <w:r w:rsidR="000121B3" w:rsidRPr="003E0973">
        <w:t>E</w:t>
      </w:r>
      <w:r w:rsidR="00194A86" w:rsidRPr="003E0973">
        <w:t xml:space="preserve">m </w:t>
      </w:r>
      <w:r w:rsidR="00D674E2">
        <w:t>17</w:t>
      </w:r>
      <w:r w:rsidRPr="003E0973">
        <w:t xml:space="preserve"> de </w:t>
      </w:r>
      <w:r w:rsidR="00AE06DA">
        <w:t>Outubro</w:t>
      </w:r>
      <w:r w:rsidRPr="003E0973">
        <w:t xml:space="preserve"> de 20</w:t>
      </w:r>
      <w:r w:rsidR="00105954" w:rsidRPr="003E0973">
        <w:t>2</w:t>
      </w:r>
      <w:r w:rsidR="00C01A70">
        <w:t>2</w:t>
      </w:r>
      <w:r w:rsidRPr="003E0973">
        <w:t>.</w:t>
      </w:r>
    </w:p>
    <w:p w:rsidR="000121B3" w:rsidRPr="003E0973" w:rsidRDefault="000121B3" w:rsidP="007542FF">
      <w:pPr>
        <w:jc w:val="center"/>
        <w:rPr>
          <w:b/>
        </w:rPr>
      </w:pPr>
    </w:p>
    <w:p w:rsidR="00AE06DA" w:rsidRDefault="00AE06DA" w:rsidP="007542FF">
      <w:pPr>
        <w:jc w:val="center"/>
        <w:rPr>
          <w:b/>
        </w:rPr>
      </w:pPr>
    </w:p>
    <w:p w:rsidR="00AE06DA" w:rsidRPr="003E0973" w:rsidRDefault="00AE06DA" w:rsidP="007542FF">
      <w:pPr>
        <w:jc w:val="center"/>
        <w:rPr>
          <w:b/>
        </w:rPr>
      </w:pPr>
    </w:p>
    <w:p w:rsidR="007542FF" w:rsidRPr="00AE06DA" w:rsidRDefault="003E0973" w:rsidP="007542FF">
      <w:pPr>
        <w:jc w:val="center"/>
        <w:rPr>
          <w:b/>
        </w:rPr>
      </w:pPr>
      <w:r w:rsidRPr="00AE06DA">
        <w:rPr>
          <w:b/>
        </w:rPr>
        <w:t>Julio Cesar dos Santos</w:t>
      </w:r>
    </w:p>
    <w:p w:rsidR="000A1DFF" w:rsidRPr="003E0973" w:rsidRDefault="007542FF">
      <w:pPr>
        <w:tabs>
          <w:tab w:val="left" w:pos="708"/>
          <w:tab w:val="left" w:pos="1416"/>
          <w:tab w:val="left" w:pos="2124"/>
          <w:tab w:val="left" w:pos="2832"/>
          <w:tab w:val="center" w:pos="4535"/>
        </w:tabs>
        <w:jc w:val="center"/>
      </w:pPr>
      <w:r w:rsidRPr="00AE06DA">
        <w:t>-PREFEITO MUNICIPAL-</w:t>
      </w:r>
    </w:p>
    <w:sectPr w:rsidR="000A1DFF" w:rsidRPr="003E0973" w:rsidSect="00B3214E">
      <w:headerReference w:type="default" r:id="rId7"/>
      <w:pgSz w:w="11906" w:h="16838"/>
      <w:pgMar w:top="567" w:right="1077" w:bottom="284" w:left="1077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F30" w:rsidRDefault="009E4F30">
      <w:r>
        <w:separator/>
      </w:r>
    </w:p>
  </w:endnote>
  <w:endnote w:type="continuationSeparator" w:id="1">
    <w:p w:rsidR="009E4F30" w:rsidRDefault="009E4F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F30" w:rsidRDefault="009E4F30">
      <w:r>
        <w:separator/>
      </w:r>
    </w:p>
  </w:footnote>
  <w:footnote w:type="continuationSeparator" w:id="1">
    <w:p w:rsidR="009E4F30" w:rsidRDefault="009E4F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F30" w:rsidRDefault="009E4F30" w:rsidP="00FC3A62">
    <w:pPr>
      <w:pStyle w:val="Cabealho"/>
      <w:tabs>
        <w:tab w:val="clear" w:pos="4252"/>
        <w:tab w:val="clear" w:pos="8504"/>
        <w:tab w:val="left" w:pos="4200"/>
      </w:tabs>
    </w:pPr>
    <w:r>
      <w:rPr>
        <w:rFonts w:ascii="Arial" w:hAnsi="Arial" w:cs="Arial"/>
        <w:b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6985</wp:posOffset>
          </wp:positionV>
          <wp:extent cx="1175385" cy="1094105"/>
          <wp:effectExtent l="19050" t="0" r="571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5385" cy="1094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  <w:p w:rsidR="009E4F30" w:rsidRPr="007078CB" w:rsidRDefault="009E4F30" w:rsidP="007078CB">
    <w:pPr>
      <w:jc w:val="center"/>
      <w:rPr>
        <w:rFonts w:ascii="Arial" w:hAnsi="Arial" w:cs="Arial"/>
        <w:b/>
      </w:rPr>
    </w:pPr>
    <w:r w:rsidRPr="007078CB">
      <w:rPr>
        <w:rFonts w:ascii="Arial" w:hAnsi="Arial" w:cs="Arial"/>
        <w:b/>
      </w:rPr>
      <w:t>PREFEITURA MUNICIPAL DE APIACÁS</w:t>
    </w:r>
    <w:r w:rsidRPr="007078CB">
      <w:rPr>
        <w:rFonts w:ascii="Arial" w:hAnsi="Arial" w:cs="Arial"/>
        <w:b/>
      </w:rPr>
      <w:br/>
      <w:t>Estado de Mato Grosso</w:t>
    </w:r>
  </w:p>
  <w:p w:rsidR="009E4F30" w:rsidRDefault="009E4F30" w:rsidP="00B3214E">
    <w:pPr>
      <w:ind w:left="1080" w:right="-316" w:hanging="108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Gestão 2021 – 2024</w:t>
    </w:r>
  </w:p>
  <w:p w:rsidR="009E4F30" w:rsidRDefault="009E4F30" w:rsidP="00B3214E">
    <w:pPr>
      <w:ind w:left="1080" w:right="-316" w:hanging="1080"/>
      <w:jc w:val="center"/>
      <w:rPr>
        <w:rFonts w:ascii="Arial" w:hAnsi="Arial" w:cs="Arial"/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A367A9"/>
    <w:rsid w:val="0000784B"/>
    <w:rsid w:val="00007E4C"/>
    <w:rsid w:val="000121B3"/>
    <w:rsid w:val="000139C2"/>
    <w:rsid w:val="0003007A"/>
    <w:rsid w:val="000353FD"/>
    <w:rsid w:val="00037ECE"/>
    <w:rsid w:val="00046DD8"/>
    <w:rsid w:val="0005418F"/>
    <w:rsid w:val="00066033"/>
    <w:rsid w:val="00074C52"/>
    <w:rsid w:val="000756EF"/>
    <w:rsid w:val="00075DB2"/>
    <w:rsid w:val="0007755D"/>
    <w:rsid w:val="00080840"/>
    <w:rsid w:val="000825D8"/>
    <w:rsid w:val="00083C93"/>
    <w:rsid w:val="0008506B"/>
    <w:rsid w:val="000A1DFF"/>
    <w:rsid w:val="000B6229"/>
    <w:rsid w:val="000C4342"/>
    <w:rsid w:val="000D144A"/>
    <w:rsid w:val="000D26D4"/>
    <w:rsid w:val="000E4A31"/>
    <w:rsid w:val="001005E7"/>
    <w:rsid w:val="00100618"/>
    <w:rsid w:val="00100B9C"/>
    <w:rsid w:val="00105954"/>
    <w:rsid w:val="00106787"/>
    <w:rsid w:val="0011353F"/>
    <w:rsid w:val="00115FB1"/>
    <w:rsid w:val="00120F80"/>
    <w:rsid w:val="00121BE2"/>
    <w:rsid w:val="00121D4F"/>
    <w:rsid w:val="00133C27"/>
    <w:rsid w:val="00135640"/>
    <w:rsid w:val="00141798"/>
    <w:rsid w:val="0014182E"/>
    <w:rsid w:val="0015462A"/>
    <w:rsid w:val="001647AA"/>
    <w:rsid w:val="00183724"/>
    <w:rsid w:val="001872B4"/>
    <w:rsid w:val="00187B55"/>
    <w:rsid w:val="00190640"/>
    <w:rsid w:val="00192831"/>
    <w:rsid w:val="00194A86"/>
    <w:rsid w:val="00196A92"/>
    <w:rsid w:val="001B079F"/>
    <w:rsid w:val="001B10A4"/>
    <w:rsid w:val="001C2DE1"/>
    <w:rsid w:val="001E581F"/>
    <w:rsid w:val="001E69CF"/>
    <w:rsid w:val="001F1872"/>
    <w:rsid w:val="001F3D20"/>
    <w:rsid w:val="002015BA"/>
    <w:rsid w:val="0020174C"/>
    <w:rsid w:val="00211FDA"/>
    <w:rsid w:val="00216292"/>
    <w:rsid w:val="00217392"/>
    <w:rsid w:val="002205A2"/>
    <w:rsid w:val="0022535F"/>
    <w:rsid w:val="00233B14"/>
    <w:rsid w:val="00233FB5"/>
    <w:rsid w:val="0023415E"/>
    <w:rsid w:val="00247394"/>
    <w:rsid w:val="00253267"/>
    <w:rsid w:val="00271B9A"/>
    <w:rsid w:val="002724EE"/>
    <w:rsid w:val="00272BC3"/>
    <w:rsid w:val="002768D8"/>
    <w:rsid w:val="002805C6"/>
    <w:rsid w:val="00284AC0"/>
    <w:rsid w:val="002866D2"/>
    <w:rsid w:val="00291245"/>
    <w:rsid w:val="00297A2E"/>
    <w:rsid w:val="002A1DF1"/>
    <w:rsid w:val="002A5502"/>
    <w:rsid w:val="002A78E3"/>
    <w:rsid w:val="002C497E"/>
    <w:rsid w:val="002C7B00"/>
    <w:rsid w:val="002D566A"/>
    <w:rsid w:val="002D6C05"/>
    <w:rsid w:val="002E46FD"/>
    <w:rsid w:val="00305DD7"/>
    <w:rsid w:val="00306DF1"/>
    <w:rsid w:val="00311317"/>
    <w:rsid w:val="00321134"/>
    <w:rsid w:val="0033166D"/>
    <w:rsid w:val="003317D9"/>
    <w:rsid w:val="00346DD3"/>
    <w:rsid w:val="0035451C"/>
    <w:rsid w:val="003574F0"/>
    <w:rsid w:val="00357B51"/>
    <w:rsid w:val="00360845"/>
    <w:rsid w:val="00392711"/>
    <w:rsid w:val="003967B8"/>
    <w:rsid w:val="003A0BCA"/>
    <w:rsid w:val="003A2770"/>
    <w:rsid w:val="003C0643"/>
    <w:rsid w:val="003C346A"/>
    <w:rsid w:val="003C6D5D"/>
    <w:rsid w:val="003D1345"/>
    <w:rsid w:val="003D379A"/>
    <w:rsid w:val="003E0624"/>
    <w:rsid w:val="003E0973"/>
    <w:rsid w:val="00403324"/>
    <w:rsid w:val="00404824"/>
    <w:rsid w:val="0041028F"/>
    <w:rsid w:val="00415766"/>
    <w:rsid w:val="004264E8"/>
    <w:rsid w:val="004315B4"/>
    <w:rsid w:val="00433FF7"/>
    <w:rsid w:val="0044343B"/>
    <w:rsid w:val="00452790"/>
    <w:rsid w:val="00467732"/>
    <w:rsid w:val="00470D16"/>
    <w:rsid w:val="00471167"/>
    <w:rsid w:val="00476162"/>
    <w:rsid w:val="00477357"/>
    <w:rsid w:val="00483D5D"/>
    <w:rsid w:val="00497FE0"/>
    <w:rsid w:val="004A1777"/>
    <w:rsid w:val="004B055F"/>
    <w:rsid w:val="004B23AC"/>
    <w:rsid w:val="004C097A"/>
    <w:rsid w:val="004C2651"/>
    <w:rsid w:val="004C78D3"/>
    <w:rsid w:val="004D25E2"/>
    <w:rsid w:val="004D2816"/>
    <w:rsid w:val="004D6AA4"/>
    <w:rsid w:val="004F2E91"/>
    <w:rsid w:val="0050107F"/>
    <w:rsid w:val="00506F3B"/>
    <w:rsid w:val="00510959"/>
    <w:rsid w:val="00520D68"/>
    <w:rsid w:val="00521CE7"/>
    <w:rsid w:val="00525F24"/>
    <w:rsid w:val="00526734"/>
    <w:rsid w:val="005325F0"/>
    <w:rsid w:val="005339A3"/>
    <w:rsid w:val="005421F4"/>
    <w:rsid w:val="00552BAE"/>
    <w:rsid w:val="00553312"/>
    <w:rsid w:val="00555A31"/>
    <w:rsid w:val="00561F00"/>
    <w:rsid w:val="005630D5"/>
    <w:rsid w:val="00565F52"/>
    <w:rsid w:val="00566A63"/>
    <w:rsid w:val="00572FAF"/>
    <w:rsid w:val="005760F6"/>
    <w:rsid w:val="00592893"/>
    <w:rsid w:val="005A054C"/>
    <w:rsid w:val="005B45FD"/>
    <w:rsid w:val="005C00FE"/>
    <w:rsid w:val="005C0359"/>
    <w:rsid w:val="005D04F5"/>
    <w:rsid w:val="005D38F1"/>
    <w:rsid w:val="005E07C4"/>
    <w:rsid w:val="005E2AF2"/>
    <w:rsid w:val="005F2B72"/>
    <w:rsid w:val="005F491D"/>
    <w:rsid w:val="0061504A"/>
    <w:rsid w:val="00621EB0"/>
    <w:rsid w:val="00623B96"/>
    <w:rsid w:val="00624EC6"/>
    <w:rsid w:val="006278C4"/>
    <w:rsid w:val="00631009"/>
    <w:rsid w:val="006355E4"/>
    <w:rsid w:val="00636CEC"/>
    <w:rsid w:val="0067097F"/>
    <w:rsid w:val="0067559D"/>
    <w:rsid w:val="006761F8"/>
    <w:rsid w:val="0067752F"/>
    <w:rsid w:val="006800F7"/>
    <w:rsid w:val="006863FC"/>
    <w:rsid w:val="00693C20"/>
    <w:rsid w:val="00694A5D"/>
    <w:rsid w:val="00694DE6"/>
    <w:rsid w:val="0069505A"/>
    <w:rsid w:val="006A08AC"/>
    <w:rsid w:val="006A3082"/>
    <w:rsid w:val="006A41E6"/>
    <w:rsid w:val="006B2E82"/>
    <w:rsid w:val="006B5004"/>
    <w:rsid w:val="006B7624"/>
    <w:rsid w:val="006C3D23"/>
    <w:rsid w:val="006C42B1"/>
    <w:rsid w:val="006C593B"/>
    <w:rsid w:val="006D78FD"/>
    <w:rsid w:val="006D7A71"/>
    <w:rsid w:val="006E2BF3"/>
    <w:rsid w:val="006F104B"/>
    <w:rsid w:val="00701295"/>
    <w:rsid w:val="00703842"/>
    <w:rsid w:val="007078CB"/>
    <w:rsid w:val="00711B09"/>
    <w:rsid w:val="00717630"/>
    <w:rsid w:val="0072324F"/>
    <w:rsid w:val="00735E45"/>
    <w:rsid w:val="0073627E"/>
    <w:rsid w:val="00737429"/>
    <w:rsid w:val="007404DF"/>
    <w:rsid w:val="007410E3"/>
    <w:rsid w:val="00753A73"/>
    <w:rsid w:val="007542FF"/>
    <w:rsid w:val="0077097D"/>
    <w:rsid w:val="00775346"/>
    <w:rsid w:val="00775838"/>
    <w:rsid w:val="00782FB2"/>
    <w:rsid w:val="00783C63"/>
    <w:rsid w:val="00784498"/>
    <w:rsid w:val="007856F3"/>
    <w:rsid w:val="007972A8"/>
    <w:rsid w:val="007A1F5F"/>
    <w:rsid w:val="007A768F"/>
    <w:rsid w:val="007B05F7"/>
    <w:rsid w:val="007B763A"/>
    <w:rsid w:val="007D05CD"/>
    <w:rsid w:val="007D3710"/>
    <w:rsid w:val="007D414E"/>
    <w:rsid w:val="007D4448"/>
    <w:rsid w:val="007E5D23"/>
    <w:rsid w:val="007E7FF9"/>
    <w:rsid w:val="007F0D56"/>
    <w:rsid w:val="007F3E6C"/>
    <w:rsid w:val="008001D1"/>
    <w:rsid w:val="0080086B"/>
    <w:rsid w:val="008074D8"/>
    <w:rsid w:val="008113F4"/>
    <w:rsid w:val="00812144"/>
    <w:rsid w:val="00816123"/>
    <w:rsid w:val="00831053"/>
    <w:rsid w:val="0083129F"/>
    <w:rsid w:val="0085100F"/>
    <w:rsid w:val="0085324E"/>
    <w:rsid w:val="00856C21"/>
    <w:rsid w:val="0086722F"/>
    <w:rsid w:val="0087121F"/>
    <w:rsid w:val="008720A7"/>
    <w:rsid w:val="00877D7E"/>
    <w:rsid w:val="0088033B"/>
    <w:rsid w:val="00880C5E"/>
    <w:rsid w:val="0089219A"/>
    <w:rsid w:val="008A2B8D"/>
    <w:rsid w:val="008A60E2"/>
    <w:rsid w:val="008B3C36"/>
    <w:rsid w:val="008B4FB8"/>
    <w:rsid w:val="008B5459"/>
    <w:rsid w:val="008B6544"/>
    <w:rsid w:val="008C20FF"/>
    <w:rsid w:val="008D672F"/>
    <w:rsid w:val="008D6C9B"/>
    <w:rsid w:val="008E32F0"/>
    <w:rsid w:val="008E7228"/>
    <w:rsid w:val="00901DC7"/>
    <w:rsid w:val="009056A7"/>
    <w:rsid w:val="00906819"/>
    <w:rsid w:val="00907376"/>
    <w:rsid w:val="00911584"/>
    <w:rsid w:val="009123A1"/>
    <w:rsid w:val="00913AF3"/>
    <w:rsid w:val="009256F2"/>
    <w:rsid w:val="00930192"/>
    <w:rsid w:val="00930F88"/>
    <w:rsid w:val="00935FB9"/>
    <w:rsid w:val="009451CC"/>
    <w:rsid w:val="009452D3"/>
    <w:rsid w:val="00955DB0"/>
    <w:rsid w:val="00966437"/>
    <w:rsid w:val="0097171C"/>
    <w:rsid w:val="00971F75"/>
    <w:rsid w:val="00980678"/>
    <w:rsid w:val="00983363"/>
    <w:rsid w:val="00992CE3"/>
    <w:rsid w:val="00992DA5"/>
    <w:rsid w:val="0099565C"/>
    <w:rsid w:val="00996975"/>
    <w:rsid w:val="009B3CE1"/>
    <w:rsid w:val="009C1BC5"/>
    <w:rsid w:val="009C68CC"/>
    <w:rsid w:val="009C79D4"/>
    <w:rsid w:val="009D166A"/>
    <w:rsid w:val="009D7414"/>
    <w:rsid w:val="009E4F30"/>
    <w:rsid w:val="009E4FDB"/>
    <w:rsid w:val="009F02AF"/>
    <w:rsid w:val="00A008ED"/>
    <w:rsid w:val="00A04E66"/>
    <w:rsid w:val="00A149B3"/>
    <w:rsid w:val="00A162A7"/>
    <w:rsid w:val="00A20286"/>
    <w:rsid w:val="00A27052"/>
    <w:rsid w:val="00A30E0C"/>
    <w:rsid w:val="00A35E5F"/>
    <w:rsid w:val="00A367A9"/>
    <w:rsid w:val="00A372AC"/>
    <w:rsid w:val="00A37EB6"/>
    <w:rsid w:val="00A44E1A"/>
    <w:rsid w:val="00A45E5D"/>
    <w:rsid w:val="00A54427"/>
    <w:rsid w:val="00A62B23"/>
    <w:rsid w:val="00A64BD9"/>
    <w:rsid w:val="00A66E36"/>
    <w:rsid w:val="00A71ED2"/>
    <w:rsid w:val="00A825A1"/>
    <w:rsid w:val="00A951FF"/>
    <w:rsid w:val="00A97627"/>
    <w:rsid w:val="00AA1469"/>
    <w:rsid w:val="00AA5875"/>
    <w:rsid w:val="00AB300D"/>
    <w:rsid w:val="00AB3E1B"/>
    <w:rsid w:val="00AB4DE1"/>
    <w:rsid w:val="00AB5227"/>
    <w:rsid w:val="00AC6F43"/>
    <w:rsid w:val="00AC7A66"/>
    <w:rsid w:val="00AD30BD"/>
    <w:rsid w:val="00AE06DA"/>
    <w:rsid w:val="00AE09DC"/>
    <w:rsid w:val="00AE7EC0"/>
    <w:rsid w:val="00AF058C"/>
    <w:rsid w:val="00AF5CBB"/>
    <w:rsid w:val="00B05CA1"/>
    <w:rsid w:val="00B12E23"/>
    <w:rsid w:val="00B228C5"/>
    <w:rsid w:val="00B22EF6"/>
    <w:rsid w:val="00B25CAE"/>
    <w:rsid w:val="00B268E0"/>
    <w:rsid w:val="00B3214E"/>
    <w:rsid w:val="00B32157"/>
    <w:rsid w:val="00B341B0"/>
    <w:rsid w:val="00B37004"/>
    <w:rsid w:val="00B419DB"/>
    <w:rsid w:val="00B41C4A"/>
    <w:rsid w:val="00B4490D"/>
    <w:rsid w:val="00B475D0"/>
    <w:rsid w:val="00B502E4"/>
    <w:rsid w:val="00B61241"/>
    <w:rsid w:val="00B66EFB"/>
    <w:rsid w:val="00B8060E"/>
    <w:rsid w:val="00B90417"/>
    <w:rsid w:val="00B9270D"/>
    <w:rsid w:val="00B92BEC"/>
    <w:rsid w:val="00B94D9F"/>
    <w:rsid w:val="00BA5892"/>
    <w:rsid w:val="00BB14A1"/>
    <w:rsid w:val="00BB553F"/>
    <w:rsid w:val="00BC5CFE"/>
    <w:rsid w:val="00BD1F6E"/>
    <w:rsid w:val="00BE3013"/>
    <w:rsid w:val="00BE605B"/>
    <w:rsid w:val="00C0151A"/>
    <w:rsid w:val="00C016A4"/>
    <w:rsid w:val="00C01A70"/>
    <w:rsid w:val="00C0449E"/>
    <w:rsid w:val="00C254BF"/>
    <w:rsid w:val="00C31356"/>
    <w:rsid w:val="00C34420"/>
    <w:rsid w:val="00C448E2"/>
    <w:rsid w:val="00C526CC"/>
    <w:rsid w:val="00C526DF"/>
    <w:rsid w:val="00C64A03"/>
    <w:rsid w:val="00C746F0"/>
    <w:rsid w:val="00C805DA"/>
    <w:rsid w:val="00C81EAB"/>
    <w:rsid w:val="00C823A4"/>
    <w:rsid w:val="00C829DC"/>
    <w:rsid w:val="00C93D72"/>
    <w:rsid w:val="00CB1946"/>
    <w:rsid w:val="00CB50B0"/>
    <w:rsid w:val="00CC055F"/>
    <w:rsid w:val="00CC5C3C"/>
    <w:rsid w:val="00CD196C"/>
    <w:rsid w:val="00CE12E2"/>
    <w:rsid w:val="00CE1994"/>
    <w:rsid w:val="00CE42E8"/>
    <w:rsid w:val="00CE5D16"/>
    <w:rsid w:val="00D02BE7"/>
    <w:rsid w:val="00D04246"/>
    <w:rsid w:val="00D14BCD"/>
    <w:rsid w:val="00D17107"/>
    <w:rsid w:val="00D20D66"/>
    <w:rsid w:val="00D26403"/>
    <w:rsid w:val="00D26AE4"/>
    <w:rsid w:val="00D35EEF"/>
    <w:rsid w:val="00D37370"/>
    <w:rsid w:val="00D37607"/>
    <w:rsid w:val="00D4008E"/>
    <w:rsid w:val="00D43843"/>
    <w:rsid w:val="00D5054D"/>
    <w:rsid w:val="00D55725"/>
    <w:rsid w:val="00D674E2"/>
    <w:rsid w:val="00D72C06"/>
    <w:rsid w:val="00D73594"/>
    <w:rsid w:val="00D74655"/>
    <w:rsid w:val="00D85742"/>
    <w:rsid w:val="00D85D8F"/>
    <w:rsid w:val="00D860E3"/>
    <w:rsid w:val="00D87EDF"/>
    <w:rsid w:val="00D907F7"/>
    <w:rsid w:val="00D922A9"/>
    <w:rsid w:val="00D94234"/>
    <w:rsid w:val="00D96976"/>
    <w:rsid w:val="00DB35F8"/>
    <w:rsid w:val="00DB3B9B"/>
    <w:rsid w:val="00DB7361"/>
    <w:rsid w:val="00DC288C"/>
    <w:rsid w:val="00DC4A92"/>
    <w:rsid w:val="00DC7521"/>
    <w:rsid w:val="00DD7CDA"/>
    <w:rsid w:val="00DE64F8"/>
    <w:rsid w:val="00DF1E4A"/>
    <w:rsid w:val="00E0282E"/>
    <w:rsid w:val="00E07914"/>
    <w:rsid w:val="00E07EF3"/>
    <w:rsid w:val="00E13F5A"/>
    <w:rsid w:val="00E20CCF"/>
    <w:rsid w:val="00E21B05"/>
    <w:rsid w:val="00E229CD"/>
    <w:rsid w:val="00E238AE"/>
    <w:rsid w:val="00E2566E"/>
    <w:rsid w:val="00E256E6"/>
    <w:rsid w:val="00E26B58"/>
    <w:rsid w:val="00E31D2B"/>
    <w:rsid w:val="00E50453"/>
    <w:rsid w:val="00E5309F"/>
    <w:rsid w:val="00E72A73"/>
    <w:rsid w:val="00E730B4"/>
    <w:rsid w:val="00E7678F"/>
    <w:rsid w:val="00E771BD"/>
    <w:rsid w:val="00E85F56"/>
    <w:rsid w:val="00E86610"/>
    <w:rsid w:val="00E872C1"/>
    <w:rsid w:val="00E943ED"/>
    <w:rsid w:val="00E96FD3"/>
    <w:rsid w:val="00EA4D9D"/>
    <w:rsid w:val="00EB6788"/>
    <w:rsid w:val="00EB73D4"/>
    <w:rsid w:val="00EC2916"/>
    <w:rsid w:val="00EC7F7A"/>
    <w:rsid w:val="00ED14F9"/>
    <w:rsid w:val="00ED7123"/>
    <w:rsid w:val="00EE13D5"/>
    <w:rsid w:val="00EE24CF"/>
    <w:rsid w:val="00EF07BD"/>
    <w:rsid w:val="00EF1B02"/>
    <w:rsid w:val="00F0220E"/>
    <w:rsid w:val="00F07746"/>
    <w:rsid w:val="00F12AF0"/>
    <w:rsid w:val="00F13B0B"/>
    <w:rsid w:val="00F215E6"/>
    <w:rsid w:val="00F257BA"/>
    <w:rsid w:val="00F260F6"/>
    <w:rsid w:val="00F32F79"/>
    <w:rsid w:val="00F34B35"/>
    <w:rsid w:val="00F43F33"/>
    <w:rsid w:val="00F60D37"/>
    <w:rsid w:val="00F642C6"/>
    <w:rsid w:val="00F6723E"/>
    <w:rsid w:val="00F7187D"/>
    <w:rsid w:val="00F75237"/>
    <w:rsid w:val="00F83E66"/>
    <w:rsid w:val="00F84E8D"/>
    <w:rsid w:val="00F922D2"/>
    <w:rsid w:val="00FA779E"/>
    <w:rsid w:val="00FB3CE3"/>
    <w:rsid w:val="00FB6ACD"/>
    <w:rsid w:val="00FB7299"/>
    <w:rsid w:val="00FB78D4"/>
    <w:rsid w:val="00FC20DF"/>
    <w:rsid w:val="00FC22C8"/>
    <w:rsid w:val="00FC2BFB"/>
    <w:rsid w:val="00FC3A62"/>
    <w:rsid w:val="00FC57A0"/>
    <w:rsid w:val="00FF22BE"/>
    <w:rsid w:val="00FF3BF2"/>
    <w:rsid w:val="00FF5581"/>
    <w:rsid w:val="00FF61F8"/>
    <w:rsid w:val="00FF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3A62"/>
    <w:pPr>
      <w:widowControl w:val="0"/>
      <w:suppressAutoHyphens/>
    </w:pPr>
    <w:rPr>
      <w:rFonts w:eastAsia="Lucida Sans Unicode"/>
      <w:sz w:val="24"/>
      <w:szCs w:val="24"/>
    </w:rPr>
  </w:style>
  <w:style w:type="paragraph" w:styleId="Ttulo2">
    <w:name w:val="heading 2"/>
    <w:basedOn w:val="Normal"/>
    <w:next w:val="Normal"/>
    <w:qFormat/>
    <w:rsid w:val="00404824"/>
    <w:pPr>
      <w:keepNext/>
      <w:widowControl/>
      <w:spacing w:line="360" w:lineRule="auto"/>
      <w:jc w:val="both"/>
      <w:outlineLvl w:val="1"/>
    </w:pPr>
    <w:rPr>
      <w:rFonts w:ascii="Courier New" w:eastAsia="Times New Roman" w:hAnsi="Courier New" w:cs="Courier New"/>
      <w:b/>
      <w:sz w:val="20"/>
      <w:lang w:eastAsia="ar-SA"/>
    </w:rPr>
  </w:style>
  <w:style w:type="paragraph" w:styleId="Ttulo5">
    <w:name w:val="heading 5"/>
    <w:basedOn w:val="Normal"/>
    <w:next w:val="Normal"/>
    <w:qFormat/>
    <w:rsid w:val="00404824"/>
    <w:pPr>
      <w:keepNext/>
      <w:widowControl/>
      <w:spacing w:line="360" w:lineRule="auto"/>
      <w:jc w:val="center"/>
      <w:outlineLvl w:val="4"/>
    </w:pPr>
    <w:rPr>
      <w:rFonts w:ascii="Courier New" w:eastAsia="Times New Roman" w:hAnsi="Courier New" w:cs="Courier New"/>
      <w:b/>
      <w:sz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367A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367A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470D1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35E45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3967B8"/>
    <w:rPr>
      <w:color w:val="0000FF"/>
      <w:u w:val="single"/>
    </w:rPr>
  </w:style>
  <w:style w:type="paragraph" w:styleId="NormalWeb">
    <w:name w:val="Normal (Web)"/>
    <w:basedOn w:val="Normal"/>
    <w:unhideWhenUsed/>
    <w:rsid w:val="00561F0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qFormat/>
    <w:rsid w:val="00831053"/>
    <w:rPr>
      <w:i/>
      <w:iCs/>
    </w:rPr>
  </w:style>
  <w:style w:type="character" w:styleId="Forte">
    <w:name w:val="Strong"/>
    <w:qFormat/>
    <w:rsid w:val="00831053"/>
    <w:rPr>
      <w:b/>
      <w:bCs/>
    </w:rPr>
  </w:style>
  <w:style w:type="character" w:customStyle="1" w:styleId="CabealhoChar">
    <w:name w:val="Cabeçalho Char"/>
    <w:link w:val="Cabealho"/>
    <w:uiPriority w:val="99"/>
    <w:rsid w:val="002C497E"/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78202-1D99-40BB-A181-DB27196C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1</Pages>
  <Words>320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MANDADO DE INTIMAÇÃO</vt:lpstr>
    </vt:vector>
  </TitlesOfParts>
  <Company>Prefeitura</Company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MANDADO DE INTIMAÇÃO</dc:title>
  <dc:subject/>
  <dc:creator>Madalena</dc:creator>
  <cp:keywords/>
  <dc:description/>
  <cp:lastModifiedBy>jonas.hoissa</cp:lastModifiedBy>
  <cp:revision>7</cp:revision>
  <cp:lastPrinted>2022-10-17T14:37:00Z</cp:lastPrinted>
  <dcterms:created xsi:type="dcterms:W3CDTF">2016-06-06T15:09:00Z</dcterms:created>
  <dcterms:modified xsi:type="dcterms:W3CDTF">2022-10-17T14:37:00Z</dcterms:modified>
</cp:coreProperties>
</file>