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728" w:rsidRPr="00184728" w:rsidRDefault="00184728" w:rsidP="00180B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bidi="en-US"/>
          <w14:ligatures w14:val="none"/>
        </w:rPr>
      </w:pPr>
      <w:r w:rsidRPr="00184728"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bidi="en-US"/>
          <w14:ligatures w14:val="none"/>
        </w:rPr>
        <w:t>DECRETO Nº. 0</w:t>
      </w:r>
      <w:r w:rsidR="003425A8" w:rsidRPr="00180B84"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bidi="en-US"/>
          <w14:ligatures w14:val="none"/>
        </w:rPr>
        <w:t>134</w:t>
      </w:r>
      <w:r w:rsidRPr="00184728"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bidi="en-US"/>
          <w14:ligatures w14:val="none"/>
        </w:rPr>
        <w:t>/2023.</w:t>
      </w:r>
    </w:p>
    <w:p w:rsidR="00184728" w:rsidRPr="00184728" w:rsidRDefault="00184728" w:rsidP="00180B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:rsidR="00184728" w:rsidRPr="00180B84" w:rsidRDefault="00184728" w:rsidP="00180B84">
      <w:pPr>
        <w:spacing w:line="240" w:lineRule="auto"/>
        <w:ind w:left="326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Dispõe sobre convocação da 10</w:t>
      </w:r>
      <w:r w:rsidR="00180B84"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ª</w:t>
      </w:r>
      <w:r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Conferência Municipal de Assistência Social 2023.</w:t>
      </w:r>
    </w:p>
    <w:p w:rsidR="00184728" w:rsidRPr="00184728" w:rsidRDefault="00184728" w:rsidP="00180B84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18472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t-BR"/>
          <w14:ligatures w14:val="none"/>
        </w:rPr>
        <w:tab/>
        <w:t>JULIO CESAR DOS SANTOS</w:t>
      </w:r>
      <w:r w:rsidRPr="001847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, Prefeito Municipal de Apiacás, Estado de Mato Grosso, usando de suas atribuições legais;</w:t>
      </w:r>
    </w:p>
    <w:p w:rsidR="00184728" w:rsidRPr="00184728" w:rsidRDefault="00184728" w:rsidP="00180B84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:lang w:eastAsia="pt-BR"/>
          <w14:ligatures w14:val="none"/>
        </w:rPr>
      </w:pP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Considerando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que a Conferência de Assistência Social é a instancia periódica de debate, formulação, avaliação da Política de Assistência Social e definição de diretrizes para o aprimoramento do Sistema Único de Assistência Social;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Considerando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que a Norma Operacional Básica do Sistema Único de Assistência Social – NOB-SUAS 2012 preconiza que a Política de Assistência Social deve ser executada e planejada;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Considerando 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que em conformidade com a Política Nacional de Assistência Social – PNAS e a Norma Operacional Básica do Sistema Único de Assistência Social – NOB-SUAS 2012, compete aos Conselhos de Assistência Social </w:t>
      </w: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CONVOCAR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as Conferências de Assistência Social em sua esfera de Governo e acompanhar a execução de suas deliberações;</w:t>
      </w:r>
    </w:p>
    <w:p w:rsidR="003425A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Considerando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que a população através dos diversos seguimentos terá efetiva participação na Conferência;</w:t>
      </w:r>
    </w:p>
    <w:p w:rsidR="003425A8" w:rsidRPr="00184728" w:rsidRDefault="003425A8" w:rsidP="00180B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:lang w:eastAsia="pt-BR"/>
          <w14:ligatures w14:val="none"/>
        </w:rPr>
      </w:pPr>
      <w:r w:rsidRPr="0018472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u w:val="single"/>
          <w:lang w:eastAsia="pt-BR"/>
          <w14:ligatures w14:val="none"/>
        </w:rPr>
        <w:t>DECRETA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0B84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180B84">
        <w:rPr>
          <w:rFonts w:ascii="Times New Roman" w:hAnsi="Times New Roman" w:cs="Times New Roman"/>
          <w:b/>
          <w:sz w:val="20"/>
          <w:szCs w:val="20"/>
        </w:rPr>
        <w:t>Art.</w:t>
      </w:r>
      <w:r w:rsidR="003425A8" w:rsidRPr="00180B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B84">
        <w:rPr>
          <w:rFonts w:ascii="Times New Roman" w:hAnsi="Times New Roman" w:cs="Times New Roman"/>
          <w:b/>
          <w:sz w:val="20"/>
          <w:szCs w:val="20"/>
        </w:rPr>
        <w:t>1º</w:t>
      </w:r>
      <w:r w:rsidR="003425A8" w:rsidRPr="00180B84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180B84">
        <w:rPr>
          <w:rFonts w:ascii="Times New Roman" w:hAnsi="Times New Roman" w:cs="Times New Roman"/>
          <w:sz w:val="20"/>
          <w:szCs w:val="20"/>
        </w:rPr>
        <w:t xml:space="preserve"> 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Fica </w:t>
      </w:r>
      <w:r w:rsidRPr="00180B8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Convocada</w:t>
      </w:r>
      <w:r w:rsidRPr="00180B8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 10º CONFERÊNCIA MUNICIPAL DE ASSISTÊNCIA SOCIAL </w:t>
      </w:r>
      <w:r w:rsidRPr="00180B8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a realizar-se no </w:t>
      </w:r>
      <w:r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dia 22/06/2023</w:t>
      </w:r>
      <w:r w:rsidRPr="00180B8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das </w:t>
      </w:r>
      <w:r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07h00min às 12h00min</w:t>
      </w:r>
      <w:r w:rsidR="003425A8"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180B8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180B8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na sede da Câmara Municipal de Vereadores de Apiacás- MT.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0B84">
        <w:rPr>
          <w:rFonts w:ascii="Times New Roman" w:hAnsi="Times New Roman" w:cs="Times New Roman"/>
          <w:b/>
          <w:sz w:val="20"/>
          <w:szCs w:val="20"/>
        </w:rPr>
        <w:t>Art. 2º</w:t>
      </w:r>
      <w:r w:rsidRPr="00180B84">
        <w:rPr>
          <w:rFonts w:ascii="Times New Roman" w:hAnsi="Times New Roman" w:cs="Times New Roman"/>
          <w:sz w:val="20"/>
          <w:szCs w:val="20"/>
        </w:rPr>
        <w:t xml:space="preserve"> </w:t>
      </w:r>
      <w:r w:rsidR="003425A8" w:rsidRPr="00180B84">
        <w:rPr>
          <w:rFonts w:ascii="Times New Roman" w:hAnsi="Times New Roman" w:cs="Times New Roman"/>
          <w:sz w:val="20"/>
          <w:szCs w:val="20"/>
        </w:rPr>
        <w:t xml:space="preserve">- </w:t>
      </w:r>
      <w:r w:rsidRPr="00180B84">
        <w:rPr>
          <w:rFonts w:ascii="Times New Roman" w:hAnsi="Times New Roman" w:cs="Times New Roman"/>
          <w:sz w:val="20"/>
          <w:szCs w:val="20"/>
        </w:rPr>
        <w:t xml:space="preserve">O evento terá como tema central: </w:t>
      </w:r>
      <w:r w:rsidRPr="00180B84">
        <w:rPr>
          <w:rFonts w:ascii="Times New Roman" w:hAnsi="Times New Roman" w:cs="Times New Roman"/>
          <w:b/>
          <w:sz w:val="20"/>
          <w:szCs w:val="20"/>
        </w:rPr>
        <w:t>“Reconstrução do SUAS: O SUAS que temos e o SUAS que queremos".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B84">
        <w:rPr>
          <w:rFonts w:ascii="Times New Roman" w:hAnsi="Times New Roman" w:cs="Times New Roman"/>
          <w:b/>
          <w:sz w:val="20"/>
          <w:szCs w:val="20"/>
        </w:rPr>
        <w:t>Art.</w:t>
      </w:r>
      <w:r w:rsidR="003425A8" w:rsidRPr="00180B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B84">
        <w:rPr>
          <w:rFonts w:ascii="Times New Roman" w:hAnsi="Times New Roman" w:cs="Times New Roman"/>
          <w:b/>
          <w:sz w:val="20"/>
          <w:szCs w:val="20"/>
        </w:rPr>
        <w:t>3º</w:t>
      </w:r>
      <w:r w:rsidR="003425A8" w:rsidRPr="00180B84"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Pr="00180B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0B84">
        <w:rPr>
          <w:rFonts w:ascii="Times New Roman" w:hAnsi="Times New Roman" w:cs="Times New Roman"/>
          <w:sz w:val="20"/>
          <w:szCs w:val="20"/>
        </w:rPr>
        <w:t xml:space="preserve">As despesas decorrentes da realização da Conferência de Assistência Social, correrão por conta de dotação própria do orçamento do órgão gestor municipal de Assistência Social. </w:t>
      </w:r>
    </w:p>
    <w:p w:rsidR="00184728" w:rsidRPr="00180B84" w:rsidRDefault="00184728" w:rsidP="00180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0B84">
        <w:rPr>
          <w:rFonts w:ascii="Times New Roman" w:hAnsi="Times New Roman" w:cs="Times New Roman"/>
          <w:b/>
          <w:sz w:val="20"/>
          <w:szCs w:val="20"/>
        </w:rPr>
        <w:t>Art. 4º</w:t>
      </w:r>
      <w:r w:rsidR="00180B84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180B84" w:rsidRPr="00180B84">
        <w:rPr>
          <w:rFonts w:ascii="Times New Roman" w:hAnsi="Times New Roman" w:cs="Times New Roman"/>
          <w:b/>
          <w:sz w:val="20"/>
          <w:szCs w:val="20"/>
        </w:rPr>
        <w:t>Este</w:t>
      </w:r>
      <w:r w:rsidR="00180B84" w:rsidRPr="00180B84">
        <w:rPr>
          <w:rFonts w:ascii="Times New Roman" w:hAnsi="Times New Roman" w:cs="Times New Roman"/>
          <w:sz w:val="20"/>
          <w:szCs w:val="20"/>
        </w:rPr>
        <w:t xml:space="preserve"> Decreto</w:t>
      </w:r>
      <w:r w:rsidRPr="00180B84">
        <w:rPr>
          <w:rFonts w:ascii="Times New Roman" w:hAnsi="Times New Roman" w:cs="Times New Roman"/>
          <w:sz w:val="20"/>
          <w:szCs w:val="20"/>
        </w:rPr>
        <w:t xml:space="preserve"> entrará em vigor a partir da data de </w:t>
      </w:r>
      <w:r w:rsidR="00180B84" w:rsidRPr="00180B84">
        <w:rPr>
          <w:rFonts w:ascii="Times New Roman" w:hAnsi="Times New Roman" w:cs="Times New Roman"/>
          <w:sz w:val="20"/>
          <w:szCs w:val="20"/>
        </w:rPr>
        <w:t>sua publicação.</w:t>
      </w:r>
    </w:p>
    <w:p w:rsidR="00184728" w:rsidRPr="00184728" w:rsidRDefault="00184728" w:rsidP="00180B84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1847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Apiacás-MT, </w:t>
      </w:r>
      <w:r w:rsidR="00180B84" w:rsidRPr="00180B8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23</w:t>
      </w:r>
      <w:r w:rsidRPr="001847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de maio de 2023.</w:t>
      </w:r>
    </w:p>
    <w:p w:rsidR="00184728" w:rsidRPr="00184728" w:rsidRDefault="00184728" w:rsidP="00180B84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p w:rsidR="00184728" w:rsidRPr="00184728" w:rsidRDefault="00184728" w:rsidP="00180B84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18472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JULIO CESAR DOS SANTOS</w:t>
      </w:r>
    </w:p>
    <w:p w:rsidR="00184728" w:rsidRPr="00184728" w:rsidRDefault="00184728" w:rsidP="00180B84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18472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                  PREFEITO MUNICIPAL</w:t>
      </w:r>
    </w:p>
    <w:p w:rsidR="00184728" w:rsidRPr="00184728" w:rsidRDefault="00184728" w:rsidP="00180B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p w:rsidR="00B67AC9" w:rsidRPr="00180B84" w:rsidRDefault="00B67AC9" w:rsidP="00180B8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67AC9" w:rsidRPr="00180B84" w:rsidSect="003C1013">
      <w:headerReference w:type="default" r:id="rId4"/>
      <w:footerReference w:type="default" r:id="rId5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8E2" w:rsidRDefault="00000000" w:rsidP="0073366E">
    <w:pPr>
      <w:pStyle w:val="Rodap"/>
      <w:jc w:val="center"/>
    </w:pPr>
    <w:r>
      <w:t>________________________________________________________________________</w:t>
    </w:r>
  </w:p>
  <w:p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:rsidR="008C38E2" w:rsidRPr="00544056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321C5E08" wp14:editId="055027F6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:rsidR="008C38E2" w:rsidRDefault="00000000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8C38E2" w:rsidRPr="00304C4E" w:rsidRDefault="00000000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:rsidR="008C38E2" w:rsidRDefault="00000000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28"/>
    <w:rsid w:val="00180B84"/>
    <w:rsid w:val="00184728"/>
    <w:rsid w:val="003425A8"/>
    <w:rsid w:val="008A21E7"/>
    <w:rsid w:val="00B6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CCEE"/>
  <w15:chartTrackingRefBased/>
  <w15:docId w15:val="{FC0F4BF9-10E8-4AF4-BA17-EC392DF6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8472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472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18472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semiHidden/>
    <w:rsid w:val="001847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2023-05-23T12:52:00Z</dcterms:created>
  <dcterms:modified xsi:type="dcterms:W3CDTF">2023-05-23T13:17:00Z</dcterms:modified>
</cp:coreProperties>
</file>