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A8B9" w14:textId="1D1B271E" w:rsidR="00A740ED" w:rsidRDefault="00A740ED" w:rsidP="00A740ED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0280/2023</w:t>
      </w:r>
      <w:r w:rsidR="00352198">
        <w:rPr>
          <w:b/>
        </w:rPr>
        <w:t>.</w:t>
      </w:r>
    </w:p>
    <w:p w14:paraId="4383C504" w14:textId="34D1035C" w:rsidR="0096771C" w:rsidRPr="00EE0751" w:rsidRDefault="0096771C" w:rsidP="00A740ED">
      <w:pPr>
        <w:tabs>
          <w:tab w:val="left" w:pos="2700"/>
        </w:tabs>
        <w:jc w:val="right"/>
        <w:rPr>
          <w:b/>
        </w:rPr>
      </w:pPr>
    </w:p>
    <w:p w14:paraId="312A002C" w14:textId="77777777" w:rsidR="0096771C" w:rsidRPr="00EE0751" w:rsidRDefault="0096771C" w:rsidP="0096771C">
      <w:pPr>
        <w:jc w:val="both"/>
        <w:rPr>
          <w:b/>
        </w:rPr>
      </w:pPr>
    </w:p>
    <w:p w14:paraId="33556A08" w14:textId="125A7F44" w:rsidR="0096771C" w:rsidRPr="00EE0751" w:rsidRDefault="00A740ED" w:rsidP="0096771C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Municipal nº 1.425/2023, </w:t>
      </w:r>
      <w:r w:rsidR="0096771C" w:rsidRPr="00EE0751">
        <w:rPr>
          <w:b/>
          <w:bCs/>
        </w:rPr>
        <w:t>abr</w:t>
      </w:r>
      <w:r>
        <w:rPr>
          <w:b/>
          <w:bCs/>
        </w:rPr>
        <w:t>e</w:t>
      </w:r>
      <w:r w:rsidR="0096771C" w:rsidRPr="00EE0751">
        <w:rPr>
          <w:b/>
          <w:bCs/>
        </w:rPr>
        <w:t xml:space="preserve"> Crédito Suplementar por anulação de dotação orçamentária, e dá outras providências</w:t>
      </w:r>
      <w:r w:rsidR="0096771C">
        <w:rPr>
          <w:b/>
          <w:bCs/>
        </w:rPr>
        <w:t>.</w:t>
      </w:r>
    </w:p>
    <w:p w14:paraId="6ED18AC6" w14:textId="77777777" w:rsidR="0096771C" w:rsidRPr="00EE0751" w:rsidRDefault="0096771C" w:rsidP="0096771C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77C5ADE9" w14:textId="77777777" w:rsidR="0096771C" w:rsidRPr="00EE0751" w:rsidRDefault="0096771C" w:rsidP="0096771C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16945529" w14:textId="77777777" w:rsidR="00A740ED" w:rsidRDefault="0096771C" w:rsidP="0096771C">
      <w:pPr>
        <w:ind w:firstLine="3544"/>
        <w:jc w:val="both"/>
        <w:rPr>
          <w:bCs/>
        </w:rPr>
      </w:pPr>
      <w:r w:rsidRPr="00EE0751">
        <w:rPr>
          <w:bCs/>
        </w:rPr>
        <w:t xml:space="preserve">O </w:t>
      </w:r>
      <w:r w:rsidRPr="00EE0751">
        <w:rPr>
          <w:b/>
        </w:rPr>
        <w:t>Exmo. Senhor Júlio César dos Santos</w:t>
      </w:r>
      <w:r w:rsidRPr="00EE0751">
        <w:rPr>
          <w:bCs/>
        </w:rPr>
        <w:t>, Prefeito Municipal de Apiacás, Estado de Mato Grosso, no uso de suas atribuições legais,</w:t>
      </w:r>
    </w:p>
    <w:p w14:paraId="670A0E5C" w14:textId="77777777" w:rsidR="00A740ED" w:rsidRDefault="00A740ED" w:rsidP="00A740ED">
      <w:pPr>
        <w:jc w:val="both"/>
        <w:rPr>
          <w:bCs/>
        </w:rPr>
      </w:pPr>
    </w:p>
    <w:p w14:paraId="75ADB7B5" w14:textId="7DE279C9" w:rsidR="0096771C" w:rsidRPr="00A740ED" w:rsidRDefault="00A740ED" w:rsidP="00A740ED">
      <w:pPr>
        <w:jc w:val="both"/>
        <w:rPr>
          <w:b/>
        </w:rPr>
      </w:pPr>
      <w:r w:rsidRPr="00A740ED">
        <w:rPr>
          <w:b/>
        </w:rPr>
        <w:t>DECRETA</w:t>
      </w:r>
      <w:r w:rsidR="0096771C" w:rsidRPr="00A740ED">
        <w:rPr>
          <w:b/>
        </w:rPr>
        <w:t>:</w:t>
      </w:r>
    </w:p>
    <w:p w14:paraId="246D8288" w14:textId="77777777" w:rsidR="0096771C" w:rsidRPr="00EE0751" w:rsidRDefault="0096771C" w:rsidP="0096771C">
      <w:pPr>
        <w:ind w:firstLine="1418"/>
        <w:jc w:val="both"/>
        <w:rPr>
          <w:b/>
          <w:bCs/>
        </w:rPr>
      </w:pPr>
    </w:p>
    <w:p w14:paraId="183564EA" w14:textId="058E0EEB" w:rsidR="0096771C" w:rsidRDefault="0096771C" w:rsidP="0096771C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622ABA">
        <w:rPr>
          <w:b/>
          <w:sz w:val="24"/>
          <w:szCs w:val="24"/>
        </w:rPr>
        <w:t>Artigo 1º</w:t>
      </w:r>
      <w:r>
        <w:rPr>
          <w:b/>
          <w:sz w:val="24"/>
          <w:szCs w:val="24"/>
        </w:rPr>
        <w:t>.</w:t>
      </w:r>
      <w:r w:rsidRPr="00622ABA">
        <w:rPr>
          <w:sz w:val="24"/>
          <w:szCs w:val="24"/>
        </w:rPr>
        <w:t xml:space="preserve"> Fica ab</w:t>
      </w:r>
      <w:r w:rsidR="00A740ED">
        <w:rPr>
          <w:sz w:val="24"/>
          <w:szCs w:val="24"/>
        </w:rPr>
        <w:t>erto</w:t>
      </w:r>
      <w:r w:rsidRPr="00622ABA">
        <w:rPr>
          <w:sz w:val="24"/>
          <w:szCs w:val="24"/>
        </w:rPr>
        <w:t xml:space="preserve"> Crédito Suplementar no </w:t>
      </w:r>
      <w:r w:rsidRPr="00622ABA">
        <w:rPr>
          <w:bCs/>
          <w:sz w:val="24"/>
          <w:szCs w:val="24"/>
        </w:rPr>
        <w:t xml:space="preserve">Orçamento Programa </w:t>
      </w:r>
      <w:r w:rsidRPr="00622ABA">
        <w:rPr>
          <w:sz w:val="24"/>
          <w:szCs w:val="24"/>
        </w:rPr>
        <w:t>LOA/2023, sancionado pela Lei Municipal nº 1.332/2022, no valor de R$</w:t>
      </w:r>
      <w:r>
        <w:rPr>
          <w:sz w:val="24"/>
          <w:szCs w:val="24"/>
        </w:rPr>
        <w:t xml:space="preserve"> 25.000,00 (vinte e cinco mil reais)), para manutenção das seguintes dotações orçamentárias:</w:t>
      </w:r>
    </w:p>
    <w:p w14:paraId="536D1FC0" w14:textId="77777777" w:rsidR="0096771C" w:rsidRDefault="0096771C" w:rsidP="0096771C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14:paraId="1C67F22D" w14:textId="77777777" w:rsidR="0096771C" w:rsidRDefault="0096771C" w:rsidP="0096771C">
      <w:pPr>
        <w:jc w:val="center"/>
        <w:rPr>
          <w:b/>
          <w:bCs/>
        </w:rPr>
      </w:pPr>
      <w:r w:rsidRPr="008F503D">
        <w:rPr>
          <w:b/>
          <w:bCs/>
        </w:rPr>
        <w:t>SECRETARIA MUNICIPAL DE</w:t>
      </w:r>
      <w:r>
        <w:rPr>
          <w:b/>
          <w:bCs/>
        </w:rPr>
        <w:t xml:space="preserve"> SAUDE </w:t>
      </w:r>
    </w:p>
    <w:p w14:paraId="5AC271A0" w14:textId="77777777" w:rsidR="0096771C" w:rsidRPr="008F503D" w:rsidRDefault="0096771C" w:rsidP="0096771C">
      <w:pPr>
        <w:jc w:val="center"/>
        <w:rPr>
          <w:b/>
          <w:bCs/>
        </w:rPr>
      </w:pPr>
      <w:r>
        <w:rPr>
          <w:b/>
          <w:bCs/>
        </w:rPr>
        <w:t>FNS - MÉDIA E ALTA COMPLEXIDADE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240"/>
        <w:gridCol w:w="1716"/>
        <w:gridCol w:w="2111"/>
      </w:tblGrid>
      <w:tr w:rsidR="0096771C" w:rsidRPr="008F503D" w14:paraId="20A7FB57" w14:textId="77777777" w:rsidTr="00B462F3">
        <w:tc>
          <w:tcPr>
            <w:tcW w:w="5240" w:type="dxa"/>
          </w:tcPr>
          <w:p w14:paraId="708DF9B0" w14:textId="77777777" w:rsidR="0096771C" w:rsidRPr="008F503D" w:rsidRDefault="0096771C" w:rsidP="00B462F3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11B0CABA" w14:textId="77777777" w:rsidR="0096771C" w:rsidRPr="008F503D" w:rsidRDefault="0096771C" w:rsidP="00B462F3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FONTE</w:t>
            </w:r>
          </w:p>
        </w:tc>
        <w:tc>
          <w:tcPr>
            <w:tcW w:w="2111" w:type="dxa"/>
          </w:tcPr>
          <w:p w14:paraId="465E09BA" w14:textId="77777777" w:rsidR="0096771C" w:rsidRPr="008F503D" w:rsidRDefault="0096771C" w:rsidP="00B462F3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VALOR</w:t>
            </w:r>
          </w:p>
        </w:tc>
      </w:tr>
      <w:tr w:rsidR="0096771C" w:rsidRPr="008F503D" w14:paraId="2AB4C34B" w14:textId="77777777" w:rsidTr="00B462F3">
        <w:tc>
          <w:tcPr>
            <w:tcW w:w="5240" w:type="dxa"/>
          </w:tcPr>
          <w:p w14:paraId="6761F91E" w14:textId="77777777" w:rsidR="0096771C" w:rsidRDefault="0096771C" w:rsidP="00B462F3">
            <w:r>
              <w:t>06.03.10.302.0063.2.072.3390.30.00.00.00 (786)</w:t>
            </w:r>
          </w:p>
        </w:tc>
        <w:tc>
          <w:tcPr>
            <w:tcW w:w="1716" w:type="dxa"/>
          </w:tcPr>
          <w:p w14:paraId="349EDCCD" w14:textId="77777777" w:rsidR="0096771C" w:rsidRPr="008F503D" w:rsidRDefault="0096771C" w:rsidP="00B462F3">
            <w:r>
              <w:t>1.621.0000.000</w:t>
            </w:r>
          </w:p>
        </w:tc>
        <w:tc>
          <w:tcPr>
            <w:tcW w:w="2111" w:type="dxa"/>
          </w:tcPr>
          <w:p w14:paraId="4D896356" w14:textId="77777777" w:rsidR="0096771C" w:rsidRDefault="0096771C" w:rsidP="00B462F3">
            <w:pPr>
              <w:jc w:val="right"/>
            </w:pPr>
            <w:r>
              <w:t>10.000,00</w:t>
            </w:r>
          </w:p>
        </w:tc>
      </w:tr>
      <w:tr w:rsidR="0096771C" w:rsidRPr="008F503D" w14:paraId="78FA8ED2" w14:textId="77777777" w:rsidTr="00B462F3">
        <w:tc>
          <w:tcPr>
            <w:tcW w:w="5240" w:type="dxa"/>
          </w:tcPr>
          <w:p w14:paraId="73B4E10B" w14:textId="77777777" w:rsidR="0096771C" w:rsidRDefault="0096771C" w:rsidP="00B462F3">
            <w:r>
              <w:t>06.03.10.302.0063.2.074.4490.52.00.00.00 (837)</w:t>
            </w:r>
          </w:p>
        </w:tc>
        <w:tc>
          <w:tcPr>
            <w:tcW w:w="1716" w:type="dxa"/>
          </w:tcPr>
          <w:p w14:paraId="7D2A6A2A" w14:textId="77777777" w:rsidR="0096771C" w:rsidRDefault="0096771C" w:rsidP="00B462F3">
            <w:r>
              <w:t>1.621.0000.000</w:t>
            </w:r>
          </w:p>
        </w:tc>
        <w:tc>
          <w:tcPr>
            <w:tcW w:w="2111" w:type="dxa"/>
          </w:tcPr>
          <w:p w14:paraId="5F37C12C" w14:textId="77777777" w:rsidR="0096771C" w:rsidRDefault="0096771C" w:rsidP="00B462F3">
            <w:pPr>
              <w:jc w:val="right"/>
            </w:pPr>
            <w:r>
              <w:t>15.000,00</w:t>
            </w:r>
          </w:p>
        </w:tc>
      </w:tr>
      <w:tr w:rsidR="0096771C" w:rsidRPr="008F503D" w14:paraId="1CC6A1E5" w14:textId="77777777" w:rsidTr="00B462F3">
        <w:tc>
          <w:tcPr>
            <w:tcW w:w="5240" w:type="dxa"/>
          </w:tcPr>
          <w:p w14:paraId="3F460653" w14:textId="77777777" w:rsidR="0096771C" w:rsidRPr="008F503D" w:rsidRDefault="0096771C" w:rsidP="00B462F3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7C6D77B0" w14:textId="77777777" w:rsidR="0096771C" w:rsidRPr="008F503D" w:rsidRDefault="0096771C" w:rsidP="00B462F3">
            <w:pPr>
              <w:rPr>
                <w:b/>
                <w:bCs/>
              </w:rPr>
            </w:pPr>
          </w:p>
        </w:tc>
        <w:tc>
          <w:tcPr>
            <w:tcW w:w="2111" w:type="dxa"/>
          </w:tcPr>
          <w:p w14:paraId="0E959D77" w14:textId="77777777" w:rsidR="0096771C" w:rsidRPr="008F503D" w:rsidRDefault="0096771C" w:rsidP="00B462F3">
            <w:pPr>
              <w:jc w:val="right"/>
              <w:rPr>
                <w:b/>
                <w:bCs/>
              </w:rPr>
            </w:pPr>
            <w:r w:rsidRPr="008F503D">
              <w:rPr>
                <w:b/>
                <w:bCs/>
              </w:rPr>
              <w:fldChar w:fldCharType="begin"/>
            </w:r>
            <w:r w:rsidRPr="008F503D">
              <w:rPr>
                <w:b/>
                <w:bCs/>
              </w:rPr>
              <w:instrText xml:space="preserve"> =SUM(ABOVE) \# "#.##0,00" </w:instrText>
            </w:r>
            <w:r w:rsidRPr="008F503D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25.000,00</w:t>
            </w:r>
            <w:r w:rsidRPr="008F503D">
              <w:rPr>
                <w:b/>
                <w:bCs/>
              </w:rPr>
              <w:fldChar w:fldCharType="end"/>
            </w:r>
          </w:p>
        </w:tc>
      </w:tr>
    </w:tbl>
    <w:p w14:paraId="0B3D827F" w14:textId="77777777" w:rsidR="0096771C" w:rsidRDefault="0096771C" w:rsidP="0096771C">
      <w:pPr>
        <w:jc w:val="center"/>
        <w:rPr>
          <w:b/>
          <w:bCs/>
          <w:color w:val="FF0000"/>
        </w:rPr>
      </w:pPr>
    </w:p>
    <w:p w14:paraId="51C3ED5F" w14:textId="77777777" w:rsidR="0096771C" w:rsidRDefault="0096771C" w:rsidP="0096771C">
      <w:pPr>
        <w:pStyle w:val="Corpodetexto"/>
        <w:spacing w:after="0"/>
        <w:jc w:val="both"/>
        <w:rPr>
          <w:rFonts w:ascii="Times New Roman" w:hAnsi="Times New Roman" w:cs="Times New Roman"/>
          <w:szCs w:val="24"/>
        </w:rPr>
      </w:pPr>
      <w:r w:rsidRPr="00EE0751">
        <w:rPr>
          <w:rFonts w:ascii="Times New Roman" w:hAnsi="Times New Roman" w:cs="Times New Roman"/>
          <w:b/>
          <w:szCs w:val="24"/>
        </w:rPr>
        <w:t>Artigo 2º</w:t>
      </w:r>
      <w:r>
        <w:rPr>
          <w:rFonts w:ascii="Times New Roman" w:hAnsi="Times New Roman" w:cs="Times New Roman"/>
          <w:b/>
          <w:szCs w:val="24"/>
        </w:rPr>
        <w:t>.</w:t>
      </w:r>
      <w:r w:rsidRPr="00EE0751">
        <w:rPr>
          <w:rFonts w:ascii="Times New Roman" w:hAnsi="Times New Roman" w:cs="Times New Roman"/>
          <w:szCs w:val="24"/>
        </w:rPr>
        <w:t xml:space="preserve"> Para </w:t>
      </w:r>
      <w:r>
        <w:rPr>
          <w:rFonts w:ascii="Times New Roman" w:hAnsi="Times New Roman" w:cs="Times New Roman"/>
          <w:szCs w:val="24"/>
        </w:rPr>
        <w:t xml:space="preserve">atender a </w:t>
      </w:r>
      <w:r w:rsidRPr="00EE0751">
        <w:rPr>
          <w:rFonts w:ascii="Times New Roman" w:hAnsi="Times New Roman" w:cs="Times New Roman"/>
          <w:szCs w:val="24"/>
        </w:rPr>
        <w:t>cobertura do presente Crédito</w:t>
      </w:r>
      <w:r>
        <w:rPr>
          <w:rFonts w:ascii="Times New Roman" w:hAnsi="Times New Roman" w:cs="Times New Roman"/>
          <w:szCs w:val="24"/>
        </w:rPr>
        <w:t xml:space="preserve"> Suplementar</w:t>
      </w:r>
      <w:r w:rsidRPr="00EE0751">
        <w:rPr>
          <w:rFonts w:ascii="Times New Roman" w:hAnsi="Times New Roman" w:cs="Times New Roman"/>
          <w:szCs w:val="24"/>
        </w:rPr>
        <w:t>, anular-se-á parcialmente as seguintes dotações do Orçamento Programa vigente:</w:t>
      </w:r>
    </w:p>
    <w:p w14:paraId="647627EE" w14:textId="77777777" w:rsidR="0096771C" w:rsidRDefault="0096771C" w:rsidP="0096771C">
      <w:pPr>
        <w:pStyle w:val="Corpodetexto"/>
        <w:spacing w:after="0"/>
        <w:rPr>
          <w:rFonts w:ascii="Times New Roman" w:hAnsi="Times New Roman" w:cs="Times New Roman"/>
          <w:szCs w:val="24"/>
        </w:rPr>
      </w:pPr>
    </w:p>
    <w:p w14:paraId="23E6CE2C" w14:textId="77777777" w:rsidR="0096771C" w:rsidRDefault="0096771C" w:rsidP="0096771C">
      <w:pPr>
        <w:jc w:val="center"/>
        <w:rPr>
          <w:b/>
          <w:bCs/>
        </w:rPr>
      </w:pPr>
      <w:r w:rsidRPr="008F503D">
        <w:rPr>
          <w:b/>
          <w:bCs/>
        </w:rPr>
        <w:t>SECRETARIA MUNICIPAL DE</w:t>
      </w:r>
      <w:r>
        <w:rPr>
          <w:b/>
          <w:bCs/>
        </w:rPr>
        <w:t xml:space="preserve"> SAUDE </w:t>
      </w:r>
    </w:p>
    <w:p w14:paraId="6880395C" w14:textId="77777777" w:rsidR="0096771C" w:rsidRPr="002C22DF" w:rsidRDefault="0096771C" w:rsidP="0096771C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2C22DF">
        <w:rPr>
          <w:rFonts w:ascii="Times New Roman" w:hAnsi="Times New Roman" w:cs="Times New Roman"/>
          <w:b/>
          <w:bCs/>
        </w:rPr>
        <w:t xml:space="preserve">FNS </w:t>
      </w:r>
      <w:r>
        <w:rPr>
          <w:rFonts w:ascii="Times New Roman" w:hAnsi="Times New Roman" w:cs="Times New Roman"/>
          <w:b/>
          <w:bCs/>
        </w:rPr>
        <w:t>–</w:t>
      </w:r>
      <w:r w:rsidRPr="002C22D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GESTÃO DO SUS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96771C" w:rsidRPr="00EE0751" w14:paraId="332C0397" w14:textId="77777777" w:rsidTr="00B462F3">
        <w:tc>
          <w:tcPr>
            <w:tcW w:w="6516" w:type="dxa"/>
          </w:tcPr>
          <w:p w14:paraId="1A257449" w14:textId="77777777" w:rsidR="0096771C" w:rsidRPr="00EE0751" w:rsidRDefault="0096771C" w:rsidP="00B462F3">
            <w:r>
              <w:t>06.01.10.122.0061.2.063.3190.11.00.00.00 (260)</w:t>
            </w:r>
          </w:p>
        </w:tc>
        <w:tc>
          <w:tcPr>
            <w:tcW w:w="2551" w:type="dxa"/>
          </w:tcPr>
          <w:p w14:paraId="29EAE3A5" w14:textId="77777777" w:rsidR="0096771C" w:rsidRPr="00EE0751" w:rsidRDefault="0096771C" w:rsidP="00B462F3">
            <w:pPr>
              <w:jc w:val="right"/>
            </w:pPr>
            <w:r>
              <w:t>25.000,00</w:t>
            </w:r>
          </w:p>
        </w:tc>
      </w:tr>
      <w:tr w:rsidR="0096771C" w:rsidRPr="00EE0751" w14:paraId="44AF9E0A" w14:textId="77777777" w:rsidTr="00B462F3">
        <w:tc>
          <w:tcPr>
            <w:tcW w:w="6516" w:type="dxa"/>
          </w:tcPr>
          <w:p w14:paraId="3A9278BE" w14:textId="77777777" w:rsidR="0096771C" w:rsidRPr="00EE0751" w:rsidRDefault="0096771C" w:rsidP="00B462F3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TOTA</w:t>
            </w:r>
          </w:p>
        </w:tc>
        <w:tc>
          <w:tcPr>
            <w:tcW w:w="2551" w:type="dxa"/>
          </w:tcPr>
          <w:p w14:paraId="202EF667" w14:textId="77777777" w:rsidR="0096771C" w:rsidRPr="00EE0751" w:rsidRDefault="0096771C" w:rsidP="00B462F3">
            <w:pPr>
              <w:jc w:val="right"/>
              <w:rPr>
                <w:b/>
                <w:bCs/>
              </w:rPr>
            </w:pPr>
            <w:r w:rsidRPr="00EE0751">
              <w:rPr>
                <w:b/>
                <w:bCs/>
              </w:rPr>
              <w:fldChar w:fldCharType="begin"/>
            </w:r>
            <w:r w:rsidRPr="00EE0751">
              <w:rPr>
                <w:b/>
                <w:bCs/>
              </w:rPr>
              <w:instrText xml:space="preserve"> =SUM(ABOVE) \# "#.##0,00" </w:instrText>
            </w:r>
            <w:r w:rsidRPr="00EE0751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25.000,00</w:t>
            </w:r>
            <w:r w:rsidRPr="00EE0751">
              <w:rPr>
                <w:b/>
                <w:bCs/>
              </w:rPr>
              <w:fldChar w:fldCharType="end"/>
            </w:r>
          </w:p>
        </w:tc>
      </w:tr>
    </w:tbl>
    <w:p w14:paraId="204ED08F" w14:textId="77777777" w:rsidR="0096771C" w:rsidRPr="00EE0751" w:rsidRDefault="0096771C" w:rsidP="0096771C">
      <w:pPr>
        <w:ind w:firstLine="1418"/>
        <w:jc w:val="both"/>
      </w:pPr>
    </w:p>
    <w:p w14:paraId="0AA3B925" w14:textId="3837192A" w:rsidR="0096771C" w:rsidRPr="00EE0751" w:rsidRDefault="0096771C" w:rsidP="0096771C">
      <w:pPr>
        <w:jc w:val="both"/>
      </w:pPr>
      <w:r w:rsidRPr="00EE0751">
        <w:rPr>
          <w:b/>
        </w:rPr>
        <w:t xml:space="preserve">Artigo 3º. </w:t>
      </w:r>
      <w:r w:rsidRPr="00EE0751">
        <w:t>Est</w:t>
      </w:r>
      <w:r w:rsidR="00A740ED">
        <w:t>e Decreto</w:t>
      </w:r>
      <w:r w:rsidRPr="00EE0751">
        <w:t xml:space="preserve"> entra em vigor na data de sua publicação, revogadas as disposições em contrário.</w:t>
      </w:r>
    </w:p>
    <w:p w14:paraId="460286F3" w14:textId="77777777" w:rsidR="0096771C" w:rsidRPr="00EE0751" w:rsidRDefault="0096771C" w:rsidP="0096771C">
      <w:pPr>
        <w:pStyle w:val="NormalWeb"/>
        <w:spacing w:before="0" w:beforeAutospacing="0" w:after="0" w:afterAutospacing="0"/>
        <w:ind w:firstLine="1418"/>
        <w:jc w:val="both"/>
      </w:pPr>
    </w:p>
    <w:p w14:paraId="69FFEF31" w14:textId="77777777" w:rsidR="0096771C" w:rsidRDefault="0096771C" w:rsidP="0096771C">
      <w:pPr>
        <w:pStyle w:val="NormalWeb"/>
        <w:spacing w:before="0" w:beforeAutospacing="0" w:after="0" w:afterAutospacing="0"/>
        <w:ind w:firstLine="1418"/>
        <w:jc w:val="center"/>
      </w:pPr>
    </w:p>
    <w:p w14:paraId="7331AAB1" w14:textId="2B225708" w:rsidR="0096771C" w:rsidRPr="00EE0751" w:rsidRDefault="0096771C" w:rsidP="0096771C">
      <w:pPr>
        <w:pStyle w:val="NormalWeb"/>
        <w:spacing w:before="0" w:beforeAutospacing="0" w:after="0" w:afterAutospacing="0"/>
        <w:jc w:val="center"/>
      </w:pPr>
      <w:r w:rsidRPr="00EE0751">
        <w:t xml:space="preserve">Apiacás-MT, </w:t>
      </w:r>
      <w:r>
        <w:t>24 de outubro de 2023</w:t>
      </w:r>
    </w:p>
    <w:p w14:paraId="536E2E47" w14:textId="77777777" w:rsidR="0096771C" w:rsidRPr="00EE0751" w:rsidRDefault="0096771C" w:rsidP="0096771C">
      <w:pPr>
        <w:jc w:val="center"/>
        <w:rPr>
          <w:b/>
        </w:rPr>
      </w:pPr>
    </w:p>
    <w:p w14:paraId="44F23BE0" w14:textId="77777777" w:rsidR="0096771C" w:rsidRPr="00EE0751" w:rsidRDefault="0096771C" w:rsidP="0096771C">
      <w:pPr>
        <w:jc w:val="center"/>
        <w:rPr>
          <w:b/>
        </w:rPr>
      </w:pPr>
    </w:p>
    <w:p w14:paraId="1BEFD14D" w14:textId="77777777" w:rsidR="0096771C" w:rsidRPr="00EE0751" w:rsidRDefault="0096771C" w:rsidP="0096771C">
      <w:pPr>
        <w:jc w:val="center"/>
        <w:rPr>
          <w:b/>
        </w:rPr>
      </w:pPr>
    </w:p>
    <w:p w14:paraId="5A3D310A" w14:textId="77777777" w:rsidR="0096771C" w:rsidRPr="00EE0751" w:rsidRDefault="0096771C" w:rsidP="0096771C">
      <w:pPr>
        <w:jc w:val="center"/>
        <w:rPr>
          <w:b/>
        </w:rPr>
      </w:pPr>
      <w:r w:rsidRPr="00EE0751">
        <w:rPr>
          <w:b/>
        </w:rPr>
        <w:t>JULIO CESAR DOS SANTOS</w:t>
      </w:r>
    </w:p>
    <w:p w14:paraId="788F4411" w14:textId="77777777" w:rsidR="0096771C" w:rsidRPr="00EE0751" w:rsidRDefault="0096771C" w:rsidP="0096771C">
      <w:pPr>
        <w:jc w:val="center"/>
      </w:pPr>
      <w:r w:rsidRPr="00EE0751">
        <w:t>Prefeito Municipal</w:t>
      </w:r>
    </w:p>
    <w:p w14:paraId="03942576" w14:textId="77777777" w:rsidR="00080416" w:rsidRDefault="00080416"/>
    <w:sectPr w:rsidR="00080416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2819" w14:textId="77777777" w:rsidR="00FE212E" w:rsidRDefault="00FE212E">
      <w:r>
        <w:separator/>
      </w:r>
    </w:p>
  </w:endnote>
  <w:endnote w:type="continuationSeparator" w:id="0">
    <w:p w14:paraId="148312C6" w14:textId="77777777" w:rsidR="00FE212E" w:rsidRDefault="00FE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E895" w14:textId="77777777" w:rsidR="00FE212E" w:rsidRDefault="00FE212E">
      <w:r>
        <w:separator/>
      </w:r>
    </w:p>
  </w:footnote>
  <w:footnote w:type="continuationSeparator" w:id="0">
    <w:p w14:paraId="3F74A50F" w14:textId="77777777" w:rsidR="00FE212E" w:rsidRDefault="00FE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A59F" w14:textId="77777777" w:rsidR="00080416" w:rsidRDefault="0088627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9B46FE0" wp14:editId="7A34DB95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7BCA8B44" w14:textId="77777777" w:rsidR="00080416" w:rsidRDefault="0008041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44DACFC" w14:textId="77777777" w:rsidR="00080416" w:rsidRDefault="0008041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2F20DFF" w14:textId="77777777" w:rsidR="00080416" w:rsidRPr="00544056" w:rsidRDefault="0088627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B0FD04C" w14:textId="77777777" w:rsidR="00080416" w:rsidRDefault="00886277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18B6B33A" w14:textId="77777777" w:rsidR="00080416" w:rsidRDefault="00886277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40673B7" w14:textId="77777777" w:rsidR="00080416" w:rsidRPr="00AA4112" w:rsidRDefault="00080416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1C"/>
    <w:rsid w:val="00080416"/>
    <w:rsid w:val="002D1F94"/>
    <w:rsid w:val="00352198"/>
    <w:rsid w:val="004576F4"/>
    <w:rsid w:val="00886277"/>
    <w:rsid w:val="0096771C"/>
    <w:rsid w:val="00A37092"/>
    <w:rsid w:val="00A740ED"/>
    <w:rsid w:val="00D57E2D"/>
    <w:rsid w:val="00F22090"/>
    <w:rsid w:val="00F40F41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EF2A"/>
  <w15:chartTrackingRefBased/>
  <w15:docId w15:val="{0D190865-2E34-48A2-A9CA-D58DEA8B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7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77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771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9677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771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96771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6771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96771C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6771C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9677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96771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771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677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4</cp:revision>
  <dcterms:created xsi:type="dcterms:W3CDTF">2023-10-24T17:33:00Z</dcterms:created>
  <dcterms:modified xsi:type="dcterms:W3CDTF">2023-10-24T17:54:00Z</dcterms:modified>
</cp:coreProperties>
</file>