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5FC7" w14:textId="46D5305C" w:rsidR="00D31E89" w:rsidRDefault="002D5740" w:rsidP="002D5740">
      <w:pPr>
        <w:tabs>
          <w:tab w:val="left" w:pos="2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DECRETO Nº 0312/2023</w:t>
      </w:r>
      <w:r w:rsidR="00F07F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.</w:t>
      </w:r>
    </w:p>
    <w:p w14:paraId="32F1B956" w14:textId="77777777" w:rsidR="00D31E89" w:rsidRPr="00D31E89" w:rsidRDefault="00D31E89" w:rsidP="00D3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E5FECC2" w14:textId="165CD3AA" w:rsidR="00D31E89" w:rsidRPr="00D31E89" w:rsidRDefault="002D5740" w:rsidP="00D31E89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Regulamenta a Lei Municipal nº 1.439/2023,</w:t>
      </w:r>
      <w:r w:rsidR="00D31E89" w:rsidRPr="00D31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abr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</w:t>
      </w:r>
      <w:r w:rsidR="00D31E89" w:rsidRPr="00D31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Crédito Suplementar por Excesso de Arrecadação, e dá outras providências”.</w:t>
      </w:r>
    </w:p>
    <w:p w14:paraId="410ACA7C" w14:textId="77777777" w:rsidR="00D31E89" w:rsidRPr="00D31E89" w:rsidRDefault="00D31E89" w:rsidP="00D31E89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606C233" w14:textId="77777777" w:rsidR="00D31E89" w:rsidRPr="00D31E89" w:rsidRDefault="00D31E89" w:rsidP="00D31E89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66639D9" w14:textId="77777777" w:rsidR="002D5740" w:rsidRDefault="00D31E89" w:rsidP="002D5740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 </w:t>
      </w:r>
      <w:r w:rsidRPr="00D31E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Exmo. Senhor Júlio César dos Santos</w:t>
      </w:r>
      <w:r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 Prefeito Municipal de Apiacás, Estado de Mato Grosso, no uso de suas atribuições legais,</w:t>
      </w:r>
    </w:p>
    <w:p w14:paraId="2F28427F" w14:textId="77777777" w:rsidR="002D5740" w:rsidRDefault="002D5740" w:rsidP="002D57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5C54FF7C" w14:textId="2562B9F8" w:rsidR="00D31E89" w:rsidRPr="002D5740" w:rsidRDefault="002D5740" w:rsidP="002D5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2D574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DECRETA</w:t>
      </w:r>
      <w:r w:rsidR="00D31E89" w:rsidRPr="002D574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:</w:t>
      </w:r>
    </w:p>
    <w:p w14:paraId="43DA1389" w14:textId="77777777" w:rsidR="00D31E89" w:rsidRPr="00D31E89" w:rsidRDefault="00D31E89" w:rsidP="00D31E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02C404B" w14:textId="2F1CE525" w:rsidR="00D31E89" w:rsidRDefault="00D31E89" w:rsidP="00D31E89">
      <w:pPr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31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1º. </w:t>
      </w:r>
      <w:r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Fica </w:t>
      </w:r>
      <w:r w:rsidR="002D57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suplementado </w:t>
      </w:r>
      <w:r w:rsidR="002D5740"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na rubrica de receita orçamentária, pelo efetivo excesso de arrecadação </w:t>
      </w:r>
      <w:r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 montante de </w:t>
      </w:r>
      <w:r w:rsidRPr="00D31E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R$ 550.000,00 (quinhentos e cinquenta mil reais)</w:t>
      </w:r>
      <w:proofErr w:type="gramStart"/>
      <w:r w:rsidRPr="00D31E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r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</w:t>
      </w:r>
      <w:proofErr w:type="gramEnd"/>
      <w:r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como segue: </w:t>
      </w:r>
    </w:p>
    <w:p w14:paraId="37079D9D" w14:textId="77777777" w:rsidR="00D31E89" w:rsidRPr="00D31E89" w:rsidRDefault="00D31E89" w:rsidP="00D31E89">
      <w:pPr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1418"/>
        <w:gridCol w:w="1411"/>
      </w:tblGrid>
      <w:tr w:rsidR="00D31E89" w:rsidRPr="002D5740" w14:paraId="76318E55" w14:textId="77777777" w:rsidTr="00BD066D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D17F" w14:textId="77777777" w:rsidR="00D31E89" w:rsidRPr="002D5740" w:rsidRDefault="00D31E89" w:rsidP="00D31E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740">
              <w:rPr>
                <w:rFonts w:ascii="Times New Roman" w:eastAsia="Times New Roman" w:hAnsi="Times New Roman" w:cs="Times New Roman"/>
                <w:b/>
              </w:rPr>
              <w:t>Rubrica de Receita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C024" w14:textId="77777777" w:rsidR="00D31E89" w:rsidRPr="002D5740" w:rsidRDefault="00D31E89" w:rsidP="00D31E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740">
              <w:rPr>
                <w:rFonts w:ascii="Times New Roman" w:eastAsia="Times New Roman" w:hAnsi="Times New Roman" w:cs="Times New Roman"/>
                <w:b/>
              </w:rPr>
              <w:t>Discriminação da Receita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F819" w14:textId="77777777" w:rsidR="00D31E89" w:rsidRPr="002D5740" w:rsidRDefault="00D31E89" w:rsidP="00D31E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740">
              <w:rPr>
                <w:rFonts w:ascii="Times New Roman" w:eastAsia="Times New Roman" w:hAnsi="Times New Roman" w:cs="Times New Roman"/>
                <w:b/>
              </w:rPr>
              <w:t>Fonte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BAD0" w14:textId="77777777" w:rsidR="00D31E89" w:rsidRPr="002D5740" w:rsidRDefault="00D31E89" w:rsidP="00D31E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740">
              <w:rPr>
                <w:rFonts w:ascii="Times New Roman" w:eastAsia="Times New Roman" w:hAnsi="Times New Roman" w:cs="Times New Roman"/>
                <w:b/>
              </w:rPr>
              <w:t>Valor</w:t>
            </w:r>
          </w:p>
        </w:tc>
      </w:tr>
      <w:tr w:rsidR="00D31E89" w:rsidRPr="002D5740" w14:paraId="0E6D73F6" w14:textId="77777777" w:rsidTr="002D5740">
        <w:trPr>
          <w:trHeight w:hRule="exact" w:val="18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4BBC" w14:textId="77777777" w:rsidR="00D31E89" w:rsidRPr="002D5740" w:rsidRDefault="00D31E89" w:rsidP="00D31E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7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t-BR"/>
              </w:rPr>
              <w:t>1.7.5.1.50.0.1.01.00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6B0D" w14:textId="77777777" w:rsidR="00D31E89" w:rsidRPr="002D5740" w:rsidRDefault="00D31E89" w:rsidP="00D31E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2D5740">
              <w:rPr>
                <w:rFonts w:ascii="Times New Roman" w:eastAsia="Times New Roman" w:hAnsi="Times New Roman" w:cs="Times New Roman"/>
              </w:rPr>
              <w:t>TRANSFERÊNCIAS DE RECURSOS DO FUNDO DE MANUTENÇÃO E DESENVOLVIMENTO DA EDUCAÇÃO BÁSICA E DE VALORIZAÇÃO DOS PROFISSIONAIS DA EDUCAÇÃO - FUNDEB – PRINCIPAL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9FF2" w14:textId="77777777" w:rsidR="00D31E89" w:rsidRPr="002D5740" w:rsidRDefault="00D31E89" w:rsidP="00D31E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2D5740">
              <w:rPr>
                <w:rFonts w:ascii="Times New Roman" w:eastAsia="Times New Roman" w:hAnsi="Times New Roman" w:cs="Times New Roman"/>
                <w:bCs/>
              </w:rPr>
              <w:t>1.540.0000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F908" w14:textId="77777777" w:rsidR="00D31E89" w:rsidRPr="002D5740" w:rsidRDefault="00D31E89" w:rsidP="00D31E8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2D5740">
              <w:rPr>
                <w:rFonts w:ascii="Times New Roman" w:eastAsia="Times New Roman" w:hAnsi="Times New Roman" w:cs="Times New Roman"/>
                <w:bCs/>
              </w:rPr>
              <w:t>550.000,00</w:t>
            </w:r>
          </w:p>
        </w:tc>
      </w:tr>
    </w:tbl>
    <w:p w14:paraId="180665DB" w14:textId="77777777" w:rsidR="00D31E89" w:rsidRPr="00D31E89" w:rsidRDefault="00D31E89" w:rsidP="00D31E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87E52F5" w14:textId="12006454" w:rsidR="00D31E89" w:rsidRPr="00D31E89" w:rsidRDefault="00D31E89" w:rsidP="00D31E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31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2º. </w:t>
      </w:r>
      <w:r w:rsidRPr="00D31E8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Fica ab</w:t>
      </w:r>
      <w:r w:rsidR="002D574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erto</w:t>
      </w:r>
      <w:r w:rsidRPr="00D31E8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Crédito Suplementar no Orçamento Programa LOA 2023, no valor de R$ 550.000,00 (quinhentos e cinquenta mil reais).</w:t>
      </w:r>
    </w:p>
    <w:p w14:paraId="31415706" w14:textId="77777777" w:rsidR="00D31E89" w:rsidRPr="00D31E89" w:rsidRDefault="00D31E89" w:rsidP="00D3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2B448BD" w14:textId="22A59B34" w:rsidR="00D31E89" w:rsidRPr="00D31E89" w:rsidRDefault="00D31E89" w:rsidP="00D31E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31E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Art. 3º</w:t>
      </w:r>
      <w:r w:rsidRPr="00D31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O Crédito Suplementar</w:t>
      </w:r>
      <w:r w:rsidRPr="00D31E8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ora a</w:t>
      </w:r>
      <w:r w:rsidR="002D57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bert</w:t>
      </w:r>
      <w:r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 no artigo </w:t>
      </w:r>
      <w:r w:rsidR="002D57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2</w:t>
      </w:r>
      <w:r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º dest</w:t>
      </w:r>
      <w:r w:rsidR="002D57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e</w:t>
      </w:r>
      <w:r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2D57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Decreto</w:t>
      </w:r>
      <w:r w:rsidRPr="00D31E8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atende às prerrogativas </w:t>
      </w:r>
      <w:r w:rsidRPr="00D31E8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do disposto no artigo 43, parágrafo 1º, Inciso II, da Lei Federal nº 4.320/64,</w:t>
      </w:r>
      <w:r w:rsidRPr="00D31E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pelo excesso de arrecadação,</w:t>
      </w:r>
      <w:r w:rsidRPr="00D31E8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suplementa a seguinte funcional programática:</w:t>
      </w:r>
    </w:p>
    <w:p w14:paraId="4957400B" w14:textId="77777777" w:rsidR="00D31E89" w:rsidRPr="00D31E89" w:rsidRDefault="00D31E89" w:rsidP="00D3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340C77B" w14:textId="77777777" w:rsidR="00D31E89" w:rsidRPr="00D31E89" w:rsidRDefault="00D31E89" w:rsidP="00D3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31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SECRETARIA DE EDUCAÇÃO</w:t>
      </w:r>
    </w:p>
    <w:p w14:paraId="57317939" w14:textId="77777777" w:rsidR="00D31E89" w:rsidRPr="00D31E89" w:rsidRDefault="00D31E89" w:rsidP="00D3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31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ADMINISTRAÇÃO DO FUNDEB 70</w:t>
      </w:r>
    </w:p>
    <w:p w14:paraId="20045ABF" w14:textId="77777777" w:rsidR="00D31E89" w:rsidRPr="00D31E89" w:rsidRDefault="00D31E89" w:rsidP="00D3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957"/>
        <w:gridCol w:w="2268"/>
        <w:gridCol w:w="1842"/>
      </w:tblGrid>
      <w:tr w:rsidR="00D31E89" w:rsidRPr="00D31E89" w14:paraId="057633E7" w14:textId="77777777" w:rsidTr="00BD066D">
        <w:tc>
          <w:tcPr>
            <w:tcW w:w="4957" w:type="dxa"/>
          </w:tcPr>
          <w:p w14:paraId="621A1F76" w14:textId="77777777" w:rsidR="00D31E89" w:rsidRPr="00D31E89" w:rsidRDefault="00D31E89" w:rsidP="00D31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DOTAÇÃO</w:t>
            </w:r>
          </w:p>
        </w:tc>
        <w:tc>
          <w:tcPr>
            <w:tcW w:w="2268" w:type="dxa"/>
          </w:tcPr>
          <w:p w14:paraId="1F35D60C" w14:textId="77777777" w:rsidR="00D31E89" w:rsidRPr="00D31E89" w:rsidRDefault="00D31E89" w:rsidP="00D31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1842" w:type="dxa"/>
          </w:tcPr>
          <w:p w14:paraId="6F615E94" w14:textId="77777777" w:rsidR="00D31E89" w:rsidRPr="00D31E89" w:rsidRDefault="00D31E89" w:rsidP="00D31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RECURSO</w:t>
            </w:r>
          </w:p>
        </w:tc>
      </w:tr>
      <w:tr w:rsidR="00D31E89" w:rsidRPr="00D31E89" w14:paraId="5B1BE270" w14:textId="77777777" w:rsidTr="00BD066D">
        <w:tc>
          <w:tcPr>
            <w:tcW w:w="4957" w:type="dxa"/>
          </w:tcPr>
          <w:p w14:paraId="22B1DA32" w14:textId="77777777" w:rsidR="00D31E89" w:rsidRPr="00D31E89" w:rsidRDefault="00D31E89" w:rsidP="00D31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04.05.12.361.0011.2.012.3190.04.00.00.00 (165) </w:t>
            </w:r>
          </w:p>
        </w:tc>
        <w:tc>
          <w:tcPr>
            <w:tcW w:w="2268" w:type="dxa"/>
          </w:tcPr>
          <w:p w14:paraId="1C0C6943" w14:textId="77777777" w:rsidR="00D31E89" w:rsidRPr="00D31E89" w:rsidRDefault="00D31E89" w:rsidP="00D31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1.540.0000.000</w:t>
            </w:r>
          </w:p>
        </w:tc>
        <w:tc>
          <w:tcPr>
            <w:tcW w:w="1842" w:type="dxa"/>
          </w:tcPr>
          <w:p w14:paraId="232EF28D" w14:textId="77777777" w:rsidR="00D31E89" w:rsidRPr="00D31E89" w:rsidRDefault="00D31E89" w:rsidP="00D31E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403.000,00</w:t>
            </w:r>
          </w:p>
        </w:tc>
      </w:tr>
      <w:tr w:rsidR="00D31E89" w:rsidRPr="00D31E89" w14:paraId="7D464ED8" w14:textId="77777777" w:rsidTr="00BD066D">
        <w:tc>
          <w:tcPr>
            <w:tcW w:w="4957" w:type="dxa"/>
          </w:tcPr>
          <w:p w14:paraId="57CACD02" w14:textId="77777777" w:rsidR="00D31E89" w:rsidRPr="00D31E89" w:rsidRDefault="00D31E89" w:rsidP="00D31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04.05.12.365.0011.2.113.3190.04.00.00.00 (176)</w:t>
            </w:r>
          </w:p>
        </w:tc>
        <w:tc>
          <w:tcPr>
            <w:tcW w:w="2268" w:type="dxa"/>
          </w:tcPr>
          <w:p w14:paraId="1A27BC44" w14:textId="77777777" w:rsidR="00D31E89" w:rsidRPr="00D31E89" w:rsidRDefault="00D31E89" w:rsidP="00D31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1.540.0000.000</w:t>
            </w:r>
          </w:p>
        </w:tc>
        <w:tc>
          <w:tcPr>
            <w:tcW w:w="1842" w:type="dxa"/>
          </w:tcPr>
          <w:p w14:paraId="016E3DD2" w14:textId="77777777" w:rsidR="00D31E89" w:rsidRPr="00D31E89" w:rsidRDefault="00D31E89" w:rsidP="00D31E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37.000,00</w:t>
            </w:r>
          </w:p>
        </w:tc>
      </w:tr>
      <w:tr w:rsidR="00D31E89" w:rsidRPr="00D31E89" w14:paraId="465A059E" w14:textId="77777777" w:rsidTr="00BD066D">
        <w:tc>
          <w:tcPr>
            <w:tcW w:w="4957" w:type="dxa"/>
          </w:tcPr>
          <w:p w14:paraId="0D4B9F19" w14:textId="77777777" w:rsidR="00D31E89" w:rsidRPr="00D31E89" w:rsidRDefault="00D31E89" w:rsidP="00D31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04.05.12.365.0011.2.113.3190.11.00.00.00 (177)</w:t>
            </w:r>
          </w:p>
        </w:tc>
        <w:tc>
          <w:tcPr>
            <w:tcW w:w="2268" w:type="dxa"/>
          </w:tcPr>
          <w:p w14:paraId="29232D05" w14:textId="77777777" w:rsidR="00D31E89" w:rsidRPr="00D31E89" w:rsidRDefault="00D31E89" w:rsidP="00D31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1.540.0000.000</w:t>
            </w:r>
          </w:p>
        </w:tc>
        <w:tc>
          <w:tcPr>
            <w:tcW w:w="1842" w:type="dxa"/>
          </w:tcPr>
          <w:p w14:paraId="4582CF5D" w14:textId="77777777" w:rsidR="00D31E89" w:rsidRPr="00D31E89" w:rsidRDefault="00D31E89" w:rsidP="00D31E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10.000,00</w:t>
            </w:r>
          </w:p>
        </w:tc>
      </w:tr>
      <w:tr w:rsidR="00D31E89" w:rsidRPr="00D31E89" w14:paraId="43D4E19A" w14:textId="77777777" w:rsidTr="00BD066D">
        <w:tc>
          <w:tcPr>
            <w:tcW w:w="4957" w:type="dxa"/>
          </w:tcPr>
          <w:p w14:paraId="06964848" w14:textId="77777777" w:rsidR="00D31E89" w:rsidRPr="00D31E89" w:rsidRDefault="00D31E89" w:rsidP="00D31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04.05.12.365.0011.2.113.3190.13.00.00.00 (178)</w:t>
            </w:r>
          </w:p>
        </w:tc>
        <w:tc>
          <w:tcPr>
            <w:tcW w:w="2268" w:type="dxa"/>
          </w:tcPr>
          <w:p w14:paraId="4E5FA961" w14:textId="77777777" w:rsidR="00D31E89" w:rsidRPr="00D31E89" w:rsidRDefault="00D31E89" w:rsidP="00D31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1.540.0000.000</w:t>
            </w:r>
          </w:p>
        </w:tc>
        <w:tc>
          <w:tcPr>
            <w:tcW w:w="1842" w:type="dxa"/>
          </w:tcPr>
          <w:p w14:paraId="46F1C30F" w14:textId="77777777" w:rsidR="00D31E89" w:rsidRPr="00D31E89" w:rsidRDefault="00D31E89" w:rsidP="00D31E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5.000,00</w:t>
            </w:r>
          </w:p>
        </w:tc>
      </w:tr>
      <w:tr w:rsidR="00D31E89" w:rsidRPr="00D31E89" w14:paraId="38F55CCA" w14:textId="77777777" w:rsidTr="00BD066D">
        <w:tc>
          <w:tcPr>
            <w:tcW w:w="4957" w:type="dxa"/>
          </w:tcPr>
          <w:p w14:paraId="58DFB1E7" w14:textId="77777777" w:rsidR="00D31E89" w:rsidRPr="00D31E89" w:rsidRDefault="00D31E89" w:rsidP="00D31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04.05.12.365.0011.2.013.3190.04.00.00.00 (170)</w:t>
            </w:r>
          </w:p>
        </w:tc>
        <w:tc>
          <w:tcPr>
            <w:tcW w:w="2268" w:type="dxa"/>
          </w:tcPr>
          <w:p w14:paraId="18B8C668" w14:textId="77777777" w:rsidR="00D31E89" w:rsidRPr="00D31E89" w:rsidRDefault="00D31E89" w:rsidP="00D31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1.540.0000.000</w:t>
            </w:r>
          </w:p>
        </w:tc>
        <w:tc>
          <w:tcPr>
            <w:tcW w:w="1842" w:type="dxa"/>
          </w:tcPr>
          <w:p w14:paraId="03A0554F" w14:textId="77777777" w:rsidR="00D31E89" w:rsidRPr="00D31E89" w:rsidRDefault="00D31E89" w:rsidP="00D31E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85.000,00</w:t>
            </w:r>
          </w:p>
        </w:tc>
      </w:tr>
      <w:tr w:rsidR="00D31E89" w:rsidRPr="00D31E89" w14:paraId="1A4E6297" w14:textId="77777777" w:rsidTr="00BD066D">
        <w:tc>
          <w:tcPr>
            <w:tcW w:w="4957" w:type="dxa"/>
          </w:tcPr>
          <w:p w14:paraId="37F587DA" w14:textId="77777777" w:rsidR="00D31E89" w:rsidRPr="00D31E89" w:rsidRDefault="00D31E89" w:rsidP="00D31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04.05.12.365.0011.2.013.3190.13.00.00.00 (172)</w:t>
            </w:r>
          </w:p>
        </w:tc>
        <w:tc>
          <w:tcPr>
            <w:tcW w:w="2268" w:type="dxa"/>
          </w:tcPr>
          <w:p w14:paraId="61698132" w14:textId="77777777" w:rsidR="00D31E89" w:rsidRPr="00D31E89" w:rsidRDefault="00D31E89" w:rsidP="00D31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1.540.0000.000</w:t>
            </w:r>
          </w:p>
        </w:tc>
        <w:tc>
          <w:tcPr>
            <w:tcW w:w="1842" w:type="dxa"/>
          </w:tcPr>
          <w:p w14:paraId="278E548D" w14:textId="77777777" w:rsidR="00D31E89" w:rsidRPr="00D31E89" w:rsidRDefault="00D31E89" w:rsidP="00D31E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10.000,00</w:t>
            </w:r>
          </w:p>
        </w:tc>
      </w:tr>
      <w:tr w:rsidR="00D31E89" w:rsidRPr="00D31E89" w14:paraId="42C9CA8B" w14:textId="77777777" w:rsidTr="00BD066D">
        <w:tc>
          <w:tcPr>
            <w:tcW w:w="4957" w:type="dxa"/>
          </w:tcPr>
          <w:p w14:paraId="4C290BA1" w14:textId="77777777" w:rsidR="00D31E89" w:rsidRPr="00D31E89" w:rsidRDefault="00D31E89" w:rsidP="00D31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68" w:type="dxa"/>
          </w:tcPr>
          <w:p w14:paraId="5DAFF1FC" w14:textId="77777777" w:rsidR="00D31E89" w:rsidRPr="00D31E89" w:rsidRDefault="00D31E89" w:rsidP="00D31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14:paraId="41E329DD" w14:textId="77777777" w:rsidR="00D31E89" w:rsidRPr="00D31E89" w:rsidRDefault="00D31E89" w:rsidP="00D31E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3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fldChar w:fldCharType="begin"/>
            </w:r>
            <w:r w:rsidRPr="00D3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instrText xml:space="preserve"> =SUM(ABOVE) \# "#.##0,00" </w:instrText>
            </w:r>
            <w:r w:rsidRPr="00D3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fldChar w:fldCharType="separate"/>
            </w:r>
            <w:r w:rsidRPr="00D31E8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>550.000,00</w:t>
            </w:r>
            <w:r w:rsidRPr="00D3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fldChar w:fldCharType="end"/>
            </w:r>
          </w:p>
        </w:tc>
      </w:tr>
    </w:tbl>
    <w:p w14:paraId="526C065E" w14:textId="77777777" w:rsidR="00D31E89" w:rsidRPr="00D31E89" w:rsidRDefault="00D31E89" w:rsidP="00D3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53D361E" w14:textId="4B9A2AFF" w:rsidR="00D31E89" w:rsidRPr="00D31E89" w:rsidRDefault="00D31E89" w:rsidP="00D31E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31E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lastRenderedPageBreak/>
        <w:t xml:space="preserve">Artigo 4º. </w:t>
      </w:r>
      <w:r w:rsidRPr="00D31E8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</w:t>
      </w:r>
      <w:r w:rsidR="002D574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 Decreto</w:t>
      </w:r>
      <w:r w:rsidRPr="00D31E8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entra em vigor na data de sua publicação, revogadas as disposições em contrário.</w:t>
      </w:r>
    </w:p>
    <w:p w14:paraId="6851DAF0" w14:textId="77777777" w:rsidR="00D31E89" w:rsidRPr="00D31E89" w:rsidRDefault="00D31E89" w:rsidP="00D31E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7491250" w14:textId="77777777" w:rsidR="00D31E89" w:rsidRPr="00D31E89" w:rsidRDefault="00D31E89" w:rsidP="00D31E89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9505AD5" w14:textId="77777777" w:rsidR="00D31E89" w:rsidRPr="00D31E89" w:rsidRDefault="00D31E89" w:rsidP="00D31E89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AB97A10" w14:textId="02811E71" w:rsidR="00D31E89" w:rsidRPr="00D31E89" w:rsidRDefault="00D31E89" w:rsidP="00D31E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31E8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Apiacás-MT, </w:t>
      </w:r>
      <w:r w:rsidR="002D574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11</w:t>
      </w:r>
      <w:r w:rsidRPr="00D31E8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dezembro de 2023</w:t>
      </w:r>
    </w:p>
    <w:p w14:paraId="188CAC1B" w14:textId="77777777" w:rsidR="00D31E89" w:rsidRPr="00D31E89" w:rsidRDefault="00D31E89" w:rsidP="00D3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7B337B0" w14:textId="77777777" w:rsidR="00D31E89" w:rsidRPr="00D31E89" w:rsidRDefault="00D31E89" w:rsidP="00D3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16C3766" w14:textId="77777777" w:rsidR="00D31E89" w:rsidRPr="00D31E89" w:rsidRDefault="00D31E89" w:rsidP="00D3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F962371" w14:textId="77777777" w:rsidR="00D31E89" w:rsidRPr="00D31E89" w:rsidRDefault="00D31E89" w:rsidP="00D3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D31E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JULIO CESAR DOS SANTOS</w:t>
      </w:r>
    </w:p>
    <w:p w14:paraId="6D7F2515" w14:textId="148DDE61" w:rsidR="00D31E89" w:rsidRPr="00D31E89" w:rsidRDefault="00D31E89" w:rsidP="00D31E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31E8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Prefeito Municipal</w:t>
      </w:r>
    </w:p>
    <w:sectPr w:rsidR="00D31E89" w:rsidRPr="00D31E89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4C37" w14:textId="77777777" w:rsidR="001260FA" w:rsidRDefault="001260FA">
      <w:pPr>
        <w:spacing w:after="0" w:line="240" w:lineRule="auto"/>
      </w:pPr>
      <w:r>
        <w:separator/>
      </w:r>
    </w:p>
  </w:endnote>
  <w:endnote w:type="continuationSeparator" w:id="0">
    <w:p w14:paraId="066553F5" w14:textId="77777777" w:rsidR="001260FA" w:rsidRDefault="0012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204D" w14:textId="77777777" w:rsidR="001260FA" w:rsidRDefault="001260FA">
      <w:pPr>
        <w:spacing w:after="0" w:line="240" w:lineRule="auto"/>
      </w:pPr>
      <w:r>
        <w:separator/>
      </w:r>
    </w:p>
  </w:footnote>
  <w:footnote w:type="continuationSeparator" w:id="0">
    <w:p w14:paraId="5EC98000" w14:textId="77777777" w:rsidR="001260FA" w:rsidRDefault="0012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C8A1" w14:textId="77777777" w:rsidR="00A324DF" w:rsidRDefault="00E3217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B5A5D6A" wp14:editId="24BE6B5A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7C35BD73" w14:textId="77777777" w:rsidR="00A324DF" w:rsidRDefault="00A324D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34B1D373" w14:textId="77777777" w:rsidR="00A324DF" w:rsidRDefault="00A324D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509A132" w14:textId="77777777" w:rsidR="00A324DF" w:rsidRPr="00544056" w:rsidRDefault="00E3217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D79BA66" w14:textId="77777777" w:rsidR="00A324DF" w:rsidRDefault="00E32179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1F0E6F2" w14:textId="77777777" w:rsidR="00A324DF" w:rsidRDefault="00E32179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51D8B08C" w14:textId="77777777" w:rsidR="00A324DF" w:rsidRPr="00AA4112" w:rsidRDefault="00A324DF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89"/>
    <w:rsid w:val="0009480B"/>
    <w:rsid w:val="001260FA"/>
    <w:rsid w:val="001C5D8F"/>
    <w:rsid w:val="002D1F94"/>
    <w:rsid w:val="002D5740"/>
    <w:rsid w:val="004576F4"/>
    <w:rsid w:val="00A324DF"/>
    <w:rsid w:val="00AD6823"/>
    <w:rsid w:val="00D31E89"/>
    <w:rsid w:val="00D57E2D"/>
    <w:rsid w:val="00E32179"/>
    <w:rsid w:val="00F07F10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6C15"/>
  <w15:chartTrackingRefBased/>
  <w15:docId w15:val="{F5DC92A6-7275-4C47-8BA4-429B647E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31E8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D31E8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31E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4</cp:revision>
  <cp:lastPrinted>2023-12-11T19:10:00Z</cp:lastPrinted>
  <dcterms:created xsi:type="dcterms:W3CDTF">2023-12-11T18:32:00Z</dcterms:created>
  <dcterms:modified xsi:type="dcterms:W3CDTF">2023-12-11T19:10:00Z</dcterms:modified>
</cp:coreProperties>
</file>