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F460" w14:textId="31732292" w:rsidR="00D661D3" w:rsidRDefault="00D661D3" w:rsidP="00D661D3">
      <w:pPr>
        <w:tabs>
          <w:tab w:val="left" w:pos="27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DECRETO Nº 0318/2023</w:t>
      </w:r>
      <w:r w:rsidR="000629BB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.</w:t>
      </w:r>
    </w:p>
    <w:p w14:paraId="4CE38C6D" w14:textId="77777777" w:rsidR="003F3C6A" w:rsidRPr="003F3C6A" w:rsidRDefault="003F3C6A" w:rsidP="003F3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08F1F71" w14:textId="4FE522E8" w:rsidR="003F3C6A" w:rsidRPr="003F3C6A" w:rsidRDefault="00D661D3" w:rsidP="003F3C6A">
      <w:pPr>
        <w:spacing w:after="0" w:line="240" w:lineRule="auto"/>
        <w:ind w:left="354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Regulamenta a Lei Municipal nº 1.446/2023 </w:t>
      </w:r>
      <w:r w:rsidR="003F3C6A" w:rsidRPr="003F3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abr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e</w:t>
      </w:r>
      <w:r w:rsidR="003F3C6A" w:rsidRPr="003F3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 xml:space="preserve"> Crédito Suplementar no Orçamento da Câmara Municipal de Vereadores, por anulação de dotação orçamentária, e dá outras providências”.</w:t>
      </w:r>
    </w:p>
    <w:p w14:paraId="1DB616D5" w14:textId="77777777" w:rsidR="003F3C6A" w:rsidRPr="003F3C6A" w:rsidRDefault="003F3C6A" w:rsidP="003F3C6A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D96A89E" w14:textId="77777777" w:rsidR="003F3C6A" w:rsidRPr="003F3C6A" w:rsidRDefault="003F3C6A" w:rsidP="003F3C6A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546015F" w14:textId="77777777" w:rsidR="00D661D3" w:rsidRDefault="003F3C6A" w:rsidP="003F3C6A">
      <w:pPr>
        <w:spacing w:after="0" w:line="240" w:lineRule="auto"/>
        <w:ind w:firstLine="3544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  <w:r w:rsidRPr="003F3C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O </w:t>
      </w:r>
      <w:r w:rsidRPr="003F3C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Exmo. Senhor Júlio César dos Santos</w:t>
      </w:r>
      <w:r w:rsidRPr="003F3C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Prefeito Municipal de Apiacás, Estado de Mato Grosso, no uso de suas atribuições legais, </w:t>
      </w:r>
    </w:p>
    <w:p w14:paraId="2172F74A" w14:textId="77777777" w:rsidR="00D661D3" w:rsidRDefault="00D661D3" w:rsidP="00D661D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</w:pPr>
    </w:p>
    <w:p w14:paraId="47CF9AED" w14:textId="2F8457AC" w:rsidR="003F3C6A" w:rsidRPr="00D661D3" w:rsidRDefault="00D661D3" w:rsidP="00D661D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D661D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DECRETA</w:t>
      </w:r>
      <w:r w:rsidR="003F3C6A" w:rsidRPr="00D661D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:</w:t>
      </w:r>
    </w:p>
    <w:p w14:paraId="027754BC" w14:textId="77777777" w:rsidR="003F3C6A" w:rsidRPr="003F3C6A" w:rsidRDefault="003F3C6A" w:rsidP="003F3C6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</w:pPr>
    </w:p>
    <w:p w14:paraId="36FA7395" w14:textId="09FC3900" w:rsidR="003F3C6A" w:rsidRPr="003F3C6A" w:rsidRDefault="003F3C6A" w:rsidP="003F3C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F3C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Artigo 1º -</w:t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Fica a</w:t>
      </w:r>
      <w:r w:rsidR="00D661D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berto </w:t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Crédito Suplementar no </w:t>
      </w:r>
      <w:r w:rsidRPr="003F3C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Orçamento Programa </w:t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LOA/2023, da Câmara Municipal de Vereadores, sancionada pela Lei Municipal nº 1.332/2022, no valor de R$ 900.000,00 (novecentos mil reais), para manutenção das seguintes dotações orçamentárias:</w:t>
      </w:r>
    </w:p>
    <w:p w14:paraId="4130F951" w14:textId="77777777" w:rsidR="003F3C6A" w:rsidRPr="003F3C6A" w:rsidRDefault="003F3C6A" w:rsidP="003F3C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0ED96F45" w14:textId="77777777" w:rsidR="003F3C6A" w:rsidRPr="003F3C6A" w:rsidRDefault="003F3C6A" w:rsidP="003F3C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01.001.01.031.0001.1.001.4.4.90-52 </w:t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R$ 450.000,00</w:t>
      </w:r>
    </w:p>
    <w:p w14:paraId="468E718C" w14:textId="77777777" w:rsidR="003F3C6A" w:rsidRPr="003F3C6A" w:rsidRDefault="003F3C6A" w:rsidP="003F3C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01.001.01.031.0001.1.035.4.4.90-51 </w:t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R$ 330.000,00</w:t>
      </w:r>
    </w:p>
    <w:p w14:paraId="61A6ECA3" w14:textId="77777777" w:rsidR="003F3C6A" w:rsidRPr="003F3C6A" w:rsidRDefault="003F3C6A" w:rsidP="003F3C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01.001.01.031.0001.2.001.3.1.90-13 </w:t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R$   10.000,00</w:t>
      </w:r>
    </w:p>
    <w:p w14:paraId="5BD10ED1" w14:textId="77777777" w:rsidR="003F3C6A" w:rsidRPr="003F3C6A" w:rsidRDefault="003F3C6A" w:rsidP="003F3C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01.001.01.031.0001.2.001.3.3.90-30 </w:t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R$   60.000,00</w:t>
      </w:r>
    </w:p>
    <w:p w14:paraId="7E324D73" w14:textId="77777777" w:rsidR="003F3C6A" w:rsidRPr="003F3C6A" w:rsidRDefault="003F3C6A" w:rsidP="003F3C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01.001.01.031.0001.2.001.3.3.90-39 </w:t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ab/>
        <w:t>R$   50.000,00</w:t>
      </w:r>
    </w:p>
    <w:p w14:paraId="6AD239B3" w14:textId="77777777" w:rsidR="003F3C6A" w:rsidRPr="003F3C6A" w:rsidRDefault="003F3C6A" w:rsidP="003F3C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1DFC6ADC" w14:textId="714468F5" w:rsidR="003F3C6A" w:rsidRPr="003F3C6A" w:rsidRDefault="003F3C6A" w:rsidP="003F3C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F3C6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Artigo 2º</w:t>
      </w:r>
      <w:r w:rsidR="00D661D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t-BR"/>
          <w14:ligatures w14:val="none"/>
        </w:rPr>
        <w:t>.</w:t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O Crédito Suplementar </w:t>
      </w:r>
      <w:r w:rsidR="00D661D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aberto </w:t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no artigo primeiro desta Lei, tem fundamentação no</w:t>
      </w:r>
      <w:r w:rsidRPr="003F3C6A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t-BR"/>
          <w14:ligatures w14:val="none"/>
        </w:rPr>
        <w:t xml:space="preserve"> artigo 43, Parágrafo 1º, Inciso III, da Lei Federal nº 4.320/64, proveniente de anulação parcial de dotações, conforme funcionais programáticas a seguir:</w:t>
      </w:r>
    </w:p>
    <w:p w14:paraId="779C43DF" w14:textId="77777777" w:rsidR="003F3C6A" w:rsidRPr="003F3C6A" w:rsidRDefault="003F3C6A" w:rsidP="003F3C6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tbl>
      <w:tblPr>
        <w:tblStyle w:val="Tabelacomgrade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3F3C6A" w:rsidRPr="003F3C6A" w14:paraId="6A0BECC5" w14:textId="77777777" w:rsidTr="00B26173">
        <w:tc>
          <w:tcPr>
            <w:tcW w:w="7083" w:type="dxa"/>
          </w:tcPr>
          <w:p w14:paraId="40378B2A" w14:textId="77777777" w:rsidR="003F3C6A" w:rsidRPr="003F3C6A" w:rsidRDefault="003F3C6A" w:rsidP="003F3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3C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06.06.17.512.0024.1.006.4490.51.00.00.00 (466)</w:t>
            </w:r>
          </w:p>
        </w:tc>
        <w:tc>
          <w:tcPr>
            <w:tcW w:w="1984" w:type="dxa"/>
          </w:tcPr>
          <w:p w14:paraId="2DE29F74" w14:textId="77777777" w:rsidR="003F3C6A" w:rsidRPr="003F3C6A" w:rsidRDefault="003F3C6A" w:rsidP="003F3C6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3C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745.000,00</w:t>
            </w:r>
          </w:p>
        </w:tc>
      </w:tr>
      <w:tr w:rsidR="003F3C6A" w:rsidRPr="003F3C6A" w14:paraId="130E2D3C" w14:textId="77777777" w:rsidTr="00B26173">
        <w:tc>
          <w:tcPr>
            <w:tcW w:w="7083" w:type="dxa"/>
          </w:tcPr>
          <w:p w14:paraId="66873448" w14:textId="77777777" w:rsidR="003F3C6A" w:rsidRPr="003F3C6A" w:rsidRDefault="003F3C6A" w:rsidP="003F3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3C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06.06.17.512.0024.1.006.4490.52.00.00.00 (467)</w:t>
            </w:r>
          </w:p>
        </w:tc>
        <w:tc>
          <w:tcPr>
            <w:tcW w:w="1984" w:type="dxa"/>
          </w:tcPr>
          <w:p w14:paraId="6BED8B84" w14:textId="77777777" w:rsidR="003F3C6A" w:rsidRPr="003F3C6A" w:rsidRDefault="003F3C6A" w:rsidP="003F3C6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3C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49.000,00</w:t>
            </w:r>
          </w:p>
        </w:tc>
      </w:tr>
      <w:tr w:rsidR="003F3C6A" w:rsidRPr="003F3C6A" w14:paraId="5C25E31D" w14:textId="77777777" w:rsidTr="00B26173">
        <w:tc>
          <w:tcPr>
            <w:tcW w:w="7083" w:type="dxa"/>
          </w:tcPr>
          <w:p w14:paraId="21EA0807" w14:textId="77777777" w:rsidR="003F3C6A" w:rsidRPr="003F3C6A" w:rsidRDefault="003F3C6A" w:rsidP="003F3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3C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11.01.26.782.0021.2.037.3190.11.00.00.00 (741)</w:t>
            </w:r>
          </w:p>
        </w:tc>
        <w:tc>
          <w:tcPr>
            <w:tcW w:w="1984" w:type="dxa"/>
          </w:tcPr>
          <w:p w14:paraId="2A42B4FC" w14:textId="77777777" w:rsidR="003F3C6A" w:rsidRPr="003F3C6A" w:rsidRDefault="003F3C6A" w:rsidP="003F3C6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3C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56.000,00</w:t>
            </w:r>
          </w:p>
        </w:tc>
      </w:tr>
      <w:tr w:rsidR="003F3C6A" w:rsidRPr="003F3C6A" w14:paraId="682B089D" w14:textId="77777777" w:rsidTr="00B26173">
        <w:tc>
          <w:tcPr>
            <w:tcW w:w="7083" w:type="dxa"/>
          </w:tcPr>
          <w:p w14:paraId="3486B8E3" w14:textId="77777777" w:rsidR="003F3C6A" w:rsidRPr="003F3C6A" w:rsidRDefault="003F3C6A" w:rsidP="003F3C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3C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12.01.27.812.0013.2.021.3190.11.00.00.00 (773)</w:t>
            </w:r>
          </w:p>
        </w:tc>
        <w:tc>
          <w:tcPr>
            <w:tcW w:w="1984" w:type="dxa"/>
          </w:tcPr>
          <w:p w14:paraId="2F6F9EC7" w14:textId="77777777" w:rsidR="003F3C6A" w:rsidRPr="003F3C6A" w:rsidRDefault="003F3C6A" w:rsidP="003F3C6A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3F3C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50.000,00</w:t>
            </w:r>
          </w:p>
        </w:tc>
      </w:tr>
      <w:tr w:rsidR="003F3C6A" w:rsidRPr="003F3C6A" w14:paraId="6C595C83" w14:textId="77777777" w:rsidTr="00B26173">
        <w:tc>
          <w:tcPr>
            <w:tcW w:w="7083" w:type="dxa"/>
          </w:tcPr>
          <w:p w14:paraId="55F66472" w14:textId="77777777" w:rsidR="003F3C6A" w:rsidRPr="003F3C6A" w:rsidRDefault="003F3C6A" w:rsidP="003F3C6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3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1984" w:type="dxa"/>
          </w:tcPr>
          <w:p w14:paraId="68785B74" w14:textId="77777777" w:rsidR="003F3C6A" w:rsidRPr="003F3C6A" w:rsidRDefault="003F3C6A" w:rsidP="003F3C6A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3F3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fldChar w:fldCharType="begin"/>
            </w:r>
            <w:r w:rsidRPr="003F3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instrText xml:space="preserve"> =SUM(ABOVE) \# "#.##0,00" </w:instrText>
            </w:r>
            <w:r w:rsidRPr="003F3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fldChar w:fldCharType="separate"/>
            </w:r>
            <w:r w:rsidRPr="003F3C6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pt-BR"/>
              </w:rPr>
              <w:t>900.000,00</w:t>
            </w:r>
            <w:r w:rsidRPr="003F3C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fldChar w:fldCharType="end"/>
            </w:r>
          </w:p>
        </w:tc>
      </w:tr>
    </w:tbl>
    <w:p w14:paraId="3B3EF298" w14:textId="77777777" w:rsidR="003F3C6A" w:rsidRPr="003F3C6A" w:rsidRDefault="003F3C6A" w:rsidP="003F3C6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8ED855C" w14:textId="61A04023" w:rsidR="003F3C6A" w:rsidRPr="003F3C6A" w:rsidRDefault="003F3C6A" w:rsidP="003F3C6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F3C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Artigo 3º. </w:t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Est</w:t>
      </w:r>
      <w:r w:rsidR="00D661D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e Decreto</w:t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entra em vigor na data de sua publicação, revogadas as disposições em contrário.</w:t>
      </w:r>
    </w:p>
    <w:p w14:paraId="4B2219F3" w14:textId="77777777" w:rsidR="003F3C6A" w:rsidRPr="003F3C6A" w:rsidRDefault="003F3C6A" w:rsidP="003F3C6A">
      <w:pPr>
        <w:spacing w:after="0" w:line="240" w:lineRule="auto"/>
        <w:ind w:firstLine="1418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</w:p>
    <w:p w14:paraId="764A5F1C" w14:textId="59390072" w:rsidR="003F3C6A" w:rsidRPr="003F3C6A" w:rsidRDefault="003F3C6A" w:rsidP="003F3C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Apiacás-MT, </w:t>
      </w:r>
      <w:r w:rsidR="00D661D3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11</w:t>
      </w: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 xml:space="preserve"> de dezembro de 2023</w:t>
      </w:r>
    </w:p>
    <w:p w14:paraId="1E2F9B3A" w14:textId="45D9B545" w:rsidR="003F3C6A" w:rsidRDefault="003F3C6A" w:rsidP="003F3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C0BDEF3" w14:textId="77777777" w:rsidR="00D661D3" w:rsidRDefault="00D661D3" w:rsidP="003F3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D926FDA" w14:textId="77777777" w:rsidR="00D661D3" w:rsidRPr="003F3C6A" w:rsidRDefault="00D661D3" w:rsidP="003F3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362C2D5" w14:textId="77777777" w:rsidR="003F3C6A" w:rsidRPr="003F3C6A" w:rsidRDefault="003F3C6A" w:rsidP="003F3C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</w:pPr>
      <w:r w:rsidRPr="003F3C6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JULIO CESAR DOS SANTOS</w:t>
      </w:r>
    </w:p>
    <w:p w14:paraId="1ED93927" w14:textId="77777777" w:rsidR="003F3C6A" w:rsidRPr="003F3C6A" w:rsidRDefault="003F3C6A" w:rsidP="003F3C6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</w:pPr>
      <w:r w:rsidRPr="003F3C6A">
        <w:rPr>
          <w:rFonts w:ascii="Times New Roman" w:eastAsia="Times New Roman" w:hAnsi="Times New Roman" w:cs="Times New Roman"/>
          <w:kern w:val="0"/>
          <w:sz w:val="24"/>
          <w:szCs w:val="24"/>
          <w:lang w:eastAsia="pt-BR"/>
          <w14:ligatures w14:val="none"/>
        </w:rPr>
        <w:t>Prefeito Municipal</w:t>
      </w:r>
    </w:p>
    <w:sectPr w:rsidR="003F3C6A" w:rsidRPr="003F3C6A" w:rsidSect="00CC3876">
      <w:headerReference w:type="default" r:id="rId6"/>
      <w:pgSz w:w="11906" w:h="16838"/>
      <w:pgMar w:top="226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103B06" w14:textId="77777777" w:rsidR="00995DE0" w:rsidRDefault="00995DE0">
      <w:pPr>
        <w:spacing w:after="0" w:line="240" w:lineRule="auto"/>
      </w:pPr>
      <w:r>
        <w:separator/>
      </w:r>
    </w:p>
  </w:endnote>
  <w:endnote w:type="continuationSeparator" w:id="0">
    <w:p w14:paraId="7CAC801B" w14:textId="77777777" w:rsidR="00995DE0" w:rsidRDefault="00995D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D943D" w14:textId="77777777" w:rsidR="00995DE0" w:rsidRDefault="00995DE0">
      <w:pPr>
        <w:spacing w:after="0" w:line="240" w:lineRule="auto"/>
      </w:pPr>
      <w:r>
        <w:separator/>
      </w:r>
    </w:p>
  </w:footnote>
  <w:footnote w:type="continuationSeparator" w:id="0">
    <w:p w14:paraId="75734FB2" w14:textId="77777777" w:rsidR="00995DE0" w:rsidRDefault="00995D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205F" w14:textId="77777777" w:rsidR="00A310F1" w:rsidRDefault="0018008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>
      <w:rPr>
        <w:rFonts w:ascii="Arial Black" w:hAnsi="Arial Black" w:cs="Arial Black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5690BCB2" wp14:editId="09A3D8E0">
          <wp:simplePos x="0" y="0"/>
          <wp:positionH relativeFrom="column">
            <wp:posOffset>2341245</wp:posOffset>
          </wp:positionH>
          <wp:positionV relativeFrom="paragraph">
            <wp:posOffset>-120650</wp:posOffset>
          </wp:positionV>
          <wp:extent cx="1179195" cy="1094740"/>
          <wp:effectExtent l="19050" t="0" r="190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1094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cs="Arial Black"/>
        <w:sz w:val="32"/>
        <w:szCs w:val="32"/>
      </w:rPr>
      <w:t xml:space="preserve">                </w:t>
    </w:r>
  </w:p>
  <w:p w14:paraId="7F1FCC60" w14:textId="77777777" w:rsidR="00A310F1" w:rsidRDefault="00A310F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01F08659" w14:textId="77777777" w:rsidR="00A310F1" w:rsidRDefault="00A310F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</w:p>
  <w:p w14:paraId="035EC766" w14:textId="77777777" w:rsidR="00A310F1" w:rsidRPr="00544056" w:rsidRDefault="00180081" w:rsidP="00AA4112">
    <w:pPr>
      <w:pStyle w:val="Cabealho"/>
      <w:tabs>
        <w:tab w:val="left" w:pos="2400"/>
      </w:tabs>
      <w:jc w:val="center"/>
      <w:rPr>
        <w:rFonts w:ascii="Arial Black" w:hAnsi="Arial Black" w:cs="Arial Black"/>
        <w:sz w:val="32"/>
        <w:szCs w:val="32"/>
      </w:rPr>
    </w:pPr>
    <w:r w:rsidRPr="00544056">
      <w:rPr>
        <w:rFonts w:ascii="Arial Black" w:hAnsi="Arial Black" w:cs="Arial Black"/>
        <w:sz w:val="32"/>
        <w:szCs w:val="32"/>
      </w:rPr>
      <w:t>PREFEITURA MUNICIPAL DE APIACÁS</w:t>
    </w:r>
  </w:p>
  <w:p w14:paraId="661436F9" w14:textId="77777777" w:rsidR="00A310F1" w:rsidRDefault="00180081" w:rsidP="00AA4112">
    <w:pPr>
      <w:pStyle w:val="Cabealho"/>
      <w:tabs>
        <w:tab w:val="left" w:pos="2385"/>
      </w:tabs>
      <w:jc w:val="center"/>
      <w:rPr>
        <w:rFonts w:ascii="Tahoma" w:hAnsi="Tahoma" w:cs="Tahoma"/>
      </w:rPr>
    </w:pPr>
    <w:r w:rsidRPr="00544056">
      <w:rPr>
        <w:rFonts w:ascii="Tahoma" w:hAnsi="Tahoma" w:cs="Tahoma"/>
      </w:rPr>
      <w:t>Gabinete do Prefeito</w:t>
    </w:r>
  </w:p>
  <w:p w14:paraId="308DD1A7" w14:textId="77777777" w:rsidR="00A310F1" w:rsidRDefault="00180081" w:rsidP="00AA4112">
    <w:pPr>
      <w:pStyle w:val="Cabealho"/>
      <w:pBdr>
        <w:bottom w:val="single" w:sz="12" w:space="1" w:color="auto"/>
      </w:pBdr>
      <w:jc w:val="center"/>
      <w:rPr>
        <w:rFonts w:ascii="Tahoma" w:hAnsi="Tahoma" w:cs="Tahoma"/>
      </w:rPr>
    </w:pPr>
    <w:r>
      <w:rPr>
        <w:rFonts w:ascii="Tahoma" w:hAnsi="Tahoma" w:cs="Tahoma"/>
      </w:rPr>
      <w:t>Gestão 2021-2024</w:t>
    </w:r>
  </w:p>
  <w:p w14:paraId="4BB0D11A" w14:textId="77777777" w:rsidR="00A310F1" w:rsidRPr="00AA4112" w:rsidRDefault="00A310F1" w:rsidP="00AA4112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6A"/>
    <w:rsid w:val="000234CD"/>
    <w:rsid w:val="000629BB"/>
    <w:rsid w:val="00180081"/>
    <w:rsid w:val="001C7BC7"/>
    <w:rsid w:val="002D1F94"/>
    <w:rsid w:val="003F3C6A"/>
    <w:rsid w:val="004576F4"/>
    <w:rsid w:val="00834797"/>
    <w:rsid w:val="00995DE0"/>
    <w:rsid w:val="009F094C"/>
    <w:rsid w:val="00A310F1"/>
    <w:rsid w:val="00B0378F"/>
    <w:rsid w:val="00D57E2D"/>
    <w:rsid w:val="00D661D3"/>
    <w:rsid w:val="00F22090"/>
    <w:rsid w:val="00FF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BD206"/>
  <w15:chartTrackingRefBased/>
  <w15:docId w15:val="{D369C29A-BF4B-4134-96DF-FA113BAA4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F3C6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3F3C6A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3F3C6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246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Marcia Frieslebem</dc:creator>
  <cp:keywords/>
  <dc:description/>
  <cp:lastModifiedBy>Marcia Frieslebem</cp:lastModifiedBy>
  <cp:revision>4</cp:revision>
  <dcterms:created xsi:type="dcterms:W3CDTF">2023-12-11T18:35:00Z</dcterms:created>
  <dcterms:modified xsi:type="dcterms:W3CDTF">2023-12-11T19:29:00Z</dcterms:modified>
</cp:coreProperties>
</file>