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79843" w14:textId="07C0A5E8" w:rsidR="00896A0D" w:rsidRDefault="00896A0D" w:rsidP="00896A0D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095/2024</w:t>
      </w:r>
    </w:p>
    <w:p w14:paraId="4F6E1274" w14:textId="2E229CC8" w:rsidR="00793949" w:rsidRPr="00CA6338" w:rsidRDefault="00793949" w:rsidP="00896A0D">
      <w:pPr>
        <w:tabs>
          <w:tab w:val="left" w:pos="2700"/>
        </w:tabs>
        <w:jc w:val="right"/>
        <w:rPr>
          <w:b/>
        </w:rPr>
      </w:pPr>
    </w:p>
    <w:p w14:paraId="4CC6DC28" w14:textId="77777777" w:rsidR="00793949" w:rsidRPr="00CA6338" w:rsidRDefault="00793949" w:rsidP="00793949">
      <w:pPr>
        <w:jc w:val="both"/>
        <w:rPr>
          <w:b/>
        </w:rPr>
      </w:pPr>
    </w:p>
    <w:p w14:paraId="03F8D994" w14:textId="388DAC95" w:rsidR="00793949" w:rsidRPr="00CA6338" w:rsidRDefault="00896A0D" w:rsidP="00793949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1.465/2024 e abre </w:t>
      </w:r>
      <w:r w:rsidR="00793949" w:rsidRPr="00CA6338">
        <w:rPr>
          <w:b/>
          <w:bCs/>
        </w:rPr>
        <w:t>Crédito Suplementar pelo Superávit Financeiro, e dá outras providências</w:t>
      </w:r>
      <w:r w:rsidR="00793949">
        <w:rPr>
          <w:b/>
          <w:bCs/>
        </w:rPr>
        <w:t>.</w:t>
      </w:r>
    </w:p>
    <w:p w14:paraId="7CBFBD95" w14:textId="77777777" w:rsidR="00793949" w:rsidRPr="00CA6338" w:rsidRDefault="00793949" w:rsidP="00793949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2D8ED85" w14:textId="77777777" w:rsidR="00793949" w:rsidRPr="00CA6338" w:rsidRDefault="00793949" w:rsidP="00793949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449529C2" w14:textId="77777777" w:rsidR="00896A0D" w:rsidRDefault="00793949" w:rsidP="00793949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 xml:space="preserve">, Prefeito Municipal de Apiacás, Estado de Mato Grosso, no uso de suas atribuições legais, </w:t>
      </w:r>
    </w:p>
    <w:p w14:paraId="6A5D0382" w14:textId="77777777" w:rsidR="00896A0D" w:rsidRDefault="00896A0D" w:rsidP="00896A0D">
      <w:pPr>
        <w:jc w:val="both"/>
        <w:rPr>
          <w:bCs/>
        </w:rPr>
      </w:pPr>
    </w:p>
    <w:p w14:paraId="371CF2D7" w14:textId="2FAB86A7" w:rsidR="00793949" w:rsidRPr="00896A0D" w:rsidRDefault="00896A0D" w:rsidP="00896A0D">
      <w:pPr>
        <w:jc w:val="both"/>
        <w:rPr>
          <w:b/>
        </w:rPr>
      </w:pPr>
      <w:r w:rsidRPr="00896A0D">
        <w:rPr>
          <w:b/>
        </w:rPr>
        <w:t>DECRETA</w:t>
      </w:r>
      <w:r w:rsidR="00793949" w:rsidRPr="00896A0D">
        <w:rPr>
          <w:b/>
        </w:rPr>
        <w:t>:</w:t>
      </w:r>
    </w:p>
    <w:p w14:paraId="6C9CEEAE" w14:textId="77777777" w:rsidR="00793949" w:rsidRPr="00CA6338" w:rsidRDefault="00793949" w:rsidP="00793949">
      <w:pPr>
        <w:ind w:firstLine="1418"/>
        <w:jc w:val="both"/>
        <w:rPr>
          <w:b/>
          <w:bCs/>
        </w:rPr>
      </w:pPr>
    </w:p>
    <w:p w14:paraId="5B7D7B7A" w14:textId="371FF9D4" w:rsidR="00793949" w:rsidRPr="00CA6338" w:rsidRDefault="00793949" w:rsidP="00793949">
      <w:pPr>
        <w:jc w:val="both"/>
      </w:pPr>
      <w:r w:rsidRPr="00CA6338">
        <w:rPr>
          <w:b/>
          <w:bCs/>
        </w:rPr>
        <w:t>Artigo 1º</w:t>
      </w:r>
      <w:r w:rsidR="00896A0D">
        <w:t>.</w:t>
      </w:r>
      <w:r w:rsidRPr="00CA6338">
        <w:t xml:space="preserve"> Fica</w:t>
      </w:r>
      <w:r w:rsidR="00896A0D">
        <w:t xml:space="preserve"> aberto </w:t>
      </w:r>
      <w:r w:rsidRPr="00CA6338">
        <w:t xml:space="preserve">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 w:rsidRPr="00EF685F">
        <w:t xml:space="preserve"> bem como, inclu</w:t>
      </w:r>
      <w:r w:rsidR="00896A0D">
        <w:t>ído</w:t>
      </w:r>
      <w:r w:rsidRPr="00EF685F">
        <w:t xml:space="preserve">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 w:rsidR="00896A0D">
        <w:t xml:space="preserve"> </w:t>
      </w:r>
      <w:r>
        <w:t>390.000,00 (trezentos e noventa mil reais)</w:t>
      </w:r>
      <w:r w:rsidRPr="00CA6338">
        <w:t>, destinados à</w:t>
      </w:r>
      <w:r>
        <w:t xml:space="preserve"> ampliação Creche Infantil do Bairro União</w:t>
      </w:r>
      <w:r w:rsidRPr="00CA6338">
        <w:t>.</w:t>
      </w:r>
    </w:p>
    <w:p w14:paraId="77F6D14E" w14:textId="77777777" w:rsidR="00793949" w:rsidRPr="00CA6338" w:rsidRDefault="00793949" w:rsidP="00793949">
      <w:pPr>
        <w:jc w:val="both"/>
        <w:rPr>
          <w:b/>
          <w:bCs/>
        </w:rPr>
      </w:pPr>
    </w:p>
    <w:p w14:paraId="52C8A34F" w14:textId="1E5F1502" w:rsidR="00793949" w:rsidRPr="00CA6338" w:rsidRDefault="00793949" w:rsidP="00793949">
      <w:pPr>
        <w:jc w:val="both"/>
      </w:pPr>
      <w:r w:rsidRPr="00CA6338">
        <w:rPr>
          <w:b/>
        </w:rPr>
        <w:t xml:space="preserve">Artigo 2º. </w:t>
      </w:r>
      <w:r w:rsidRPr="00CA6338">
        <w:t xml:space="preserve">O Crédito Suplementar ora </w:t>
      </w:r>
      <w:r w:rsidR="00896A0D">
        <w:t>criado</w:t>
      </w:r>
      <w:r w:rsidRPr="00CA6338">
        <w:t xml:space="preserve"> atende às prerrogativas do disposto no artigo 43, parágrafo 1º, Inciso I, da Lei Federal nº 4.320/64, e suplementa na funcional programática a seguir:</w:t>
      </w:r>
    </w:p>
    <w:p w14:paraId="762DDED8" w14:textId="77777777" w:rsidR="00793949" w:rsidRPr="00CA6338" w:rsidRDefault="00793949" w:rsidP="00793949">
      <w:pPr>
        <w:jc w:val="both"/>
        <w:rPr>
          <w:b/>
          <w:bCs/>
        </w:rPr>
      </w:pPr>
    </w:p>
    <w:p w14:paraId="58CAF9CE" w14:textId="77777777" w:rsidR="00793949" w:rsidRPr="00CA6338" w:rsidRDefault="00793949" w:rsidP="00793949">
      <w:pPr>
        <w:spacing w:after="120"/>
        <w:jc w:val="both"/>
        <w:rPr>
          <w:b/>
          <w:bCs/>
        </w:rPr>
      </w:pPr>
      <w:r w:rsidRPr="00CA6338">
        <w:rPr>
          <w:b/>
          <w:bCs/>
        </w:rPr>
        <w:t xml:space="preserve">Secretaria Municipal de Educação e Cultura </w:t>
      </w:r>
    </w:p>
    <w:p w14:paraId="7DDE3F0E" w14:textId="77777777" w:rsidR="00793949" w:rsidRPr="00CA6338" w:rsidRDefault="00793949" w:rsidP="00793949">
      <w:pPr>
        <w:jc w:val="both"/>
        <w:rPr>
          <w:b/>
          <w:bCs/>
        </w:rPr>
      </w:pPr>
      <w:r w:rsidRPr="00CA6338">
        <w:rPr>
          <w:b/>
          <w:bCs/>
        </w:rPr>
        <w:t>04.00</w:t>
      </w:r>
      <w:r>
        <w:rPr>
          <w:b/>
          <w:bCs/>
        </w:rPr>
        <w:t>1</w:t>
      </w:r>
      <w:r w:rsidRPr="00CA6338">
        <w:rPr>
          <w:b/>
          <w:bCs/>
        </w:rPr>
        <w:t>.12.36</w:t>
      </w:r>
      <w:r>
        <w:rPr>
          <w:b/>
          <w:bCs/>
        </w:rPr>
        <w:t>5</w:t>
      </w:r>
      <w:r w:rsidRPr="00CA6338">
        <w:rPr>
          <w:b/>
          <w:bCs/>
        </w:rPr>
        <w:t>.00</w:t>
      </w:r>
      <w:r>
        <w:rPr>
          <w:b/>
          <w:bCs/>
        </w:rPr>
        <w:t>10</w:t>
      </w:r>
      <w:r w:rsidRPr="00CA6338">
        <w:rPr>
          <w:b/>
          <w:bCs/>
        </w:rPr>
        <w:t>.</w:t>
      </w:r>
      <w:r>
        <w:rPr>
          <w:b/>
          <w:bCs/>
        </w:rPr>
        <w:t>1.046</w:t>
      </w:r>
      <w:r w:rsidRPr="00CA6338">
        <w:rPr>
          <w:b/>
          <w:bCs/>
        </w:rPr>
        <w:t>.4.4.90.5</w:t>
      </w:r>
      <w:r>
        <w:rPr>
          <w:b/>
          <w:bCs/>
        </w:rPr>
        <w:t>1</w:t>
      </w:r>
      <w:r w:rsidRPr="00CA6338">
        <w:rPr>
          <w:b/>
          <w:bCs/>
        </w:rPr>
        <w:t>-00</w:t>
      </w:r>
      <w:r w:rsidRPr="00CA6338">
        <w:rPr>
          <w:b/>
          <w:bCs/>
        </w:rPr>
        <w:tab/>
      </w:r>
      <w:r>
        <w:rPr>
          <w:b/>
          <w:bCs/>
        </w:rPr>
        <w:tab/>
      </w:r>
      <w:r w:rsidRPr="00CA6338">
        <w:rPr>
          <w:b/>
          <w:bCs/>
        </w:rPr>
        <w:tab/>
      </w:r>
      <w:r w:rsidRPr="00CA6338">
        <w:rPr>
          <w:b/>
          <w:bCs/>
        </w:rPr>
        <w:tab/>
        <w:t xml:space="preserve">R$ </w:t>
      </w:r>
      <w:r>
        <w:rPr>
          <w:b/>
          <w:bCs/>
        </w:rPr>
        <w:t>390.000,00</w:t>
      </w:r>
    </w:p>
    <w:p w14:paraId="5225F984" w14:textId="0AC8D274" w:rsidR="00793949" w:rsidRPr="00CA6338" w:rsidRDefault="00793949" w:rsidP="00793949">
      <w:pPr>
        <w:jc w:val="both"/>
      </w:pPr>
      <w:r w:rsidRPr="00CA6338">
        <w:rPr>
          <w:b/>
          <w:bCs/>
        </w:rPr>
        <w:t>Meta Financeira:</w:t>
      </w:r>
      <w:r w:rsidRPr="00CA6338">
        <w:t xml:space="preserve"> R$</w:t>
      </w:r>
      <w:r w:rsidR="00896A0D">
        <w:t xml:space="preserve"> </w:t>
      </w:r>
      <w:r>
        <w:t>390.000,00</w:t>
      </w:r>
    </w:p>
    <w:p w14:paraId="15E2197E" w14:textId="77777777" w:rsidR="00793949" w:rsidRPr="00CA6338" w:rsidRDefault="00793949" w:rsidP="00793949">
      <w:pPr>
        <w:jc w:val="both"/>
      </w:pPr>
      <w:r w:rsidRPr="00CA6338">
        <w:rPr>
          <w:b/>
          <w:bCs/>
        </w:rPr>
        <w:t>Meta Física:</w:t>
      </w:r>
      <w:r>
        <w:rPr>
          <w:b/>
          <w:bCs/>
        </w:rPr>
        <w:t xml:space="preserve"> </w:t>
      </w:r>
      <w:r>
        <w:t>Ampliação da Creche de Educação Infantil</w:t>
      </w:r>
    </w:p>
    <w:p w14:paraId="1DF8B6C4" w14:textId="553E6F80" w:rsidR="00793949" w:rsidRPr="00CA6338" w:rsidRDefault="00793949" w:rsidP="00793949">
      <w:pPr>
        <w:jc w:val="both"/>
      </w:pPr>
      <w:r w:rsidRPr="00CA6338">
        <w:rPr>
          <w:b/>
          <w:bCs/>
        </w:rPr>
        <w:t>Fonte de Recurso:</w:t>
      </w:r>
      <w:r w:rsidRPr="00CA6338">
        <w:t xml:space="preserve"> 2.</w:t>
      </w:r>
      <w:r>
        <w:t>550.0000</w:t>
      </w:r>
      <w:r w:rsidR="00896A0D">
        <w:t xml:space="preserve"> </w:t>
      </w:r>
      <w:r>
        <w:t>–</w:t>
      </w:r>
      <w:r w:rsidRPr="001A6780">
        <w:t>Transferência</w:t>
      </w:r>
      <w:r>
        <w:t xml:space="preserve"> de Recursos</w:t>
      </w:r>
      <w:r w:rsidRPr="001A6780">
        <w:t xml:space="preserve"> do Salário Educação</w:t>
      </w:r>
    </w:p>
    <w:p w14:paraId="69883552" w14:textId="77777777" w:rsidR="00793949" w:rsidRPr="00CA6338" w:rsidRDefault="00793949" w:rsidP="00793949">
      <w:pPr>
        <w:ind w:firstLine="1418"/>
        <w:jc w:val="both"/>
      </w:pPr>
      <w:bookmarkStart w:id="0" w:name="art43§1iii"/>
      <w:bookmarkEnd w:id="0"/>
    </w:p>
    <w:p w14:paraId="29728CDE" w14:textId="63F5D672" w:rsidR="00793949" w:rsidRPr="00CA6338" w:rsidRDefault="00793949" w:rsidP="00793949">
      <w:pPr>
        <w:jc w:val="both"/>
      </w:pPr>
      <w:r w:rsidRPr="00CA6338">
        <w:rPr>
          <w:b/>
        </w:rPr>
        <w:t xml:space="preserve">Artigo 3º. </w:t>
      </w:r>
      <w:r w:rsidRPr="00CA6338">
        <w:t>Est</w:t>
      </w:r>
      <w:r w:rsidR="00896A0D">
        <w:t>e</w:t>
      </w:r>
      <w:r w:rsidRPr="00CA6338">
        <w:t xml:space="preserve"> </w:t>
      </w:r>
      <w:r w:rsidR="00896A0D">
        <w:t xml:space="preserve">Decreto </w:t>
      </w:r>
      <w:r w:rsidRPr="00CA6338">
        <w:t>entra em vigor na data de sua publicação, revogadas as disposições em contrário.</w:t>
      </w:r>
    </w:p>
    <w:p w14:paraId="2A92E0B7" w14:textId="74ABB26B" w:rsidR="00793949" w:rsidRDefault="00793949" w:rsidP="00793949">
      <w:pPr>
        <w:pStyle w:val="NormalWeb"/>
        <w:spacing w:before="0" w:beforeAutospacing="0" w:after="0" w:afterAutospacing="0"/>
        <w:ind w:firstLine="1418"/>
        <w:jc w:val="both"/>
      </w:pPr>
    </w:p>
    <w:p w14:paraId="79E8A043" w14:textId="77777777" w:rsidR="00896A0D" w:rsidRPr="00CA6338" w:rsidRDefault="00896A0D" w:rsidP="00793949">
      <w:pPr>
        <w:pStyle w:val="NormalWeb"/>
        <w:spacing w:before="0" w:beforeAutospacing="0" w:after="0" w:afterAutospacing="0"/>
        <w:ind w:firstLine="1418"/>
        <w:jc w:val="both"/>
      </w:pPr>
    </w:p>
    <w:p w14:paraId="5FC38B92" w14:textId="0EAF430B" w:rsidR="00793949" w:rsidRPr="00CA6338" w:rsidRDefault="00793949" w:rsidP="00793949">
      <w:pPr>
        <w:pStyle w:val="NormalWeb"/>
        <w:spacing w:before="0" w:beforeAutospacing="0" w:after="0" w:afterAutospacing="0"/>
        <w:jc w:val="center"/>
      </w:pPr>
      <w:r>
        <w:t>Apiacás – MT, 0</w:t>
      </w:r>
      <w:r w:rsidR="00896A0D">
        <w:t>8</w:t>
      </w:r>
      <w:r>
        <w:t xml:space="preserve"> de abril de 2024</w:t>
      </w:r>
    </w:p>
    <w:p w14:paraId="6BCE37A1" w14:textId="77777777" w:rsidR="00793949" w:rsidRDefault="00793949" w:rsidP="00793949">
      <w:pPr>
        <w:jc w:val="center"/>
        <w:rPr>
          <w:b/>
        </w:rPr>
      </w:pPr>
    </w:p>
    <w:p w14:paraId="6319B2D0" w14:textId="77777777" w:rsidR="00793949" w:rsidRDefault="00793949" w:rsidP="00793949">
      <w:pPr>
        <w:jc w:val="center"/>
        <w:rPr>
          <w:b/>
        </w:rPr>
      </w:pPr>
    </w:p>
    <w:p w14:paraId="6BEDBEE9" w14:textId="77777777" w:rsidR="00793949" w:rsidRPr="00CA6338" w:rsidRDefault="00793949" w:rsidP="00793949">
      <w:pPr>
        <w:jc w:val="center"/>
        <w:rPr>
          <w:b/>
        </w:rPr>
      </w:pPr>
    </w:p>
    <w:p w14:paraId="1AC1D952" w14:textId="77777777" w:rsidR="00793949" w:rsidRPr="00CA6338" w:rsidRDefault="00793949" w:rsidP="00793949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19BAEF31" w14:textId="77777777" w:rsidR="00793949" w:rsidRPr="00CA6338" w:rsidRDefault="00793949" w:rsidP="00793949">
      <w:pPr>
        <w:jc w:val="center"/>
      </w:pPr>
      <w:r w:rsidRPr="00CA6338">
        <w:t>Prefeito Municipal</w:t>
      </w:r>
    </w:p>
    <w:p w14:paraId="59136049" w14:textId="77777777" w:rsidR="00793949" w:rsidRPr="00CA6338" w:rsidRDefault="00793949" w:rsidP="00793949"/>
    <w:sectPr w:rsidR="00793949" w:rsidRPr="00CA6338" w:rsidSect="00692E05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5DA3" w14:textId="77777777" w:rsidR="00692E05" w:rsidRDefault="00692E05">
      <w:r>
        <w:separator/>
      </w:r>
    </w:p>
  </w:endnote>
  <w:endnote w:type="continuationSeparator" w:id="0">
    <w:p w14:paraId="2A8524B4" w14:textId="77777777" w:rsidR="00692E05" w:rsidRDefault="0069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141ED" w14:textId="77777777" w:rsidR="00692E05" w:rsidRDefault="00692E05">
      <w:r>
        <w:separator/>
      </w:r>
    </w:p>
  </w:footnote>
  <w:footnote w:type="continuationSeparator" w:id="0">
    <w:p w14:paraId="61211C5A" w14:textId="77777777" w:rsidR="00692E05" w:rsidRDefault="0069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8999B" w14:textId="77777777" w:rsidR="00F73CCF" w:rsidRDefault="00842E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D88C2B7" wp14:editId="12A2B875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39D103" w14:textId="77777777" w:rsidR="00F73CCF" w:rsidRDefault="00F73CC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01423C0" w14:textId="77777777" w:rsidR="00F73CCF" w:rsidRDefault="00F73CC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FAC5769" w14:textId="77777777" w:rsidR="00F73CCF" w:rsidRPr="00544056" w:rsidRDefault="00842E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1A24F1A" w14:textId="77777777" w:rsidR="00F73CCF" w:rsidRDefault="00842E7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AC1913A" w14:textId="77777777" w:rsidR="00F73CCF" w:rsidRDefault="00842E7F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6EED56C7" w14:textId="77777777" w:rsidR="00F73CCF" w:rsidRPr="00AA4112" w:rsidRDefault="00F73CCF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49"/>
    <w:rsid w:val="002D1F94"/>
    <w:rsid w:val="004576F4"/>
    <w:rsid w:val="00610658"/>
    <w:rsid w:val="00692E05"/>
    <w:rsid w:val="00793949"/>
    <w:rsid w:val="00842E7F"/>
    <w:rsid w:val="00896A0D"/>
    <w:rsid w:val="00AE7D5F"/>
    <w:rsid w:val="00B323CB"/>
    <w:rsid w:val="00D57E2D"/>
    <w:rsid w:val="00F22090"/>
    <w:rsid w:val="00F60569"/>
    <w:rsid w:val="00F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30F4"/>
  <w15:chartTrackingRefBased/>
  <w15:docId w15:val="{C9D8F9EF-7D46-4F55-85D3-8427E936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3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9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7939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9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793949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93949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7939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939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93949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939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93949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2024-04-08T14:29:00Z</dcterms:created>
  <dcterms:modified xsi:type="dcterms:W3CDTF">2024-04-08T14:29:00Z</dcterms:modified>
</cp:coreProperties>
</file>