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2AA6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0F460C55" w14:textId="0D41BF00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8C769F">
        <w:rPr>
          <w:color w:val="000000"/>
          <w:sz w:val="28"/>
          <w:szCs w:val="28"/>
        </w:rPr>
        <w:t>0</w:t>
      </w:r>
      <w:r w:rsidR="000A0CE1">
        <w:rPr>
          <w:color w:val="000000"/>
          <w:sz w:val="28"/>
          <w:szCs w:val="28"/>
        </w:rPr>
        <w:t>101</w:t>
      </w:r>
      <w:r w:rsidR="001A4D2E">
        <w:rPr>
          <w:color w:val="000000"/>
          <w:sz w:val="28"/>
          <w:szCs w:val="28"/>
        </w:rPr>
        <w:t>/20</w:t>
      </w:r>
      <w:r w:rsidR="00590BB0">
        <w:rPr>
          <w:color w:val="000000"/>
          <w:sz w:val="28"/>
          <w:szCs w:val="28"/>
        </w:rPr>
        <w:t>2</w:t>
      </w:r>
      <w:r w:rsidR="00EB705A">
        <w:rPr>
          <w:color w:val="000000"/>
          <w:sz w:val="28"/>
          <w:szCs w:val="28"/>
        </w:rPr>
        <w:t>4</w:t>
      </w:r>
      <w:r w:rsidRPr="008E07B2">
        <w:rPr>
          <w:color w:val="000000"/>
          <w:sz w:val="28"/>
          <w:szCs w:val="28"/>
        </w:rPr>
        <w:t>.</w:t>
      </w:r>
    </w:p>
    <w:p w14:paraId="0D53CD42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62F60F2D" w14:textId="77777777"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5D0C02">
        <w:rPr>
          <w:b/>
          <w:bCs/>
        </w:rPr>
        <w:t xml:space="preserve">Baixa </w:t>
      </w:r>
      <w:r w:rsidR="00DF0D81">
        <w:rPr>
          <w:b/>
          <w:bCs/>
        </w:rPr>
        <w:t xml:space="preserve">de </w:t>
      </w:r>
      <w:r w:rsidR="005D0C02">
        <w:rPr>
          <w:b/>
          <w:bCs/>
        </w:rPr>
        <w:t>lançamento de Dívida Ativa</w:t>
      </w:r>
      <w:r w:rsidR="00D90CA1">
        <w:rPr>
          <w:b/>
          <w:bCs/>
        </w:rPr>
        <w:t xml:space="preserve"> por Prescrição</w:t>
      </w:r>
      <w:r w:rsidR="00BC1A26">
        <w:rPr>
          <w:b/>
          <w:bCs/>
        </w:rPr>
        <w:t>.</w:t>
      </w:r>
    </w:p>
    <w:p w14:paraId="14B12604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6B0C13CF" w14:textId="77777777" w:rsidR="0089570A" w:rsidRDefault="003746DA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4960DA6B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23A81C34" w14:textId="77777777" w:rsidR="007C3B6C" w:rsidRDefault="005D0C02" w:rsidP="005D0C02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14:paraId="034ECEDC" w14:textId="77777777" w:rsidR="002D7BEA" w:rsidRDefault="007C3B6C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</w:p>
    <w:p w14:paraId="01628AD8" w14:textId="3FAF0BCA" w:rsidR="002D7BEA" w:rsidRDefault="002D7BEA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>
        <w:rPr>
          <w:color w:val="000000"/>
        </w:rPr>
        <w:t>que o</w:t>
      </w:r>
      <w:r w:rsidR="002C2649">
        <w:rPr>
          <w:color w:val="000000"/>
        </w:rPr>
        <w:t>s</w:t>
      </w:r>
      <w:r>
        <w:rPr>
          <w:color w:val="000000"/>
        </w:rPr>
        <w:t xml:space="preserve"> contribuinte</w:t>
      </w:r>
      <w:r w:rsidR="002C2649">
        <w:rPr>
          <w:color w:val="000000"/>
        </w:rPr>
        <w:t>s</w:t>
      </w:r>
      <w:r>
        <w:rPr>
          <w:color w:val="000000"/>
        </w:rPr>
        <w:t xml:space="preserve"> abaixo relacionado</w:t>
      </w:r>
      <w:r w:rsidR="002C2649">
        <w:rPr>
          <w:color w:val="000000"/>
        </w:rPr>
        <w:t>s</w:t>
      </w:r>
      <w:r>
        <w:rPr>
          <w:color w:val="000000"/>
        </w:rPr>
        <w:t xml:space="preserve">, </w:t>
      </w:r>
      <w:r w:rsidR="009C1D74">
        <w:rPr>
          <w:color w:val="000000"/>
        </w:rPr>
        <w:t>soli</w:t>
      </w:r>
      <w:r w:rsidR="002C2649">
        <w:rPr>
          <w:color w:val="000000"/>
        </w:rPr>
        <w:t>citaram</w:t>
      </w:r>
      <w:r w:rsidR="00EE55EB">
        <w:rPr>
          <w:color w:val="000000"/>
        </w:rPr>
        <w:t xml:space="preserve"> o cancelamento e baix</w:t>
      </w:r>
      <w:r w:rsidR="009A3C1E">
        <w:rPr>
          <w:color w:val="000000"/>
        </w:rPr>
        <w:t>a 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referida</w:t>
      </w:r>
      <w:r w:rsidR="002C2649">
        <w:rPr>
          <w:color w:val="000000"/>
        </w:rPr>
        <w:t>s</w:t>
      </w:r>
      <w:r w:rsidR="009A3C1E">
        <w:rPr>
          <w:color w:val="000000"/>
        </w:rPr>
        <w:t xml:space="preserve"> </w:t>
      </w:r>
      <w:r w:rsidR="002A069E">
        <w:rPr>
          <w:color w:val="000000"/>
        </w:rPr>
        <w:t>Dívida</w:t>
      </w:r>
      <w:r w:rsidR="009A3C1E">
        <w:rPr>
          <w:color w:val="000000"/>
        </w:rPr>
        <w:t xml:space="preserve"> Ativa, </w:t>
      </w:r>
      <w:r w:rsidR="009A3C1E">
        <w:t>pelo instituto da PRESCRIÇÃO TRIBUTÁRIA, conforme art. 174, da Lei 5.162/66 (CTN)</w:t>
      </w:r>
      <w:r w:rsidR="009A3C1E">
        <w:rPr>
          <w:color w:val="000000"/>
        </w:rPr>
        <w:t>;</w:t>
      </w:r>
    </w:p>
    <w:p w14:paraId="3C75276F" w14:textId="77777777" w:rsidR="009A3C1E" w:rsidRPr="00FE72F1" w:rsidRDefault="002D7BEA" w:rsidP="002D7BEA">
      <w:pPr>
        <w:tabs>
          <w:tab w:val="left" w:pos="3600"/>
        </w:tabs>
        <w:jc w:val="both"/>
        <w:rPr>
          <w:shd w:val="clear" w:color="auto" w:fill="FFFFFF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 w:rsidRPr="00FE72F1">
        <w:rPr>
          <w:color w:val="000000"/>
        </w:rPr>
        <w:t xml:space="preserve">que </w:t>
      </w:r>
      <w:r w:rsidR="009A3C1E" w:rsidRPr="00FE72F1">
        <w:rPr>
          <w:shd w:val="clear" w:color="auto" w:fill="FFFFFF"/>
        </w:rPr>
        <w:t>a ação para a cobrança do crédito tributário prescreve em cinco anos, contados da data da sua constituição definitiva.</w:t>
      </w:r>
    </w:p>
    <w:p w14:paraId="7576A92D" w14:textId="77777777" w:rsidR="005D0C02" w:rsidRDefault="009A3C1E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4452AF7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4C8E3D3E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403093F1" w14:textId="62EC30D0" w:rsidR="00B505C8" w:rsidRDefault="00424B43" w:rsidP="00B505C8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691183" w:rsidRPr="00691183">
        <w:rPr>
          <w:bCs/>
        </w:rPr>
        <w:t xml:space="preserve">O Departamento </w:t>
      </w:r>
      <w:r w:rsidR="00691183">
        <w:rPr>
          <w:bCs/>
        </w:rPr>
        <w:t>de Tributos f</w:t>
      </w:r>
      <w:r w:rsidR="009B6F71">
        <w:rPr>
          <w:bCs/>
        </w:rPr>
        <w:t>ica autorizad</w:t>
      </w:r>
      <w:r w:rsidR="007C3B6C">
        <w:rPr>
          <w:bCs/>
        </w:rPr>
        <w:t xml:space="preserve">o a baixar o valor </w:t>
      </w:r>
      <w:r w:rsidR="002C2649">
        <w:rPr>
          <w:color w:val="000000"/>
        </w:rPr>
        <w:t xml:space="preserve">de </w:t>
      </w:r>
      <w:r w:rsidR="00B505C8">
        <w:rPr>
          <w:color w:val="000000"/>
        </w:rPr>
        <w:t>R$</w:t>
      </w:r>
      <w:r w:rsidR="00431F90">
        <w:rPr>
          <w:color w:val="000000"/>
        </w:rPr>
        <w:t>4.</w:t>
      </w:r>
      <w:r w:rsidR="00E13E84">
        <w:rPr>
          <w:color w:val="000000"/>
        </w:rPr>
        <w:t>536,92</w:t>
      </w:r>
      <w:r w:rsidR="00B505C8">
        <w:rPr>
          <w:bCs/>
        </w:rPr>
        <w:t xml:space="preserve"> (</w:t>
      </w:r>
      <w:r w:rsidR="000A0CE1">
        <w:rPr>
          <w:bCs/>
        </w:rPr>
        <w:t>Quatro Mil</w:t>
      </w:r>
      <w:r w:rsidR="00B505C8">
        <w:rPr>
          <w:bCs/>
        </w:rPr>
        <w:t xml:space="preserve">, </w:t>
      </w:r>
      <w:r w:rsidR="00E13E84">
        <w:rPr>
          <w:bCs/>
        </w:rPr>
        <w:t>quinh</w:t>
      </w:r>
      <w:r w:rsidR="00431F90">
        <w:rPr>
          <w:bCs/>
        </w:rPr>
        <w:t>entos</w:t>
      </w:r>
      <w:r w:rsidR="00642C7C">
        <w:rPr>
          <w:bCs/>
        </w:rPr>
        <w:t xml:space="preserve"> e </w:t>
      </w:r>
      <w:r w:rsidR="00E13E84">
        <w:rPr>
          <w:bCs/>
        </w:rPr>
        <w:t>tri</w:t>
      </w:r>
      <w:r w:rsidR="00431F90">
        <w:rPr>
          <w:bCs/>
        </w:rPr>
        <w:t xml:space="preserve">nta e </w:t>
      </w:r>
      <w:r w:rsidR="00E13E84">
        <w:rPr>
          <w:bCs/>
        </w:rPr>
        <w:t>seis</w:t>
      </w:r>
      <w:r w:rsidR="00642C7C">
        <w:rPr>
          <w:bCs/>
        </w:rPr>
        <w:t xml:space="preserve"> </w:t>
      </w:r>
      <w:r w:rsidR="00E13E84">
        <w:rPr>
          <w:bCs/>
        </w:rPr>
        <w:t>r</w:t>
      </w:r>
      <w:r w:rsidR="00B505C8">
        <w:rPr>
          <w:bCs/>
        </w:rPr>
        <w:t xml:space="preserve">eais e </w:t>
      </w:r>
      <w:r w:rsidR="00E13E84">
        <w:rPr>
          <w:bCs/>
        </w:rPr>
        <w:t>n</w:t>
      </w:r>
      <w:r w:rsidR="00B505C8">
        <w:rPr>
          <w:bCs/>
        </w:rPr>
        <w:t>ove</w:t>
      </w:r>
      <w:r w:rsidR="00642C7C">
        <w:rPr>
          <w:bCs/>
        </w:rPr>
        <w:t>nta e dois</w:t>
      </w:r>
      <w:r w:rsidR="00B505C8">
        <w:rPr>
          <w:bCs/>
        </w:rPr>
        <w:t xml:space="preserve"> Centavos)</w:t>
      </w:r>
      <w:r w:rsidR="00B505C8">
        <w:rPr>
          <w:color w:val="000000"/>
        </w:rPr>
        <w:t>,</w:t>
      </w:r>
      <w:r w:rsidR="00B505C8">
        <w:rPr>
          <w:bCs/>
        </w:rPr>
        <w:t xml:space="preserve"> referente aos tributos lançados em Dívida Ativa para o seguinte contribuinte:</w:t>
      </w:r>
    </w:p>
    <w:tbl>
      <w:tblPr>
        <w:tblStyle w:val="Tabelacomgrade"/>
        <w:tblpPr w:leftFromText="141" w:rightFromText="141" w:vertAnchor="text" w:horzAnchor="margin" w:tblpXSpec="center" w:tblpY="210"/>
        <w:tblW w:w="10762" w:type="dxa"/>
        <w:tblLook w:val="04A0" w:firstRow="1" w:lastRow="0" w:firstColumn="1" w:lastColumn="0" w:noHBand="0" w:noVBand="1"/>
      </w:tblPr>
      <w:tblGrid>
        <w:gridCol w:w="1990"/>
        <w:gridCol w:w="7716"/>
        <w:gridCol w:w="1056"/>
      </w:tblGrid>
      <w:tr w:rsidR="00642C7C" w14:paraId="6B7CCFF7" w14:textId="77777777" w:rsidTr="00642C7C">
        <w:trPr>
          <w:trHeight w:val="29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65DE97" w14:textId="77777777" w:rsidR="00642C7C" w:rsidRDefault="00642C7C" w:rsidP="00642C7C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 w:rsidRPr="004C247C">
              <w:t>CONTRIBUÍNTE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192EDB" w14:textId="77777777" w:rsidR="00642C7C" w:rsidRDefault="00642C7C" w:rsidP="00642C7C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 w:rsidRPr="004C247C">
              <w:t>REFERENTE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2765E4" w14:textId="77777777" w:rsidR="00642C7C" w:rsidRDefault="00642C7C" w:rsidP="00642C7C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 w:rsidRPr="004C247C">
              <w:t>VALOR</w:t>
            </w:r>
          </w:p>
        </w:tc>
      </w:tr>
      <w:tr w:rsidR="00642C7C" w14:paraId="2C82C11E" w14:textId="77777777" w:rsidTr="00642C7C">
        <w:trPr>
          <w:trHeight w:val="4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258D" w14:textId="77777777" w:rsidR="00642C7C" w:rsidRPr="00642C7C" w:rsidRDefault="00642C7C" w:rsidP="00642C7C">
            <w:pPr>
              <w:tabs>
                <w:tab w:val="left" w:pos="3600"/>
              </w:tabs>
              <w:rPr>
                <w:color w:val="000000"/>
              </w:rPr>
            </w:pPr>
            <w:r w:rsidRPr="00642C7C">
              <w:rPr>
                <w:color w:val="000000"/>
              </w:rPr>
              <w:t>EFIGENIO ROSA E SILVA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5E93" w14:textId="77777777" w:rsidR="00642C7C" w:rsidRDefault="00642C7C" w:rsidP="00642C7C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t>IMOVEL 240: 2003,2004,2005,2006,2007,2008,2009,2010,2012,2013,2014,2015,2016,2017 E 2018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AC2" w14:textId="3BE7DD82" w:rsidR="00642C7C" w:rsidRDefault="00431F90" w:rsidP="00642C7C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1.220,76</w:t>
            </w:r>
          </w:p>
        </w:tc>
      </w:tr>
      <w:tr w:rsidR="00642C7C" w14:paraId="1A13CA49" w14:textId="77777777" w:rsidTr="00642C7C">
        <w:trPr>
          <w:trHeight w:val="4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737E" w14:textId="77777777" w:rsidR="00642C7C" w:rsidRDefault="00642C7C" w:rsidP="00642C7C">
            <w:pPr>
              <w:tabs>
                <w:tab w:val="left" w:pos="3600"/>
              </w:tabs>
              <w:rPr>
                <w:color w:val="000000"/>
                <w:sz w:val="20"/>
                <w:szCs w:val="20"/>
              </w:rPr>
            </w:pPr>
            <w:r>
              <w:t>EFIGENIO ROSA E SILVA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6935" w14:textId="362864FB" w:rsidR="00642C7C" w:rsidRDefault="00D15279" w:rsidP="00642C7C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t>IMOVEL 239: 2003,2004,2005,2006,2007,2008,2009,2010,2012,2013,2014,2015,2016,2017 E 2018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1E8C" w14:textId="3943A2E7" w:rsidR="00642C7C" w:rsidRDefault="00431F90" w:rsidP="00642C7C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t>3.058,16</w:t>
            </w:r>
          </w:p>
        </w:tc>
      </w:tr>
      <w:tr w:rsidR="00D54B25" w14:paraId="26F531C5" w14:textId="77777777" w:rsidTr="00642C7C">
        <w:trPr>
          <w:trHeight w:val="4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F55" w14:textId="66C44C8A" w:rsidR="00D54B25" w:rsidRDefault="00D54B25" w:rsidP="00642C7C">
            <w:pPr>
              <w:tabs>
                <w:tab w:val="left" w:pos="3600"/>
              </w:tabs>
            </w:pPr>
            <w:r>
              <w:t>EFIGENIO ROSA E SILVA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9B17" w14:textId="77777777" w:rsidR="00D54B25" w:rsidRDefault="00D54B25" w:rsidP="00642C7C">
            <w:pPr>
              <w:tabs>
                <w:tab w:val="left" w:pos="3600"/>
              </w:tabs>
              <w:jc w:val="center"/>
            </w:pPr>
            <w:r>
              <w:t>2017</w:t>
            </w:r>
          </w:p>
          <w:p w14:paraId="3208A171" w14:textId="034B47E2" w:rsidR="00D54B25" w:rsidRDefault="00D54B25" w:rsidP="00642C7C">
            <w:pPr>
              <w:tabs>
                <w:tab w:val="left" w:pos="3600"/>
              </w:tabs>
              <w:jc w:val="center"/>
            </w:pPr>
            <w:r>
              <w:t>TX DE REM LIXO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436C" w14:textId="4274D0A4" w:rsidR="00D54B25" w:rsidRDefault="00D54B25" w:rsidP="00642C7C">
            <w:pPr>
              <w:tabs>
                <w:tab w:val="left" w:pos="3600"/>
              </w:tabs>
              <w:jc w:val="center"/>
            </w:pPr>
            <w:r>
              <w:t>258,00</w:t>
            </w:r>
          </w:p>
        </w:tc>
      </w:tr>
      <w:tr w:rsidR="00642C7C" w14:paraId="38690CCA" w14:textId="77777777" w:rsidTr="00642C7C">
        <w:trPr>
          <w:trHeight w:val="4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441BE1" w14:textId="77777777" w:rsidR="00642C7C" w:rsidRDefault="00642C7C" w:rsidP="00642C7C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4C247C">
              <w:t>TOTAL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EE338C" w14:textId="77777777" w:rsidR="00642C7C" w:rsidRDefault="00642C7C" w:rsidP="00642C7C">
            <w:pPr>
              <w:rPr>
                <w:rFonts w:ascii="Calibri" w:eastAsia="Calibri" w:hAnsi="Calibr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F516DA" w14:textId="0728B6C6" w:rsidR="00642C7C" w:rsidRDefault="00D54B25" w:rsidP="00642C7C">
            <w:pPr>
              <w:jc w:val="right"/>
            </w:pPr>
            <w:r>
              <w:t>4.536,92</w:t>
            </w:r>
          </w:p>
          <w:p w14:paraId="243C4D2A" w14:textId="31D8E943" w:rsidR="00D15279" w:rsidRDefault="00D15279" w:rsidP="00642C7C">
            <w:pPr>
              <w:jc w:val="right"/>
            </w:pPr>
          </w:p>
        </w:tc>
      </w:tr>
    </w:tbl>
    <w:p w14:paraId="5B93ED35" w14:textId="22A854E0" w:rsidR="002B5309" w:rsidRDefault="002B5309" w:rsidP="002B5309">
      <w:pPr>
        <w:tabs>
          <w:tab w:val="left" w:pos="3600"/>
        </w:tabs>
        <w:jc w:val="both"/>
        <w:rPr>
          <w:bCs/>
        </w:rPr>
      </w:pPr>
    </w:p>
    <w:p w14:paraId="243338F2" w14:textId="77777777" w:rsidR="00696164" w:rsidRDefault="00696164" w:rsidP="002B5309">
      <w:pPr>
        <w:tabs>
          <w:tab w:val="left" w:pos="3600"/>
        </w:tabs>
        <w:jc w:val="both"/>
        <w:rPr>
          <w:b/>
          <w:bCs/>
          <w:color w:val="000000"/>
        </w:rPr>
      </w:pPr>
    </w:p>
    <w:p w14:paraId="5C1C523C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458BBC16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1CBB6E3D" w14:textId="132A4AF5"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</w:t>
      </w:r>
      <w:r w:rsidR="000A0CE1">
        <w:rPr>
          <w:color w:val="000000"/>
        </w:rPr>
        <w:t>, em especial o Decreto 098/2024</w:t>
      </w:r>
      <w:r w:rsidR="00424B43">
        <w:rPr>
          <w:color w:val="000000"/>
        </w:rPr>
        <w:t>.</w:t>
      </w:r>
    </w:p>
    <w:p w14:paraId="5D80D042" w14:textId="77777777"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31C2535D" w14:textId="0BB42D4E" w:rsidR="0054606F" w:rsidRDefault="00EA04FB" w:rsidP="0054606F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Apiacás-MT, </w:t>
      </w:r>
      <w:r w:rsidR="00900F25">
        <w:rPr>
          <w:color w:val="000000"/>
        </w:rPr>
        <w:t xml:space="preserve">12 </w:t>
      </w:r>
      <w:r w:rsidR="00830504">
        <w:rPr>
          <w:color w:val="000000"/>
        </w:rPr>
        <w:t xml:space="preserve">de </w:t>
      </w:r>
      <w:r w:rsidR="000A0CE1">
        <w:rPr>
          <w:color w:val="000000"/>
        </w:rPr>
        <w:t>abril de</w:t>
      </w:r>
      <w:r w:rsidR="0054606F">
        <w:rPr>
          <w:color w:val="000000"/>
        </w:rPr>
        <w:t xml:space="preserve"> 202</w:t>
      </w:r>
      <w:r w:rsidR="00EB705A">
        <w:rPr>
          <w:color w:val="000000"/>
        </w:rPr>
        <w:t>4</w:t>
      </w:r>
      <w:r w:rsidR="0054606F">
        <w:rPr>
          <w:color w:val="000000"/>
        </w:rPr>
        <w:t>.</w:t>
      </w:r>
    </w:p>
    <w:p w14:paraId="0704D308" w14:textId="77777777" w:rsidR="00D93507" w:rsidRDefault="0054606F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08EE1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7F1637AF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2632EA3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0200D2A6" w14:textId="77777777" w:rsidR="00424B43" w:rsidRPr="00317E2F" w:rsidRDefault="00A8241C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14:paraId="749DDCF4" w14:textId="7777777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PREFEITO MUNICIPAL</w:t>
      </w:r>
    </w:p>
    <w:sectPr w:rsidR="00424B43" w:rsidRPr="00A77016" w:rsidSect="006D7EAB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36AC8" w14:textId="77777777" w:rsidR="006D7EAB" w:rsidRDefault="006D7EAB" w:rsidP="00D14F02">
      <w:r>
        <w:separator/>
      </w:r>
    </w:p>
  </w:endnote>
  <w:endnote w:type="continuationSeparator" w:id="0">
    <w:p w14:paraId="61B1E9B4" w14:textId="77777777" w:rsidR="006D7EAB" w:rsidRDefault="006D7EAB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51F44" w14:textId="77777777" w:rsidR="006D7EAB" w:rsidRDefault="006D7EAB" w:rsidP="00D14F02">
      <w:r>
        <w:separator/>
      </w:r>
    </w:p>
  </w:footnote>
  <w:footnote w:type="continuationSeparator" w:id="0">
    <w:p w14:paraId="63B892C0" w14:textId="77777777" w:rsidR="006D7EAB" w:rsidRDefault="006D7EAB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5CCDD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6780FA" wp14:editId="07CBED23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2411DA5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3710">
    <w:abstractNumId w:val="0"/>
  </w:num>
  <w:num w:numId="2" w16cid:durableId="78076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5097"/>
    <w:rsid w:val="00050EA9"/>
    <w:rsid w:val="00064F3F"/>
    <w:rsid w:val="0006705D"/>
    <w:rsid w:val="00067C57"/>
    <w:rsid w:val="00077FCA"/>
    <w:rsid w:val="0008179E"/>
    <w:rsid w:val="00090903"/>
    <w:rsid w:val="000976D8"/>
    <w:rsid w:val="000A0CE1"/>
    <w:rsid w:val="000A1884"/>
    <w:rsid w:val="000A53C5"/>
    <w:rsid w:val="000A6AFE"/>
    <w:rsid w:val="000C7817"/>
    <w:rsid w:val="000E0895"/>
    <w:rsid w:val="000E48CD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67E39"/>
    <w:rsid w:val="0018282E"/>
    <w:rsid w:val="00187D3F"/>
    <w:rsid w:val="001A4532"/>
    <w:rsid w:val="001A4D2E"/>
    <w:rsid w:val="001A57EF"/>
    <w:rsid w:val="001B143C"/>
    <w:rsid w:val="001B3678"/>
    <w:rsid w:val="001F2E13"/>
    <w:rsid w:val="00204CBB"/>
    <w:rsid w:val="00231760"/>
    <w:rsid w:val="00235C6A"/>
    <w:rsid w:val="00236396"/>
    <w:rsid w:val="002471C2"/>
    <w:rsid w:val="0025052E"/>
    <w:rsid w:val="00250824"/>
    <w:rsid w:val="0025280C"/>
    <w:rsid w:val="002611B8"/>
    <w:rsid w:val="002613C0"/>
    <w:rsid w:val="00271ED7"/>
    <w:rsid w:val="0027490A"/>
    <w:rsid w:val="00280840"/>
    <w:rsid w:val="00291F03"/>
    <w:rsid w:val="002976B4"/>
    <w:rsid w:val="002A069E"/>
    <w:rsid w:val="002B32F5"/>
    <w:rsid w:val="002B5309"/>
    <w:rsid w:val="002C2649"/>
    <w:rsid w:val="002D0C36"/>
    <w:rsid w:val="002D3E50"/>
    <w:rsid w:val="002D6ABC"/>
    <w:rsid w:val="002D7BEA"/>
    <w:rsid w:val="0030736B"/>
    <w:rsid w:val="00317E2F"/>
    <w:rsid w:val="003240DE"/>
    <w:rsid w:val="003338C7"/>
    <w:rsid w:val="00336DBA"/>
    <w:rsid w:val="003426ED"/>
    <w:rsid w:val="003540F1"/>
    <w:rsid w:val="00355B1E"/>
    <w:rsid w:val="003618E9"/>
    <w:rsid w:val="003630D2"/>
    <w:rsid w:val="00364699"/>
    <w:rsid w:val="003746DA"/>
    <w:rsid w:val="00391004"/>
    <w:rsid w:val="003A741B"/>
    <w:rsid w:val="003B179A"/>
    <w:rsid w:val="003B6996"/>
    <w:rsid w:val="003C2714"/>
    <w:rsid w:val="003C6C67"/>
    <w:rsid w:val="003D4722"/>
    <w:rsid w:val="003E08D9"/>
    <w:rsid w:val="003E3842"/>
    <w:rsid w:val="003F3B4E"/>
    <w:rsid w:val="0042492F"/>
    <w:rsid w:val="00424B43"/>
    <w:rsid w:val="00425998"/>
    <w:rsid w:val="00431F90"/>
    <w:rsid w:val="0043404D"/>
    <w:rsid w:val="004375CC"/>
    <w:rsid w:val="004413F7"/>
    <w:rsid w:val="004447A7"/>
    <w:rsid w:val="00446394"/>
    <w:rsid w:val="00455E31"/>
    <w:rsid w:val="004676E0"/>
    <w:rsid w:val="00474C43"/>
    <w:rsid w:val="00493F89"/>
    <w:rsid w:val="00494B16"/>
    <w:rsid w:val="00496CAA"/>
    <w:rsid w:val="004C19EA"/>
    <w:rsid w:val="004C7F52"/>
    <w:rsid w:val="004D03E1"/>
    <w:rsid w:val="004E1D33"/>
    <w:rsid w:val="004E5E2F"/>
    <w:rsid w:val="004E648D"/>
    <w:rsid w:val="004F17EA"/>
    <w:rsid w:val="004F3F4C"/>
    <w:rsid w:val="004F64DD"/>
    <w:rsid w:val="00502BAD"/>
    <w:rsid w:val="0052312B"/>
    <w:rsid w:val="00527E4D"/>
    <w:rsid w:val="005348BB"/>
    <w:rsid w:val="00537EDD"/>
    <w:rsid w:val="005413EE"/>
    <w:rsid w:val="00543084"/>
    <w:rsid w:val="00544056"/>
    <w:rsid w:val="0054606F"/>
    <w:rsid w:val="00562E40"/>
    <w:rsid w:val="00562F3A"/>
    <w:rsid w:val="005707D2"/>
    <w:rsid w:val="0058047F"/>
    <w:rsid w:val="00582ED2"/>
    <w:rsid w:val="00590BB0"/>
    <w:rsid w:val="0059269C"/>
    <w:rsid w:val="0059337C"/>
    <w:rsid w:val="00594835"/>
    <w:rsid w:val="00595598"/>
    <w:rsid w:val="005A6A28"/>
    <w:rsid w:val="005D0C02"/>
    <w:rsid w:val="005F5AEF"/>
    <w:rsid w:val="005F5BFD"/>
    <w:rsid w:val="00600757"/>
    <w:rsid w:val="0060142D"/>
    <w:rsid w:val="006051BB"/>
    <w:rsid w:val="00613213"/>
    <w:rsid w:val="00641EEC"/>
    <w:rsid w:val="00642C7C"/>
    <w:rsid w:val="00655E91"/>
    <w:rsid w:val="006728F5"/>
    <w:rsid w:val="00682E60"/>
    <w:rsid w:val="00691183"/>
    <w:rsid w:val="006943CE"/>
    <w:rsid w:val="00696164"/>
    <w:rsid w:val="006A1726"/>
    <w:rsid w:val="006C0EED"/>
    <w:rsid w:val="006C3A1E"/>
    <w:rsid w:val="006D134D"/>
    <w:rsid w:val="006D7EAB"/>
    <w:rsid w:val="006E7802"/>
    <w:rsid w:val="006F3E59"/>
    <w:rsid w:val="00712B75"/>
    <w:rsid w:val="00713A5F"/>
    <w:rsid w:val="00730AC1"/>
    <w:rsid w:val="00734DCA"/>
    <w:rsid w:val="007359A5"/>
    <w:rsid w:val="00746AE9"/>
    <w:rsid w:val="00753762"/>
    <w:rsid w:val="007615EA"/>
    <w:rsid w:val="00783E8A"/>
    <w:rsid w:val="007954F5"/>
    <w:rsid w:val="007A15A6"/>
    <w:rsid w:val="007C3B6C"/>
    <w:rsid w:val="007C3F70"/>
    <w:rsid w:val="007D03B8"/>
    <w:rsid w:val="007E261D"/>
    <w:rsid w:val="007F0E44"/>
    <w:rsid w:val="00802212"/>
    <w:rsid w:val="008032A4"/>
    <w:rsid w:val="00810DC9"/>
    <w:rsid w:val="0081258D"/>
    <w:rsid w:val="0082555E"/>
    <w:rsid w:val="00830504"/>
    <w:rsid w:val="008351AB"/>
    <w:rsid w:val="008356DF"/>
    <w:rsid w:val="00835C79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C769F"/>
    <w:rsid w:val="008D05A1"/>
    <w:rsid w:val="008E07B2"/>
    <w:rsid w:val="008F4E89"/>
    <w:rsid w:val="008F4EA3"/>
    <w:rsid w:val="00900F25"/>
    <w:rsid w:val="0091142F"/>
    <w:rsid w:val="00932184"/>
    <w:rsid w:val="0093478D"/>
    <w:rsid w:val="00936FBF"/>
    <w:rsid w:val="00942BAF"/>
    <w:rsid w:val="0094454D"/>
    <w:rsid w:val="00946AE0"/>
    <w:rsid w:val="009700B8"/>
    <w:rsid w:val="0097319F"/>
    <w:rsid w:val="00976B6C"/>
    <w:rsid w:val="00983FF2"/>
    <w:rsid w:val="009A2BBE"/>
    <w:rsid w:val="009A3C1E"/>
    <w:rsid w:val="009B6B6E"/>
    <w:rsid w:val="009B6F71"/>
    <w:rsid w:val="009C1D74"/>
    <w:rsid w:val="009D002C"/>
    <w:rsid w:val="009D32C2"/>
    <w:rsid w:val="009E6592"/>
    <w:rsid w:val="00A00BA2"/>
    <w:rsid w:val="00A02BFB"/>
    <w:rsid w:val="00A11214"/>
    <w:rsid w:val="00A367A9"/>
    <w:rsid w:val="00A400DB"/>
    <w:rsid w:val="00A45847"/>
    <w:rsid w:val="00A52028"/>
    <w:rsid w:val="00A77016"/>
    <w:rsid w:val="00A8241C"/>
    <w:rsid w:val="00A82881"/>
    <w:rsid w:val="00A85D98"/>
    <w:rsid w:val="00A970EA"/>
    <w:rsid w:val="00AA1534"/>
    <w:rsid w:val="00AA3397"/>
    <w:rsid w:val="00AA4112"/>
    <w:rsid w:val="00AA7B1E"/>
    <w:rsid w:val="00AB5FF6"/>
    <w:rsid w:val="00AB6EDB"/>
    <w:rsid w:val="00AC5831"/>
    <w:rsid w:val="00AC6F14"/>
    <w:rsid w:val="00AD26EC"/>
    <w:rsid w:val="00AE047A"/>
    <w:rsid w:val="00AE1A17"/>
    <w:rsid w:val="00AE7A0F"/>
    <w:rsid w:val="00AF5A48"/>
    <w:rsid w:val="00AF77C4"/>
    <w:rsid w:val="00B00B7D"/>
    <w:rsid w:val="00B05CA1"/>
    <w:rsid w:val="00B0614A"/>
    <w:rsid w:val="00B226E0"/>
    <w:rsid w:val="00B30310"/>
    <w:rsid w:val="00B505C8"/>
    <w:rsid w:val="00B56CC4"/>
    <w:rsid w:val="00B61C15"/>
    <w:rsid w:val="00B61DC9"/>
    <w:rsid w:val="00B75FAC"/>
    <w:rsid w:val="00B93F9D"/>
    <w:rsid w:val="00B97310"/>
    <w:rsid w:val="00B97E34"/>
    <w:rsid w:val="00BA4D4E"/>
    <w:rsid w:val="00BA504A"/>
    <w:rsid w:val="00BB6AC1"/>
    <w:rsid w:val="00BC1A26"/>
    <w:rsid w:val="00BC29EE"/>
    <w:rsid w:val="00BD28FA"/>
    <w:rsid w:val="00BE1CF4"/>
    <w:rsid w:val="00BE6D88"/>
    <w:rsid w:val="00BE784A"/>
    <w:rsid w:val="00BF6140"/>
    <w:rsid w:val="00C01E22"/>
    <w:rsid w:val="00C073D0"/>
    <w:rsid w:val="00C11E6B"/>
    <w:rsid w:val="00C13877"/>
    <w:rsid w:val="00C2269C"/>
    <w:rsid w:val="00C450BB"/>
    <w:rsid w:val="00C5547F"/>
    <w:rsid w:val="00C55D55"/>
    <w:rsid w:val="00C57132"/>
    <w:rsid w:val="00C7622C"/>
    <w:rsid w:val="00C86EF6"/>
    <w:rsid w:val="00C87E57"/>
    <w:rsid w:val="00C9039B"/>
    <w:rsid w:val="00C96E66"/>
    <w:rsid w:val="00CA717A"/>
    <w:rsid w:val="00CB1070"/>
    <w:rsid w:val="00CB14B5"/>
    <w:rsid w:val="00CB41E4"/>
    <w:rsid w:val="00CD3AE5"/>
    <w:rsid w:val="00CF19A7"/>
    <w:rsid w:val="00CF4C0D"/>
    <w:rsid w:val="00D00F5C"/>
    <w:rsid w:val="00D02757"/>
    <w:rsid w:val="00D03466"/>
    <w:rsid w:val="00D14F02"/>
    <w:rsid w:val="00D15279"/>
    <w:rsid w:val="00D16F6B"/>
    <w:rsid w:val="00D24B4A"/>
    <w:rsid w:val="00D27BE5"/>
    <w:rsid w:val="00D27F3F"/>
    <w:rsid w:val="00D30AB8"/>
    <w:rsid w:val="00D41E43"/>
    <w:rsid w:val="00D434B8"/>
    <w:rsid w:val="00D54B25"/>
    <w:rsid w:val="00D56E55"/>
    <w:rsid w:val="00D7401F"/>
    <w:rsid w:val="00D807B0"/>
    <w:rsid w:val="00D83169"/>
    <w:rsid w:val="00D90CA1"/>
    <w:rsid w:val="00D93507"/>
    <w:rsid w:val="00D96B7D"/>
    <w:rsid w:val="00DB65B2"/>
    <w:rsid w:val="00DB6C22"/>
    <w:rsid w:val="00DC443D"/>
    <w:rsid w:val="00DC6329"/>
    <w:rsid w:val="00DF0D81"/>
    <w:rsid w:val="00E06AA0"/>
    <w:rsid w:val="00E13E84"/>
    <w:rsid w:val="00E35912"/>
    <w:rsid w:val="00E41C85"/>
    <w:rsid w:val="00E46DEE"/>
    <w:rsid w:val="00E565B1"/>
    <w:rsid w:val="00E5779D"/>
    <w:rsid w:val="00E65AF2"/>
    <w:rsid w:val="00E74486"/>
    <w:rsid w:val="00E94A5D"/>
    <w:rsid w:val="00EA04FB"/>
    <w:rsid w:val="00EB04C9"/>
    <w:rsid w:val="00EB705A"/>
    <w:rsid w:val="00EC68D6"/>
    <w:rsid w:val="00ED315B"/>
    <w:rsid w:val="00ED41F9"/>
    <w:rsid w:val="00EE383A"/>
    <w:rsid w:val="00EE4069"/>
    <w:rsid w:val="00EE55EB"/>
    <w:rsid w:val="00F004A2"/>
    <w:rsid w:val="00F00CE8"/>
    <w:rsid w:val="00F0385B"/>
    <w:rsid w:val="00F104F7"/>
    <w:rsid w:val="00F14AA4"/>
    <w:rsid w:val="00F24B7F"/>
    <w:rsid w:val="00F24FF1"/>
    <w:rsid w:val="00F25FCF"/>
    <w:rsid w:val="00F40EC1"/>
    <w:rsid w:val="00F5744F"/>
    <w:rsid w:val="00F641DB"/>
    <w:rsid w:val="00FA745E"/>
    <w:rsid w:val="00FC020D"/>
    <w:rsid w:val="00FC6771"/>
    <w:rsid w:val="00FD4569"/>
    <w:rsid w:val="00FD4864"/>
    <w:rsid w:val="00FE6AC9"/>
    <w:rsid w:val="00FE72F1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734E4"/>
  <w15:docId w15:val="{68AF3F08-7720-4B65-ADDC-E7CA7CA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3</cp:revision>
  <cp:lastPrinted>2024-04-10T11:23:00Z</cp:lastPrinted>
  <dcterms:created xsi:type="dcterms:W3CDTF">2024-04-12T19:43:00Z</dcterms:created>
  <dcterms:modified xsi:type="dcterms:W3CDTF">2024-04-12T19:44:00Z</dcterms:modified>
</cp:coreProperties>
</file>