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1E986" w14:textId="241F5445" w:rsidR="0036363E" w:rsidRPr="00CE1870" w:rsidRDefault="0036363E" w:rsidP="003636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</w:pPr>
      <w:r w:rsidRPr="00CE1870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DECRETO Nº.</w:t>
      </w:r>
      <w:r w:rsidR="00CE1870" w:rsidRPr="00CE1870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 xml:space="preserve"> 0123</w:t>
      </w:r>
      <w:r w:rsidRPr="00CE1870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/2024.</w:t>
      </w:r>
    </w:p>
    <w:p w14:paraId="384FA49C" w14:textId="77777777" w:rsidR="0036363E" w:rsidRPr="00CE1870" w:rsidRDefault="0036363E" w:rsidP="00CE18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26AC1D9" w14:textId="4C85490D" w:rsidR="0036363E" w:rsidRPr="00CE1870" w:rsidRDefault="0036363E" w:rsidP="0036363E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CE187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DISPÕE SOBRE A NOMEAÇÃO DE MEMBROS PARA </w:t>
      </w:r>
      <w:r w:rsidR="00AB667D" w:rsidRPr="00CE187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RECONSTITUIR</w:t>
      </w:r>
      <w:r w:rsidRPr="00CE187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O </w:t>
      </w:r>
      <w:r w:rsidR="00101479" w:rsidRPr="00CE187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CACS FUNDEB</w:t>
      </w:r>
      <w:r w:rsidR="00BC40F0" w:rsidRPr="00CE187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- CONSELHO DE ACOMPANHAMENTO E CONTROLE SOCIAL DO FUNDEB </w:t>
      </w:r>
      <w:r w:rsidRPr="00CE187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 APIACÁS/MT., E DA OUTRAS PROVIDENCIAS.</w:t>
      </w:r>
    </w:p>
    <w:p w14:paraId="349B961F" w14:textId="77777777" w:rsidR="0036363E" w:rsidRPr="00CE1870" w:rsidRDefault="0036363E" w:rsidP="0036363E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FDAF981" w14:textId="77777777" w:rsidR="0036363E" w:rsidRPr="00CE1870" w:rsidRDefault="0036363E" w:rsidP="0036363E">
      <w:pPr>
        <w:tabs>
          <w:tab w:val="left" w:pos="3261"/>
          <w:tab w:val="left" w:pos="3600"/>
        </w:tabs>
        <w:spacing w:after="0" w:line="240" w:lineRule="auto"/>
        <w:ind w:left="3261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E187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ab/>
        <w:t>JULIO CESAR DOS SANTOS</w:t>
      </w:r>
      <w:r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Prefeito Municipal de Apiacás, Estado de Mato Grosso, usando de suas atribuições legais;</w:t>
      </w:r>
    </w:p>
    <w:p w14:paraId="1EA2A654" w14:textId="77777777" w:rsidR="0036363E" w:rsidRPr="00CE1870" w:rsidRDefault="0036363E" w:rsidP="0036363E">
      <w:pPr>
        <w:tabs>
          <w:tab w:val="left" w:pos="3261"/>
          <w:tab w:val="left" w:pos="3402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0D39D89" w14:textId="77777777" w:rsidR="0036363E" w:rsidRPr="00CE1870" w:rsidRDefault="0036363E" w:rsidP="0036363E">
      <w:pPr>
        <w:spacing w:after="0" w:line="240" w:lineRule="auto"/>
        <w:ind w:left="2553" w:firstLine="70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CE187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DECRETA</w:t>
      </w:r>
    </w:p>
    <w:p w14:paraId="314F7360" w14:textId="77777777" w:rsidR="0036363E" w:rsidRPr="00CE1870" w:rsidRDefault="0036363E" w:rsidP="0036363E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500A0536" w14:textId="77777777" w:rsidR="0036363E" w:rsidRPr="00CE1870" w:rsidRDefault="0036363E" w:rsidP="0036363E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B76D291" w14:textId="46F3D4A3" w:rsidR="0036363E" w:rsidRPr="00CE1870" w:rsidRDefault="0036363E" w:rsidP="0036363E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E1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Artigo 1° - </w:t>
      </w:r>
      <w:r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 nomeação dos representantes do </w:t>
      </w:r>
      <w:r w:rsidR="00BC40F0"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CACS FUNDEB</w:t>
      </w:r>
      <w:r w:rsidR="00584E6B"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que será composto dos seguintes membros</w:t>
      </w:r>
      <w:r w:rsidR="00AB667D"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até o final da vigência do atual mandato</w:t>
      </w:r>
      <w:r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0878D860" w14:textId="77777777" w:rsidR="0036363E" w:rsidRPr="00CE1870" w:rsidRDefault="0036363E" w:rsidP="003636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F118A3B" w14:textId="6674BD34" w:rsidR="0036363E" w:rsidRPr="00CE1870" w:rsidRDefault="0036363E" w:rsidP="003636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E187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Presidente: </w:t>
      </w:r>
      <w:r w:rsidR="001C602D" w:rsidRPr="00CE187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ROSANGELA FEITOZA FRACASSO CRUZ</w:t>
      </w:r>
    </w:p>
    <w:p w14:paraId="772D8EAD" w14:textId="29D4C9C9" w:rsidR="001C602D" w:rsidRPr="00CE1870" w:rsidRDefault="001C602D" w:rsidP="003636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E187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Secretária Executiva: ERDILENE BUENO ONOFRE</w:t>
      </w:r>
    </w:p>
    <w:p w14:paraId="6EEA2A32" w14:textId="77777777" w:rsidR="0036363E" w:rsidRPr="00CE1870" w:rsidRDefault="0036363E" w:rsidP="0036363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4B5FF01" w14:textId="77777777" w:rsidR="0051170E" w:rsidRPr="00CE1870" w:rsidRDefault="0036363E" w:rsidP="00584E6B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CE18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Conselheiros:</w:t>
      </w:r>
    </w:p>
    <w:p w14:paraId="6E4C0FAE" w14:textId="77777777" w:rsidR="0051170E" w:rsidRPr="00CE1870" w:rsidRDefault="0051170E" w:rsidP="00584E6B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1"/>
        <w:tblW w:w="8799" w:type="dxa"/>
        <w:jc w:val="center"/>
        <w:tblLook w:val="04A0" w:firstRow="1" w:lastRow="0" w:firstColumn="1" w:lastColumn="0" w:noHBand="0" w:noVBand="1"/>
      </w:tblPr>
      <w:tblGrid>
        <w:gridCol w:w="2883"/>
        <w:gridCol w:w="4552"/>
        <w:gridCol w:w="1364"/>
      </w:tblGrid>
      <w:tr w:rsidR="004119A0" w:rsidRPr="00CE1870" w14:paraId="2567A3EA" w14:textId="77777777" w:rsidTr="00336114">
        <w:trPr>
          <w:trHeight w:val="262"/>
          <w:jc w:val="center"/>
        </w:trPr>
        <w:tc>
          <w:tcPr>
            <w:tcW w:w="2883" w:type="dxa"/>
            <w:vMerge w:val="restart"/>
          </w:tcPr>
          <w:p w14:paraId="6AF5C100" w14:textId="60F09AAE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REPRESENTANTE</w:t>
            </w:r>
            <w:r w:rsidR="00CE1870"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</w:t>
            </w: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DO EXECUTIVO</w:t>
            </w:r>
          </w:p>
        </w:tc>
        <w:tc>
          <w:tcPr>
            <w:tcW w:w="4552" w:type="dxa"/>
          </w:tcPr>
          <w:p w14:paraId="70FA1602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ERDILENE BBUENO ONOFRE</w:t>
            </w:r>
          </w:p>
        </w:tc>
        <w:tc>
          <w:tcPr>
            <w:tcW w:w="1364" w:type="dxa"/>
          </w:tcPr>
          <w:p w14:paraId="452B320D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TITULAR</w:t>
            </w:r>
          </w:p>
        </w:tc>
      </w:tr>
      <w:tr w:rsidR="004119A0" w:rsidRPr="00CE1870" w14:paraId="1A5D429E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140808D3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</w:tcPr>
          <w:p w14:paraId="13473EB4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BIANCA PEREIRA BARBOZA</w:t>
            </w:r>
          </w:p>
        </w:tc>
        <w:tc>
          <w:tcPr>
            <w:tcW w:w="1364" w:type="dxa"/>
          </w:tcPr>
          <w:p w14:paraId="2F3D2DC6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SUPLENTE</w:t>
            </w:r>
          </w:p>
        </w:tc>
      </w:tr>
      <w:tr w:rsidR="004119A0" w:rsidRPr="00CE1870" w14:paraId="297DECD9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06D15C27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</w:tcPr>
          <w:p w14:paraId="28C8F2DA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NILSON CORREIA DE ALMEIDA</w:t>
            </w:r>
          </w:p>
        </w:tc>
        <w:tc>
          <w:tcPr>
            <w:tcW w:w="1364" w:type="dxa"/>
          </w:tcPr>
          <w:p w14:paraId="40194EE4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TITULAR</w:t>
            </w:r>
          </w:p>
        </w:tc>
      </w:tr>
      <w:tr w:rsidR="004119A0" w:rsidRPr="00CE1870" w14:paraId="21854823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5EF407CA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</w:tcPr>
          <w:p w14:paraId="52DBAABF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CLARICE APARECIDA DE MELLO</w:t>
            </w:r>
          </w:p>
        </w:tc>
        <w:tc>
          <w:tcPr>
            <w:tcW w:w="1364" w:type="dxa"/>
          </w:tcPr>
          <w:p w14:paraId="50323D79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SUPLENTE</w:t>
            </w:r>
          </w:p>
        </w:tc>
      </w:tr>
      <w:tr w:rsidR="004119A0" w:rsidRPr="00CE1870" w14:paraId="212C32EF" w14:textId="77777777" w:rsidTr="00336114">
        <w:trPr>
          <w:trHeight w:val="262"/>
          <w:jc w:val="center"/>
        </w:trPr>
        <w:tc>
          <w:tcPr>
            <w:tcW w:w="2883" w:type="dxa"/>
            <w:vMerge w:val="restart"/>
          </w:tcPr>
          <w:p w14:paraId="112D19D2" w14:textId="096AE739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REPRESENTANTE</w:t>
            </w:r>
            <w:r w:rsidR="00CE1870"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</w:t>
            </w: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DE PROFESSORES</w:t>
            </w:r>
          </w:p>
        </w:tc>
        <w:tc>
          <w:tcPr>
            <w:tcW w:w="4552" w:type="dxa"/>
          </w:tcPr>
          <w:p w14:paraId="0A443C1F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REGINA KLEIN</w:t>
            </w:r>
          </w:p>
        </w:tc>
        <w:tc>
          <w:tcPr>
            <w:tcW w:w="1364" w:type="dxa"/>
          </w:tcPr>
          <w:p w14:paraId="76C338E4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TITULAR</w:t>
            </w:r>
          </w:p>
        </w:tc>
      </w:tr>
      <w:tr w:rsidR="004119A0" w:rsidRPr="00CE1870" w14:paraId="1BA77B22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37AAC1B5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</w:tcPr>
          <w:p w14:paraId="2CD61027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TANIA SIQUEIRA DA SILVA MATOS</w:t>
            </w:r>
          </w:p>
        </w:tc>
        <w:tc>
          <w:tcPr>
            <w:tcW w:w="1364" w:type="dxa"/>
          </w:tcPr>
          <w:p w14:paraId="2B366204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SUPLENTE</w:t>
            </w:r>
          </w:p>
        </w:tc>
      </w:tr>
      <w:tr w:rsidR="004119A0" w:rsidRPr="00CE1870" w14:paraId="5AD47FB4" w14:textId="77777777" w:rsidTr="00336114">
        <w:trPr>
          <w:trHeight w:val="262"/>
          <w:jc w:val="center"/>
        </w:trPr>
        <w:tc>
          <w:tcPr>
            <w:tcW w:w="2883" w:type="dxa"/>
            <w:vMerge w:val="restart"/>
          </w:tcPr>
          <w:p w14:paraId="032B8F10" w14:textId="6535194C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REPRESENTANTE</w:t>
            </w:r>
            <w:r w:rsidR="00CE1870"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</w:t>
            </w: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DE DIRETORES</w:t>
            </w:r>
          </w:p>
        </w:tc>
        <w:tc>
          <w:tcPr>
            <w:tcW w:w="4552" w:type="dxa"/>
          </w:tcPr>
          <w:p w14:paraId="391C05C5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ROSANGELA FEITOZA FRACASSO CRUZ</w:t>
            </w:r>
          </w:p>
        </w:tc>
        <w:tc>
          <w:tcPr>
            <w:tcW w:w="1364" w:type="dxa"/>
          </w:tcPr>
          <w:p w14:paraId="03162FD0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TITULAR</w:t>
            </w:r>
          </w:p>
        </w:tc>
      </w:tr>
      <w:tr w:rsidR="004119A0" w:rsidRPr="00CE1870" w14:paraId="31E8D342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2533FF70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</w:tcPr>
          <w:p w14:paraId="56DB3B2F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WILSON BORGES DA SIVA</w:t>
            </w:r>
          </w:p>
        </w:tc>
        <w:tc>
          <w:tcPr>
            <w:tcW w:w="1364" w:type="dxa"/>
          </w:tcPr>
          <w:p w14:paraId="337A6F90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SUPLENTE</w:t>
            </w:r>
          </w:p>
        </w:tc>
      </w:tr>
      <w:tr w:rsidR="004119A0" w:rsidRPr="00CE1870" w14:paraId="00B834F8" w14:textId="77777777" w:rsidTr="00336114">
        <w:trPr>
          <w:trHeight w:val="247"/>
          <w:jc w:val="center"/>
        </w:trPr>
        <w:tc>
          <w:tcPr>
            <w:tcW w:w="2883" w:type="dxa"/>
            <w:vMerge w:val="restart"/>
          </w:tcPr>
          <w:p w14:paraId="4BFD4A24" w14:textId="41185D2A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REPRESENTANTE</w:t>
            </w:r>
            <w:r w:rsidR="00CE1870"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</w:t>
            </w: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DE TÉCNICOS</w:t>
            </w:r>
          </w:p>
        </w:tc>
        <w:tc>
          <w:tcPr>
            <w:tcW w:w="4552" w:type="dxa"/>
          </w:tcPr>
          <w:p w14:paraId="4F1225A3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LUANA DE SENA DE ARAUJO</w:t>
            </w:r>
          </w:p>
        </w:tc>
        <w:tc>
          <w:tcPr>
            <w:tcW w:w="1364" w:type="dxa"/>
          </w:tcPr>
          <w:p w14:paraId="063AC0E6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TITULAR</w:t>
            </w:r>
          </w:p>
        </w:tc>
      </w:tr>
      <w:tr w:rsidR="004119A0" w:rsidRPr="00CE1870" w14:paraId="41DC96C1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35D4BBCD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</w:tcPr>
          <w:p w14:paraId="3D3579AC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NAYARA DA SILVA</w:t>
            </w:r>
          </w:p>
        </w:tc>
        <w:tc>
          <w:tcPr>
            <w:tcW w:w="1364" w:type="dxa"/>
          </w:tcPr>
          <w:p w14:paraId="47898464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SUPLENTE</w:t>
            </w:r>
          </w:p>
        </w:tc>
      </w:tr>
      <w:tr w:rsidR="004119A0" w:rsidRPr="00CE1870" w14:paraId="5693509E" w14:textId="77777777" w:rsidTr="00336114">
        <w:trPr>
          <w:trHeight w:val="247"/>
          <w:jc w:val="center"/>
        </w:trPr>
        <w:tc>
          <w:tcPr>
            <w:tcW w:w="2883" w:type="dxa"/>
            <w:vMerge w:val="restart"/>
          </w:tcPr>
          <w:p w14:paraId="46903066" w14:textId="5EBAE4F4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REPRESENTANTE</w:t>
            </w:r>
            <w:r w:rsidR="00CE1870"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</w:t>
            </w: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DE PAIS DE ALUNOS</w:t>
            </w:r>
          </w:p>
        </w:tc>
        <w:tc>
          <w:tcPr>
            <w:tcW w:w="4552" w:type="dxa"/>
          </w:tcPr>
          <w:p w14:paraId="249D8688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DARLENE GLÓRIA HOHMANN</w:t>
            </w:r>
          </w:p>
        </w:tc>
        <w:tc>
          <w:tcPr>
            <w:tcW w:w="1364" w:type="dxa"/>
          </w:tcPr>
          <w:p w14:paraId="4A3EE234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TITULAR</w:t>
            </w:r>
          </w:p>
        </w:tc>
      </w:tr>
      <w:tr w:rsidR="004119A0" w:rsidRPr="00CE1870" w14:paraId="7018ABB1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6C888EC5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</w:tcPr>
          <w:p w14:paraId="4DD9FF72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FÁBIO GERMANO</w:t>
            </w:r>
          </w:p>
        </w:tc>
        <w:tc>
          <w:tcPr>
            <w:tcW w:w="1364" w:type="dxa"/>
          </w:tcPr>
          <w:p w14:paraId="3F299733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SUPLENTE</w:t>
            </w:r>
          </w:p>
        </w:tc>
      </w:tr>
      <w:tr w:rsidR="004119A0" w:rsidRPr="00CE1870" w14:paraId="34E4DB1C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7D7F8C40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</w:tcPr>
          <w:p w14:paraId="21346345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JÉSSICA MARQUES DO NASCIMENTO DE OLIVEIRA</w:t>
            </w:r>
          </w:p>
        </w:tc>
        <w:tc>
          <w:tcPr>
            <w:tcW w:w="1364" w:type="dxa"/>
          </w:tcPr>
          <w:p w14:paraId="71D116D2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TITULAR</w:t>
            </w:r>
          </w:p>
        </w:tc>
      </w:tr>
      <w:tr w:rsidR="004119A0" w:rsidRPr="00CE1870" w14:paraId="14E06628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4AB694B7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</w:tcPr>
          <w:p w14:paraId="59741EA0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TAINARA CARVALHO BRITO</w:t>
            </w:r>
          </w:p>
        </w:tc>
        <w:tc>
          <w:tcPr>
            <w:tcW w:w="1364" w:type="dxa"/>
          </w:tcPr>
          <w:p w14:paraId="56C7BA6A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SUPLENTE</w:t>
            </w:r>
          </w:p>
        </w:tc>
      </w:tr>
      <w:tr w:rsidR="004119A0" w:rsidRPr="00CE1870" w14:paraId="55DA1F19" w14:textId="77777777" w:rsidTr="00336114">
        <w:trPr>
          <w:trHeight w:val="262"/>
          <w:jc w:val="center"/>
        </w:trPr>
        <w:tc>
          <w:tcPr>
            <w:tcW w:w="2883" w:type="dxa"/>
            <w:vMerge w:val="restart"/>
          </w:tcPr>
          <w:p w14:paraId="7FBBB6A3" w14:textId="42EE5688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REPRESENTANTE</w:t>
            </w:r>
            <w:r w:rsidR="00CE1870"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</w:t>
            </w: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DO CONSELHO MUNICIPAL DE EDUCAÇÃO</w:t>
            </w:r>
          </w:p>
        </w:tc>
        <w:tc>
          <w:tcPr>
            <w:tcW w:w="4552" w:type="dxa"/>
          </w:tcPr>
          <w:p w14:paraId="5F5A8E90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ELIZABETH SOUSA DA SILVA</w:t>
            </w:r>
          </w:p>
        </w:tc>
        <w:tc>
          <w:tcPr>
            <w:tcW w:w="1364" w:type="dxa"/>
          </w:tcPr>
          <w:p w14:paraId="301C1430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TITULAR</w:t>
            </w:r>
          </w:p>
        </w:tc>
      </w:tr>
      <w:tr w:rsidR="004119A0" w:rsidRPr="00CE1870" w14:paraId="031F1B27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2BE7D3C1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</w:tcPr>
          <w:p w14:paraId="77B36C80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ERIKA MOTTA DO CARMO</w:t>
            </w:r>
          </w:p>
        </w:tc>
        <w:tc>
          <w:tcPr>
            <w:tcW w:w="1364" w:type="dxa"/>
          </w:tcPr>
          <w:p w14:paraId="39565F17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SUPLENTE</w:t>
            </w:r>
          </w:p>
        </w:tc>
      </w:tr>
      <w:tr w:rsidR="004119A0" w:rsidRPr="00CE1870" w14:paraId="32E7C386" w14:textId="77777777" w:rsidTr="00336114">
        <w:trPr>
          <w:trHeight w:val="262"/>
          <w:jc w:val="center"/>
        </w:trPr>
        <w:tc>
          <w:tcPr>
            <w:tcW w:w="2883" w:type="dxa"/>
            <w:vMerge w:val="restart"/>
          </w:tcPr>
          <w:p w14:paraId="5B6161B0" w14:textId="4C7A7CD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REPRESENTANTE</w:t>
            </w:r>
            <w:r w:rsidR="00CE1870"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</w:t>
            </w: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DO CONSELHO TUTELAR</w:t>
            </w:r>
          </w:p>
        </w:tc>
        <w:tc>
          <w:tcPr>
            <w:tcW w:w="4552" w:type="dxa"/>
          </w:tcPr>
          <w:p w14:paraId="41ED7176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APARECIDA DE FÁTIMA BATISTA DOS SANTOS</w:t>
            </w:r>
          </w:p>
        </w:tc>
        <w:tc>
          <w:tcPr>
            <w:tcW w:w="1364" w:type="dxa"/>
          </w:tcPr>
          <w:p w14:paraId="4D268226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TITULAR</w:t>
            </w:r>
          </w:p>
        </w:tc>
      </w:tr>
      <w:tr w:rsidR="004119A0" w:rsidRPr="00CE1870" w14:paraId="68F9EA7E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0044CB38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</w:tcPr>
          <w:p w14:paraId="6A34C728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ANGELICA CRISTINA FRANQUIS</w:t>
            </w:r>
          </w:p>
        </w:tc>
        <w:tc>
          <w:tcPr>
            <w:tcW w:w="1364" w:type="dxa"/>
          </w:tcPr>
          <w:p w14:paraId="05C942FF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SUPLENTE</w:t>
            </w:r>
          </w:p>
        </w:tc>
      </w:tr>
      <w:tr w:rsidR="004119A0" w:rsidRPr="00CE1870" w14:paraId="57419067" w14:textId="77777777" w:rsidTr="00336114">
        <w:trPr>
          <w:trHeight w:val="262"/>
          <w:jc w:val="center"/>
        </w:trPr>
        <w:tc>
          <w:tcPr>
            <w:tcW w:w="2883" w:type="dxa"/>
            <w:vMerge w:val="restart"/>
          </w:tcPr>
          <w:p w14:paraId="56A5C508" w14:textId="1214315B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REPRESENTANTE</w:t>
            </w:r>
            <w:r w:rsidR="00CE1870"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</w:t>
            </w: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DE ALUNOS</w:t>
            </w:r>
          </w:p>
        </w:tc>
        <w:tc>
          <w:tcPr>
            <w:tcW w:w="4552" w:type="dxa"/>
          </w:tcPr>
          <w:p w14:paraId="308494E8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GEOVANA FERNANDES LIMA</w:t>
            </w:r>
          </w:p>
        </w:tc>
        <w:tc>
          <w:tcPr>
            <w:tcW w:w="1364" w:type="dxa"/>
          </w:tcPr>
          <w:p w14:paraId="69514951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TITULAR</w:t>
            </w:r>
          </w:p>
        </w:tc>
      </w:tr>
      <w:tr w:rsidR="004119A0" w:rsidRPr="00CE1870" w14:paraId="2161E424" w14:textId="77777777" w:rsidTr="00336114">
        <w:trPr>
          <w:trHeight w:val="139"/>
          <w:jc w:val="center"/>
        </w:trPr>
        <w:tc>
          <w:tcPr>
            <w:tcW w:w="2883" w:type="dxa"/>
            <w:vMerge/>
          </w:tcPr>
          <w:p w14:paraId="094DAB3E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2" w:type="dxa"/>
          </w:tcPr>
          <w:p w14:paraId="03AF2B9D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ANGELA RAISSA SIMÕES CARDOSO</w:t>
            </w:r>
          </w:p>
        </w:tc>
        <w:tc>
          <w:tcPr>
            <w:tcW w:w="1364" w:type="dxa"/>
          </w:tcPr>
          <w:p w14:paraId="7228E173" w14:textId="77777777" w:rsidR="004119A0" w:rsidRPr="00CE1870" w:rsidRDefault="004119A0" w:rsidP="004119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70">
              <w:rPr>
                <w:rFonts w:ascii="Times New Roman" w:eastAsia="Calibri" w:hAnsi="Times New Roman" w:cs="Times New Roman"/>
                <w:sz w:val="20"/>
                <w:szCs w:val="20"/>
              </w:rPr>
              <w:t>SUPLENTE</w:t>
            </w:r>
          </w:p>
        </w:tc>
      </w:tr>
    </w:tbl>
    <w:p w14:paraId="5D3C073D" w14:textId="053266E8" w:rsidR="0036363E" w:rsidRPr="00CE1870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</w:rPr>
      </w:pPr>
    </w:p>
    <w:p w14:paraId="3DC07495" w14:textId="2BB61D18" w:rsidR="0036363E" w:rsidRPr="00CE1870" w:rsidRDefault="0036363E" w:rsidP="00CE1870">
      <w:pPr>
        <w:pStyle w:val="NormalWeb"/>
        <w:shd w:val="clear" w:color="auto" w:fill="FFFFFF"/>
        <w:spacing w:before="0" w:beforeAutospacing="0" w:after="0" w:afterAutospacing="0"/>
      </w:pPr>
      <w:r w:rsidRPr="00CE1870">
        <w:t xml:space="preserve"> </w:t>
      </w:r>
      <w:r w:rsidRPr="00CE1870">
        <w:rPr>
          <w:b/>
          <w:color w:val="000000"/>
        </w:rPr>
        <w:t xml:space="preserve">Artigo 2º </w:t>
      </w:r>
      <w:r w:rsidRPr="00CE1870">
        <w:rPr>
          <w:color w:val="000000"/>
        </w:rPr>
        <w:t xml:space="preserve">- Este decreto entra em vigor na data de sua publicação. </w:t>
      </w:r>
    </w:p>
    <w:p w14:paraId="1B45435C" w14:textId="77777777" w:rsidR="0036363E" w:rsidRPr="00CE1870" w:rsidRDefault="0036363E" w:rsidP="0036363E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D2B57E9" w14:textId="0486DB91" w:rsidR="0036363E" w:rsidRPr="00CE1870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E187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Artigo 3º</w:t>
      </w:r>
      <w:r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Revogam-se as disposições em contrário.</w:t>
      </w:r>
    </w:p>
    <w:p w14:paraId="32D87DE8" w14:textId="77777777" w:rsidR="0036363E" w:rsidRPr="00CE1870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662F54A" w14:textId="3E88DED5" w:rsidR="0036363E" w:rsidRPr="00CE1870" w:rsidRDefault="0036363E" w:rsidP="0036363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E187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</w:t>
      </w:r>
      <w:r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Apiacás-MT, </w:t>
      </w:r>
      <w:r w:rsidR="005365FE"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0</w:t>
      </w:r>
      <w:r w:rsidR="00B1073F"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8</w:t>
      </w:r>
      <w:r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 w:rsidR="005365FE"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maio</w:t>
      </w:r>
      <w:r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2024.</w:t>
      </w:r>
    </w:p>
    <w:p w14:paraId="0D68E0B7" w14:textId="77777777" w:rsidR="0036363E" w:rsidRPr="00CE1870" w:rsidRDefault="0036363E" w:rsidP="0036363E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B81953D" w14:textId="77777777" w:rsidR="0036363E" w:rsidRPr="00CE1870" w:rsidRDefault="0036363E" w:rsidP="0036363E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54706F3" w14:textId="77777777" w:rsidR="0036363E" w:rsidRPr="00CE1870" w:rsidRDefault="0036363E" w:rsidP="0036363E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0E25E30" w14:textId="350CC21E" w:rsidR="0036363E" w:rsidRPr="00CE1870" w:rsidRDefault="00DF41CC" w:rsidP="00DF41CC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</w:t>
      </w:r>
      <w:r w:rsidR="0036363E" w:rsidRPr="00CE1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JULIO CESAR DOS SANTOS</w:t>
      </w:r>
    </w:p>
    <w:p w14:paraId="57441CF8" w14:textId="35FCAC24" w:rsidR="0036363E" w:rsidRPr="00CE1870" w:rsidRDefault="00DF41CC" w:rsidP="00DF41CC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</w:t>
      </w:r>
      <w:r w:rsidR="0036363E" w:rsidRPr="00CE1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PREFEITO MUNICIPAL</w:t>
      </w:r>
    </w:p>
    <w:p w14:paraId="6B184583" w14:textId="77777777" w:rsidR="0036363E" w:rsidRPr="00CE1870" w:rsidRDefault="0036363E" w:rsidP="003636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D2F9041" w14:textId="77777777" w:rsidR="0036363E" w:rsidRPr="00CE1870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4BDC330" w14:textId="77777777" w:rsidR="0036363E" w:rsidRPr="00CE1870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EF5DD68" w14:textId="77777777" w:rsidR="0036363E" w:rsidRPr="00CE1870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374A5E1" w14:textId="77777777" w:rsidR="001530AC" w:rsidRPr="00CE1870" w:rsidRDefault="001530AC">
      <w:pPr>
        <w:rPr>
          <w:rFonts w:ascii="Times New Roman" w:hAnsi="Times New Roman" w:cs="Times New Roman"/>
          <w:sz w:val="24"/>
          <w:szCs w:val="24"/>
        </w:rPr>
      </w:pPr>
    </w:p>
    <w:p w14:paraId="0B933F10" w14:textId="77777777" w:rsidR="0036363E" w:rsidRPr="00CE1870" w:rsidRDefault="0036363E">
      <w:pPr>
        <w:rPr>
          <w:rFonts w:ascii="Times New Roman" w:hAnsi="Times New Roman" w:cs="Times New Roman"/>
          <w:sz w:val="24"/>
          <w:szCs w:val="24"/>
        </w:rPr>
      </w:pPr>
    </w:p>
    <w:p w14:paraId="7BA5A653" w14:textId="77777777" w:rsidR="0036363E" w:rsidRPr="00CE1870" w:rsidRDefault="0036363E">
      <w:pPr>
        <w:rPr>
          <w:rFonts w:ascii="Times New Roman" w:hAnsi="Times New Roman" w:cs="Times New Roman"/>
          <w:sz w:val="24"/>
          <w:szCs w:val="24"/>
        </w:rPr>
      </w:pPr>
    </w:p>
    <w:p w14:paraId="75926F6C" w14:textId="77777777" w:rsidR="0036363E" w:rsidRPr="00CE1870" w:rsidRDefault="0036363E">
      <w:pPr>
        <w:rPr>
          <w:rFonts w:ascii="Times New Roman" w:hAnsi="Times New Roman" w:cs="Times New Roman"/>
          <w:sz w:val="24"/>
          <w:szCs w:val="24"/>
        </w:rPr>
      </w:pPr>
    </w:p>
    <w:p w14:paraId="04FD0744" w14:textId="77777777" w:rsidR="0036363E" w:rsidRPr="00CE1870" w:rsidRDefault="0036363E">
      <w:pPr>
        <w:rPr>
          <w:rFonts w:ascii="Times New Roman" w:hAnsi="Times New Roman" w:cs="Times New Roman"/>
          <w:sz w:val="24"/>
          <w:szCs w:val="24"/>
        </w:rPr>
      </w:pPr>
    </w:p>
    <w:p w14:paraId="49A7AE2B" w14:textId="77777777" w:rsidR="0036363E" w:rsidRPr="00CE1870" w:rsidRDefault="0036363E">
      <w:pPr>
        <w:rPr>
          <w:rFonts w:ascii="Times New Roman" w:hAnsi="Times New Roman" w:cs="Times New Roman"/>
          <w:sz w:val="24"/>
          <w:szCs w:val="24"/>
        </w:rPr>
      </w:pPr>
    </w:p>
    <w:p w14:paraId="402C9FDE" w14:textId="77777777" w:rsidR="0036363E" w:rsidRPr="00CE1870" w:rsidRDefault="0036363E">
      <w:pPr>
        <w:rPr>
          <w:rFonts w:ascii="Times New Roman" w:hAnsi="Times New Roman" w:cs="Times New Roman"/>
          <w:sz w:val="24"/>
          <w:szCs w:val="24"/>
        </w:rPr>
      </w:pPr>
    </w:p>
    <w:p w14:paraId="6703C2B1" w14:textId="77777777" w:rsidR="0036363E" w:rsidRPr="00CE1870" w:rsidRDefault="0036363E">
      <w:pPr>
        <w:rPr>
          <w:rFonts w:ascii="Times New Roman" w:hAnsi="Times New Roman" w:cs="Times New Roman"/>
          <w:sz w:val="24"/>
          <w:szCs w:val="24"/>
        </w:rPr>
      </w:pPr>
    </w:p>
    <w:p w14:paraId="374BE30F" w14:textId="77777777" w:rsidR="0036363E" w:rsidRPr="00CE1870" w:rsidRDefault="0036363E">
      <w:pPr>
        <w:rPr>
          <w:rFonts w:ascii="Times New Roman" w:hAnsi="Times New Roman" w:cs="Times New Roman"/>
          <w:sz w:val="24"/>
          <w:szCs w:val="24"/>
        </w:rPr>
      </w:pPr>
    </w:p>
    <w:sectPr w:rsidR="0036363E" w:rsidRPr="00CE1870" w:rsidSect="007F414F">
      <w:headerReference w:type="default" r:id="rId6"/>
      <w:footerReference w:type="default" r:id="rId7"/>
      <w:pgSz w:w="12240" w:h="15840"/>
      <w:pgMar w:top="1417" w:right="1080" w:bottom="1079" w:left="1701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8E104" w14:textId="77777777" w:rsidR="007F414F" w:rsidRDefault="007F414F">
      <w:pPr>
        <w:spacing w:after="0" w:line="240" w:lineRule="auto"/>
      </w:pPr>
      <w:r>
        <w:separator/>
      </w:r>
    </w:p>
  </w:endnote>
  <w:endnote w:type="continuationSeparator" w:id="0">
    <w:p w14:paraId="29DE1D9C" w14:textId="77777777" w:rsidR="007F414F" w:rsidRDefault="007F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6D09F" w14:textId="77777777" w:rsidR="001530AC" w:rsidRDefault="005365FE" w:rsidP="0073366E">
    <w:pPr>
      <w:pStyle w:val="Rodap"/>
      <w:jc w:val="center"/>
    </w:pPr>
    <w:r>
      <w:t>________________________________________________________________________</w:t>
    </w:r>
  </w:p>
  <w:p w14:paraId="7FEE1476" w14:textId="77777777" w:rsidR="001530AC" w:rsidRPr="00544056" w:rsidRDefault="005365FE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14:paraId="6B93F59D" w14:textId="77777777" w:rsidR="001530AC" w:rsidRPr="00544056" w:rsidRDefault="005365FE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C1AEC" w14:textId="77777777" w:rsidR="007F414F" w:rsidRDefault="007F414F">
      <w:pPr>
        <w:spacing w:after="0" w:line="240" w:lineRule="auto"/>
      </w:pPr>
      <w:r>
        <w:separator/>
      </w:r>
    </w:p>
  </w:footnote>
  <w:footnote w:type="continuationSeparator" w:id="0">
    <w:p w14:paraId="4DADA9D8" w14:textId="77777777" w:rsidR="007F414F" w:rsidRDefault="007F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BB7DE" w14:textId="77777777" w:rsidR="001530AC" w:rsidRDefault="001530AC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0309BEBB" w14:textId="77777777" w:rsidR="001530AC" w:rsidRDefault="001530AC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27E6C1CF" w14:textId="77777777" w:rsidR="001530AC" w:rsidRPr="00544056" w:rsidRDefault="005365FE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1" layoutInCell="1" allowOverlap="1" wp14:anchorId="613DA03C" wp14:editId="1438FB9C">
          <wp:simplePos x="0" y="0"/>
          <wp:positionH relativeFrom="column">
            <wp:posOffset>2426970</wp:posOffset>
          </wp:positionH>
          <wp:positionV relativeFrom="page">
            <wp:posOffset>207010</wp:posOffset>
          </wp:positionV>
          <wp:extent cx="1099185" cy="806450"/>
          <wp:effectExtent l="0" t="0" r="5715" b="0"/>
          <wp:wrapNone/>
          <wp:docPr id="1" name="Imagem 1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056">
      <w:rPr>
        <w:rFonts w:ascii="Arial Black" w:hAnsi="Arial Black"/>
        <w:sz w:val="32"/>
        <w:szCs w:val="32"/>
      </w:rPr>
      <w:t>PREFEITURA MUNICIPAL DE APIACÁS</w:t>
    </w:r>
    <w:r>
      <w:rPr>
        <w:rFonts w:ascii="Arial Black" w:hAnsi="Arial Black"/>
        <w:sz w:val="32"/>
        <w:szCs w:val="32"/>
      </w:rPr>
      <w:t>-MT</w:t>
    </w:r>
  </w:p>
  <w:p w14:paraId="5AA5ECAE" w14:textId="77777777" w:rsidR="001530AC" w:rsidRDefault="005365FE" w:rsidP="00784B4E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2A75AED2" w14:textId="77777777" w:rsidR="001530AC" w:rsidRPr="00304C4E" w:rsidRDefault="005365FE" w:rsidP="00784B4E">
    <w:pPr>
      <w:pStyle w:val="Cabealho"/>
      <w:pBdr>
        <w:bottom w:val="single" w:sz="12" w:space="1" w:color="auto"/>
      </w:pBdr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Gestão 2021-2024</w:t>
    </w:r>
  </w:p>
  <w:p w14:paraId="7FC07F6F" w14:textId="77777777" w:rsidR="001530AC" w:rsidRDefault="001530AC" w:rsidP="0054455B">
    <w:pPr>
      <w:pStyle w:val="Cabealho"/>
      <w:tabs>
        <w:tab w:val="left" w:pos="23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3E"/>
    <w:rsid w:val="000E09D0"/>
    <w:rsid w:val="00101479"/>
    <w:rsid w:val="001530AC"/>
    <w:rsid w:val="00197307"/>
    <w:rsid w:val="001C602D"/>
    <w:rsid w:val="002A7F74"/>
    <w:rsid w:val="002D1F94"/>
    <w:rsid w:val="00336114"/>
    <w:rsid w:val="00344F4B"/>
    <w:rsid w:val="0036363E"/>
    <w:rsid w:val="004119A0"/>
    <w:rsid w:val="004576F4"/>
    <w:rsid w:val="0051170E"/>
    <w:rsid w:val="005365FE"/>
    <w:rsid w:val="00584E6B"/>
    <w:rsid w:val="007F414F"/>
    <w:rsid w:val="00A45CA1"/>
    <w:rsid w:val="00A943F9"/>
    <w:rsid w:val="00AB667D"/>
    <w:rsid w:val="00B1073F"/>
    <w:rsid w:val="00BC40F0"/>
    <w:rsid w:val="00C6554E"/>
    <w:rsid w:val="00CE1870"/>
    <w:rsid w:val="00D57E2D"/>
    <w:rsid w:val="00DF41CC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EFD7"/>
  <w15:chartTrackingRefBased/>
  <w15:docId w15:val="{2078E2AE-E096-4E03-BB73-40E5467A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3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363E"/>
  </w:style>
  <w:style w:type="paragraph" w:styleId="Rodap">
    <w:name w:val="footer"/>
    <w:basedOn w:val="Normal"/>
    <w:link w:val="RodapChar"/>
    <w:uiPriority w:val="99"/>
    <w:semiHidden/>
    <w:unhideWhenUsed/>
    <w:rsid w:val="00363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363E"/>
  </w:style>
  <w:style w:type="paragraph" w:styleId="NormalWeb">
    <w:name w:val="Normal (Web)"/>
    <w:basedOn w:val="Normal"/>
    <w:uiPriority w:val="99"/>
    <w:unhideWhenUsed/>
    <w:rsid w:val="0036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6363E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411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11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2024-05-08T19:38:00Z</dcterms:created>
  <dcterms:modified xsi:type="dcterms:W3CDTF">2024-05-08T19:38:00Z</dcterms:modified>
</cp:coreProperties>
</file>