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585A1" w14:textId="5FB73EFD" w:rsidR="002F054D" w:rsidRDefault="002F054D" w:rsidP="009379D6">
      <w:pPr>
        <w:tabs>
          <w:tab w:val="left" w:pos="2700"/>
        </w:tabs>
        <w:rPr>
          <w:b/>
        </w:rPr>
      </w:pPr>
      <w:r>
        <w:rPr>
          <w:b/>
        </w:rPr>
        <w:t>DECRETO Nº</w:t>
      </w:r>
      <w:r w:rsidR="009379D6">
        <w:rPr>
          <w:b/>
        </w:rPr>
        <w:t>. 0126</w:t>
      </w:r>
      <w:r>
        <w:rPr>
          <w:b/>
        </w:rPr>
        <w:t>/2024</w:t>
      </w:r>
      <w:r w:rsidR="009379D6">
        <w:rPr>
          <w:b/>
        </w:rPr>
        <w:t>.</w:t>
      </w:r>
    </w:p>
    <w:p w14:paraId="590C1CB0" w14:textId="77777777" w:rsidR="005847D4" w:rsidRPr="008A268B" w:rsidRDefault="005847D4" w:rsidP="005847D4">
      <w:pPr>
        <w:jc w:val="both"/>
        <w:rPr>
          <w:b/>
        </w:rPr>
      </w:pPr>
    </w:p>
    <w:p w14:paraId="40B58446" w14:textId="491CC174" w:rsidR="005847D4" w:rsidRPr="008A268B" w:rsidRDefault="002F054D" w:rsidP="005847D4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nº 1475/2024, </w:t>
      </w:r>
      <w:r w:rsidR="005847D4" w:rsidRPr="008A268B">
        <w:rPr>
          <w:b/>
          <w:bCs/>
        </w:rPr>
        <w:t>abr</w:t>
      </w:r>
      <w:r>
        <w:rPr>
          <w:b/>
          <w:bCs/>
        </w:rPr>
        <w:t>e</w:t>
      </w:r>
      <w:r w:rsidR="005847D4" w:rsidRPr="008A268B">
        <w:rPr>
          <w:b/>
          <w:bCs/>
        </w:rPr>
        <w:t xml:space="preserve"> Crédito Suplementar por anulação de Dotação Orçamentaria, e dá outras providências</w:t>
      </w:r>
      <w:r w:rsidR="005847D4">
        <w:rPr>
          <w:b/>
          <w:bCs/>
        </w:rPr>
        <w:t>.</w:t>
      </w:r>
    </w:p>
    <w:p w14:paraId="0EA04055" w14:textId="77777777" w:rsidR="005847D4" w:rsidRPr="008A268B" w:rsidRDefault="005847D4" w:rsidP="005847D4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34D0BA9F" w14:textId="77777777" w:rsidR="005847D4" w:rsidRPr="008A268B" w:rsidRDefault="005847D4" w:rsidP="005847D4">
      <w:pPr>
        <w:pStyle w:val="Recuodecorpodetexto2"/>
        <w:spacing w:after="0" w:line="240" w:lineRule="auto"/>
        <w:ind w:left="3969"/>
        <w:jc w:val="both"/>
        <w:rPr>
          <w:b/>
        </w:rPr>
      </w:pPr>
    </w:p>
    <w:p w14:paraId="51C6C357" w14:textId="77777777" w:rsidR="002F054D" w:rsidRDefault="005847D4" w:rsidP="005847D4">
      <w:pPr>
        <w:ind w:firstLine="3544"/>
        <w:jc w:val="both"/>
        <w:rPr>
          <w:bCs/>
        </w:rPr>
      </w:pPr>
      <w:r w:rsidRPr="008A268B">
        <w:rPr>
          <w:bCs/>
        </w:rPr>
        <w:t xml:space="preserve">O </w:t>
      </w:r>
      <w:r w:rsidRPr="008A268B">
        <w:rPr>
          <w:b/>
        </w:rPr>
        <w:t>Exmo. Senhor Júlio César dos Santos</w:t>
      </w:r>
      <w:r w:rsidRPr="008A268B">
        <w:rPr>
          <w:bCs/>
        </w:rPr>
        <w:t>, Prefeito Municipal de Apiacás, Estado de Mato Grosso, no uso de suas atribuições legais,</w:t>
      </w:r>
    </w:p>
    <w:p w14:paraId="3CE12634" w14:textId="77777777" w:rsidR="002F054D" w:rsidRDefault="002F054D" w:rsidP="002F054D">
      <w:pPr>
        <w:jc w:val="both"/>
        <w:rPr>
          <w:bCs/>
        </w:rPr>
      </w:pPr>
    </w:p>
    <w:p w14:paraId="46943303" w14:textId="2BD473CE" w:rsidR="005847D4" w:rsidRPr="002F054D" w:rsidRDefault="002F054D" w:rsidP="002F054D">
      <w:pPr>
        <w:jc w:val="both"/>
        <w:rPr>
          <w:b/>
        </w:rPr>
      </w:pPr>
      <w:r w:rsidRPr="002F054D">
        <w:rPr>
          <w:b/>
        </w:rPr>
        <w:t>DECRETA</w:t>
      </w:r>
      <w:r w:rsidR="005847D4" w:rsidRPr="002F054D">
        <w:rPr>
          <w:b/>
        </w:rPr>
        <w:t>:</w:t>
      </w:r>
    </w:p>
    <w:p w14:paraId="3E75DE58" w14:textId="77777777" w:rsidR="005847D4" w:rsidRPr="008A268B" w:rsidRDefault="005847D4" w:rsidP="005847D4">
      <w:pPr>
        <w:ind w:firstLine="1418"/>
        <w:jc w:val="both"/>
        <w:rPr>
          <w:b/>
          <w:bCs/>
        </w:rPr>
      </w:pPr>
    </w:p>
    <w:p w14:paraId="4ADFB128" w14:textId="719678F7" w:rsidR="005847D4" w:rsidRPr="008A268B" w:rsidRDefault="005847D4" w:rsidP="005847D4">
      <w:pPr>
        <w:jc w:val="both"/>
      </w:pPr>
      <w:r w:rsidRPr="008A268B">
        <w:rPr>
          <w:b/>
          <w:bCs/>
        </w:rPr>
        <w:t>Art</w:t>
      </w:r>
      <w:r w:rsidR="002F054D">
        <w:rPr>
          <w:b/>
          <w:bCs/>
        </w:rPr>
        <w:t>.</w:t>
      </w:r>
      <w:r w:rsidRPr="008A268B">
        <w:rPr>
          <w:b/>
          <w:bCs/>
        </w:rPr>
        <w:t xml:space="preserve"> 1º</w:t>
      </w:r>
      <w:r w:rsidRPr="00CB62F8">
        <w:rPr>
          <w:b/>
          <w:bCs/>
        </w:rPr>
        <w:t>.</w:t>
      </w:r>
      <w:r w:rsidRPr="00CB62F8">
        <w:t xml:space="preserve"> </w:t>
      </w:r>
      <w:r w:rsidRPr="00CA6338">
        <w:t>Fica ab</w:t>
      </w:r>
      <w:r w:rsidR="002F054D">
        <w:t>erto</w:t>
      </w:r>
      <w:r w:rsidRPr="00CA6338">
        <w:t xml:space="preserve"> Crédito Suplementar no </w:t>
      </w:r>
      <w:r w:rsidRPr="00CA6338">
        <w:rPr>
          <w:bCs/>
        </w:rPr>
        <w:t xml:space="preserve">Orçamento Programa </w:t>
      </w:r>
      <w:r w:rsidRPr="00CA6338">
        <w:t>LOA/202</w:t>
      </w:r>
      <w:r>
        <w:t>4</w:t>
      </w:r>
      <w:r w:rsidRPr="00CA6338">
        <w:t>, sancionado pela Lei Municipal nº 1.</w:t>
      </w:r>
      <w:r>
        <w:t>434</w:t>
      </w:r>
      <w:r w:rsidRPr="00CA6338">
        <w:t>/202</w:t>
      </w:r>
      <w:r>
        <w:t>3</w:t>
      </w:r>
      <w:r w:rsidRPr="00CA6338">
        <w:t>,</w:t>
      </w:r>
      <w:r>
        <w:t xml:space="preserve"> </w:t>
      </w:r>
      <w:r w:rsidRPr="00EF685F">
        <w:t xml:space="preserve">bem como, incluir </w:t>
      </w:r>
      <w:r w:rsidRPr="00EF685F">
        <w:rPr>
          <w:bCs/>
        </w:rPr>
        <w:t>na LDO/202</w:t>
      </w:r>
      <w:r>
        <w:rPr>
          <w:bCs/>
        </w:rPr>
        <w:t>4</w:t>
      </w:r>
      <w:r w:rsidRPr="00EF685F">
        <w:rPr>
          <w:bCs/>
        </w:rPr>
        <w:t xml:space="preserve">, </w:t>
      </w:r>
      <w:r w:rsidRPr="00EF685F">
        <w:t>aprovada pela Lei nº 1.</w:t>
      </w:r>
      <w:r>
        <w:t>420</w:t>
      </w:r>
      <w:r w:rsidRPr="00EF685F">
        <w:t>/202</w:t>
      </w:r>
      <w:r>
        <w:t>3</w:t>
      </w:r>
      <w:r w:rsidRPr="00EF685F">
        <w:t xml:space="preserve"> o</w:t>
      </w:r>
      <w:r w:rsidRPr="00033AA3">
        <w:t xml:space="preserve"> valor de</w:t>
      </w:r>
      <w:r w:rsidRPr="00CA6338">
        <w:t xml:space="preserve"> R$</w:t>
      </w:r>
      <w:r>
        <w:t xml:space="preserve"> 1.330.000,00 (um milhão trezentos e trinta mil reais)</w:t>
      </w:r>
      <w:r w:rsidRPr="008A268B">
        <w:t xml:space="preserve">, destinados </w:t>
      </w:r>
      <w:r>
        <w:t>a</w:t>
      </w:r>
      <w:r w:rsidRPr="008A268B">
        <w:t xml:space="preserve"> </w:t>
      </w:r>
      <w:r>
        <w:t>atender despesas da Secretaria de Saúde.</w:t>
      </w:r>
    </w:p>
    <w:p w14:paraId="029C278C" w14:textId="77777777" w:rsidR="005847D4" w:rsidRPr="008A268B" w:rsidRDefault="005847D4" w:rsidP="005847D4">
      <w:pPr>
        <w:jc w:val="both"/>
      </w:pPr>
    </w:p>
    <w:p w14:paraId="3BA5DB6F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64E0064B" w14:textId="77777777" w:rsidR="005847D4" w:rsidRPr="00DA5F40" w:rsidRDefault="005847D4" w:rsidP="005847D4">
      <w:pPr>
        <w:jc w:val="both"/>
      </w:pPr>
      <w:r w:rsidRPr="00DA5F40">
        <w:t>02 – FMS SAUDE – ATENÇÃO PRIMARIA EM SAUDE</w:t>
      </w:r>
    </w:p>
    <w:p w14:paraId="015E5B58" w14:textId="77777777" w:rsidR="005847D4" w:rsidRPr="00DA5F40" w:rsidRDefault="005847D4" w:rsidP="005847D4">
      <w:pPr>
        <w:jc w:val="both"/>
      </w:pPr>
      <w:r w:rsidRPr="00DA5F40">
        <w:t>10 – SAUDE</w:t>
      </w:r>
    </w:p>
    <w:p w14:paraId="1BE2E842" w14:textId="77777777" w:rsidR="005847D4" w:rsidRPr="00DA5F40" w:rsidRDefault="005847D4" w:rsidP="005847D4">
      <w:pPr>
        <w:jc w:val="both"/>
      </w:pPr>
      <w:r w:rsidRPr="00DA5F40">
        <w:t>301 – ATENÇÃO BASICA</w:t>
      </w:r>
    </w:p>
    <w:p w14:paraId="6AF4E2AC" w14:textId="77777777" w:rsidR="005847D4" w:rsidRPr="00DA5F40" w:rsidRDefault="005847D4" w:rsidP="002F054D">
      <w:pPr>
        <w:spacing w:after="120"/>
        <w:jc w:val="both"/>
      </w:pPr>
      <w:r w:rsidRPr="00DA5F40">
        <w:t>0062</w:t>
      </w:r>
      <w:r>
        <w:t xml:space="preserve"> - </w:t>
      </w:r>
      <w:r w:rsidRPr="00212F3E">
        <w:t>SAÚDE: UM DIREITO DE TODOS - Atenção Primária</w:t>
      </w:r>
      <w:r w:rsidRPr="00212F3E">
        <w:cr/>
      </w:r>
      <w:r w:rsidRPr="00DA5F40">
        <w:t>2.066 – MANUTENÇÃO DAS UNIDADES BASICAS DE SAUDE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6"/>
      </w:tblGrid>
      <w:tr w:rsidR="005847D4" w:rsidRPr="00DA5F40" w14:paraId="7D564B3A" w14:textId="77777777" w:rsidTr="00D5012F">
        <w:tc>
          <w:tcPr>
            <w:tcW w:w="5098" w:type="dxa"/>
          </w:tcPr>
          <w:p w14:paraId="4FA8DCC1" w14:textId="77777777" w:rsidR="005847D4" w:rsidRPr="00D87B48" w:rsidRDefault="005847D4" w:rsidP="00D5012F">
            <w:pPr>
              <w:jc w:val="center"/>
              <w:rPr>
                <w:b/>
                <w:bCs/>
              </w:rPr>
            </w:pPr>
            <w:r w:rsidRPr="00D87B48">
              <w:rPr>
                <w:b/>
                <w:bCs/>
              </w:rPr>
              <w:t>DOTAÇÃO</w:t>
            </w:r>
          </w:p>
        </w:tc>
        <w:tc>
          <w:tcPr>
            <w:tcW w:w="2127" w:type="dxa"/>
          </w:tcPr>
          <w:p w14:paraId="1C29A884" w14:textId="77777777" w:rsidR="005847D4" w:rsidRPr="00D87B48" w:rsidRDefault="005847D4" w:rsidP="00D5012F">
            <w:pPr>
              <w:jc w:val="center"/>
              <w:rPr>
                <w:b/>
                <w:bCs/>
              </w:rPr>
            </w:pPr>
            <w:r w:rsidRPr="00D87B48">
              <w:rPr>
                <w:b/>
                <w:bCs/>
              </w:rPr>
              <w:t>FONTE</w:t>
            </w:r>
          </w:p>
        </w:tc>
        <w:tc>
          <w:tcPr>
            <w:tcW w:w="1836" w:type="dxa"/>
          </w:tcPr>
          <w:p w14:paraId="05327F9D" w14:textId="77777777" w:rsidR="005847D4" w:rsidRPr="00D87B48" w:rsidRDefault="005847D4" w:rsidP="00D5012F">
            <w:pPr>
              <w:jc w:val="center"/>
              <w:rPr>
                <w:b/>
                <w:bCs/>
              </w:rPr>
            </w:pPr>
            <w:r w:rsidRPr="00D87B48">
              <w:rPr>
                <w:b/>
                <w:bCs/>
              </w:rPr>
              <w:t>VALOR</w:t>
            </w:r>
          </w:p>
        </w:tc>
      </w:tr>
      <w:tr w:rsidR="005847D4" w:rsidRPr="00DA5F40" w14:paraId="7898C943" w14:textId="77777777" w:rsidTr="00D5012F">
        <w:tc>
          <w:tcPr>
            <w:tcW w:w="5098" w:type="dxa"/>
          </w:tcPr>
          <w:p w14:paraId="7290DBD0" w14:textId="77777777" w:rsidR="005847D4" w:rsidRPr="00DA5F40" w:rsidRDefault="005847D4" w:rsidP="00D5012F">
            <w:pPr>
              <w:jc w:val="both"/>
            </w:pPr>
            <w:r w:rsidRPr="00DA5F40">
              <w:t>06.02.10.301.0062.2</w:t>
            </w:r>
            <w:r>
              <w:t>.066</w:t>
            </w:r>
            <w:r w:rsidRPr="00DA5F40">
              <w:t>.3190.04.00.00</w:t>
            </w:r>
          </w:p>
        </w:tc>
        <w:tc>
          <w:tcPr>
            <w:tcW w:w="2127" w:type="dxa"/>
          </w:tcPr>
          <w:p w14:paraId="3A4DC28F" w14:textId="77777777" w:rsidR="005847D4" w:rsidRPr="00DA5F40" w:rsidRDefault="005847D4" w:rsidP="00D5012F">
            <w:pPr>
              <w:jc w:val="center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542DB580" w14:textId="77777777" w:rsidR="005847D4" w:rsidRPr="00DA5F40" w:rsidRDefault="005847D4" w:rsidP="00D5012F">
            <w:pPr>
              <w:jc w:val="right"/>
            </w:pPr>
            <w:r w:rsidRPr="00DA5F40">
              <w:t>50.000,00</w:t>
            </w:r>
          </w:p>
        </w:tc>
      </w:tr>
      <w:tr w:rsidR="005847D4" w:rsidRPr="00DA5F40" w14:paraId="7418423E" w14:textId="77777777" w:rsidTr="00D5012F">
        <w:tc>
          <w:tcPr>
            <w:tcW w:w="5098" w:type="dxa"/>
          </w:tcPr>
          <w:p w14:paraId="186E0069" w14:textId="77777777" w:rsidR="005847D4" w:rsidRPr="00DA5F40" w:rsidRDefault="005847D4" w:rsidP="00D5012F">
            <w:pPr>
              <w:jc w:val="both"/>
            </w:pPr>
            <w:r w:rsidRPr="00DA5F40">
              <w:t>06.02.10.301.0062.2</w:t>
            </w:r>
            <w:r>
              <w:t>.066</w:t>
            </w:r>
            <w:r w:rsidRPr="00DA5F40">
              <w:t>.3390.14.00.00</w:t>
            </w:r>
          </w:p>
        </w:tc>
        <w:tc>
          <w:tcPr>
            <w:tcW w:w="2127" w:type="dxa"/>
          </w:tcPr>
          <w:p w14:paraId="4F12735E" w14:textId="77777777" w:rsidR="005847D4" w:rsidRPr="00DA5F40" w:rsidRDefault="005847D4" w:rsidP="00D5012F">
            <w:pPr>
              <w:jc w:val="center"/>
            </w:pPr>
            <w:r w:rsidRPr="000C0EC9">
              <w:t>1.621.0000.000</w:t>
            </w:r>
          </w:p>
        </w:tc>
        <w:tc>
          <w:tcPr>
            <w:tcW w:w="1836" w:type="dxa"/>
          </w:tcPr>
          <w:p w14:paraId="11E0B1F8" w14:textId="77777777" w:rsidR="005847D4" w:rsidRPr="00DA5F40" w:rsidRDefault="005847D4" w:rsidP="00D5012F">
            <w:pPr>
              <w:jc w:val="right"/>
            </w:pPr>
            <w:r w:rsidRPr="00DA5F40">
              <w:t>30.000,00</w:t>
            </w:r>
          </w:p>
        </w:tc>
      </w:tr>
      <w:tr w:rsidR="005847D4" w:rsidRPr="00DA5F40" w14:paraId="77867A46" w14:textId="77777777" w:rsidTr="00D5012F">
        <w:tc>
          <w:tcPr>
            <w:tcW w:w="5098" w:type="dxa"/>
          </w:tcPr>
          <w:p w14:paraId="61B24BD8" w14:textId="77777777" w:rsidR="005847D4" w:rsidRPr="00DA5F40" w:rsidRDefault="005847D4" w:rsidP="00D5012F">
            <w:pPr>
              <w:jc w:val="both"/>
            </w:pPr>
            <w:r w:rsidRPr="00DA5F40">
              <w:t>06.02.10.301.0062.2</w:t>
            </w:r>
            <w:r>
              <w:t>.066</w:t>
            </w:r>
            <w:r w:rsidRPr="00DA5F40">
              <w:t>.3390.30.00.00</w:t>
            </w:r>
          </w:p>
        </w:tc>
        <w:tc>
          <w:tcPr>
            <w:tcW w:w="2127" w:type="dxa"/>
          </w:tcPr>
          <w:p w14:paraId="1014791C" w14:textId="77777777" w:rsidR="005847D4" w:rsidRPr="00DA5F40" w:rsidRDefault="005847D4" w:rsidP="00D5012F">
            <w:pPr>
              <w:jc w:val="center"/>
            </w:pPr>
            <w:r w:rsidRPr="000C0EC9">
              <w:t>1.621.0000.000</w:t>
            </w:r>
          </w:p>
        </w:tc>
        <w:tc>
          <w:tcPr>
            <w:tcW w:w="1836" w:type="dxa"/>
          </w:tcPr>
          <w:p w14:paraId="7C76E044" w14:textId="77777777" w:rsidR="005847D4" w:rsidRPr="00DA5F40" w:rsidRDefault="005847D4" w:rsidP="00D5012F">
            <w:pPr>
              <w:jc w:val="right"/>
            </w:pPr>
            <w:r w:rsidRPr="00DA5F40">
              <w:t>100.000,00</w:t>
            </w:r>
          </w:p>
        </w:tc>
      </w:tr>
      <w:tr w:rsidR="005847D4" w:rsidRPr="00DA5F40" w14:paraId="4A557CA2" w14:textId="77777777" w:rsidTr="00D5012F">
        <w:tc>
          <w:tcPr>
            <w:tcW w:w="5098" w:type="dxa"/>
          </w:tcPr>
          <w:p w14:paraId="7D0DCD15" w14:textId="77777777" w:rsidR="005847D4" w:rsidRPr="00DA5F40" w:rsidRDefault="005847D4" w:rsidP="00D5012F">
            <w:pPr>
              <w:jc w:val="both"/>
            </w:pPr>
            <w:r w:rsidRPr="00DA5F40">
              <w:t>06.02.10.301.0062.2</w:t>
            </w:r>
            <w:r>
              <w:t>.066</w:t>
            </w:r>
            <w:r w:rsidRPr="00DA5F40">
              <w:t>.3390.34.00.00</w:t>
            </w:r>
          </w:p>
        </w:tc>
        <w:tc>
          <w:tcPr>
            <w:tcW w:w="2127" w:type="dxa"/>
          </w:tcPr>
          <w:p w14:paraId="15819000" w14:textId="77777777" w:rsidR="005847D4" w:rsidRPr="00DA5F40" w:rsidRDefault="005847D4" w:rsidP="00D5012F">
            <w:pPr>
              <w:jc w:val="center"/>
            </w:pPr>
            <w:r w:rsidRPr="000C0EC9">
              <w:t>1.621.0000.000</w:t>
            </w:r>
          </w:p>
        </w:tc>
        <w:tc>
          <w:tcPr>
            <w:tcW w:w="1836" w:type="dxa"/>
          </w:tcPr>
          <w:p w14:paraId="267DFCBC" w14:textId="77777777" w:rsidR="005847D4" w:rsidRPr="00DA5F40" w:rsidRDefault="005847D4" w:rsidP="00D5012F">
            <w:pPr>
              <w:jc w:val="right"/>
            </w:pPr>
            <w:r w:rsidRPr="00DA5F40">
              <w:t>50.000,00</w:t>
            </w:r>
          </w:p>
        </w:tc>
      </w:tr>
      <w:tr w:rsidR="005847D4" w:rsidRPr="00DA5F40" w14:paraId="6D8B3F71" w14:textId="77777777" w:rsidTr="00D5012F">
        <w:tc>
          <w:tcPr>
            <w:tcW w:w="5098" w:type="dxa"/>
          </w:tcPr>
          <w:p w14:paraId="4C9B1F81" w14:textId="77777777" w:rsidR="005847D4" w:rsidRPr="00DA5F40" w:rsidRDefault="005847D4" w:rsidP="00D5012F">
            <w:pPr>
              <w:jc w:val="both"/>
            </w:pPr>
            <w:r w:rsidRPr="00DA5F40">
              <w:t>06.02.10.301.0062.2</w:t>
            </w:r>
            <w:r>
              <w:t>.066</w:t>
            </w:r>
            <w:r w:rsidRPr="00DA5F40">
              <w:t>.3390.39.00.00</w:t>
            </w:r>
          </w:p>
        </w:tc>
        <w:tc>
          <w:tcPr>
            <w:tcW w:w="2127" w:type="dxa"/>
          </w:tcPr>
          <w:p w14:paraId="76146ABB" w14:textId="77777777" w:rsidR="005847D4" w:rsidRPr="00DA5F40" w:rsidRDefault="005847D4" w:rsidP="00D5012F">
            <w:pPr>
              <w:jc w:val="center"/>
            </w:pPr>
            <w:r w:rsidRPr="000C0EC9">
              <w:t>1.621.0000.000</w:t>
            </w:r>
          </w:p>
        </w:tc>
        <w:tc>
          <w:tcPr>
            <w:tcW w:w="1836" w:type="dxa"/>
          </w:tcPr>
          <w:p w14:paraId="084F8418" w14:textId="77777777" w:rsidR="005847D4" w:rsidRPr="00DA5F40" w:rsidRDefault="005847D4" w:rsidP="00D5012F">
            <w:pPr>
              <w:jc w:val="right"/>
            </w:pPr>
            <w:r w:rsidRPr="00DA5F40">
              <w:t>20.000,00</w:t>
            </w:r>
          </w:p>
        </w:tc>
      </w:tr>
      <w:tr w:rsidR="005847D4" w:rsidRPr="00DA5F40" w14:paraId="22CF6BD5" w14:textId="77777777" w:rsidTr="00D5012F">
        <w:tc>
          <w:tcPr>
            <w:tcW w:w="5098" w:type="dxa"/>
          </w:tcPr>
          <w:p w14:paraId="120DD122" w14:textId="77777777" w:rsidR="005847D4" w:rsidRPr="00D87B48" w:rsidRDefault="005847D4" w:rsidP="00D5012F">
            <w:pPr>
              <w:jc w:val="center"/>
              <w:rPr>
                <w:b/>
                <w:bCs/>
              </w:rPr>
            </w:pPr>
            <w:r w:rsidRPr="00D87B48">
              <w:rPr>
                <w:b/>
                <w:bCs/>
              </w:rPr>
              <w:t>TOTAL</w:t>
            </w:r>
          </w:p>
        </w:tc>
        <w:tc>
          <w:tcPr>
            <w:tcW w:w="2127" w:type="dxa"/>
          </w:tcPr>
          <w:p w14:paraId="371CBB3A" w14:textId="77777777" w:rsidR="005847D4" w:rsidRPr="00D87B48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1836" w:type="dxa"/>
          </w:tcPr>
          <w:p w14:paraId="64476A8C" w14:textId="77777777" w:rsidR="005847D4" w:rsidRPr="00D87B48" w:rsidRDefault="005847D4" w:rsidP="00D5012F">
            <w:pPr>
              <w:jc w:val="right"/>
              <w:rPr>
                <w:b/>
                <w:bCs/>
              </w:rPr>
            </w:pPr>
            <w:r w:rsidRPr="00D87B48">
              <w:rPr>
                <w:b/>
                <w:bCs/>
              </w:rPr>
              <w:fldChar w:fldCharType="begin"/>
            </w:r>
            <w:r w:rsidRPr="00D87B48">
              <w:rPr>
                <w:b/>
                <w:bCs/>
              </w:rPr>
              <w:instrText xml:space="preserve"> =SUM(ABOVE) \# "#.##0,00" </w:instrText>
            </w:r>
            <w:r w:rsidRPr="00D87B48">
              <w:rPr>
                <w:b/>
                <w:bCs/>
              </w:rPr>
              <w:fldChar w:fldCharType="separate"/>
            </w:r>
            <w:r w:rsidRPr="00D87B48">
              <w:rPr>
                <w:b/>
                <w:bCs/>
                <w:noProof/>
              </w:rPr>
              <w:t>250.000,00</w:t>
            </w:r>
            <w:r w:rsidRPr="00D87B48">
              <w:rPr>
                <w:b/>
                <w:bCs/>
              </w:rPr>
              <w:fldChar w:fldCharType="end"/>
            </w:r>
          </w:p>
        </w:tc>
      </w:tr>
    </w:tbl>
    <w:p w14:paraId="0A687E3C" w14:textId="77777777" w:rsidR="005847D4" w:rsidRPr="00DA5F40" w:rsidRDefault="005847D4" w:rsidP="005847D4">
      <w:pPr>
        <w:jc w:val="both"/>
      </w:pPr>
    </w:p>
    <w:p w14:paraId="65BF6B95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7B8F1E46" w14:textId="77777777" w:rsidR="005847D4" w:rsidRPr="00DA5F40" w:rsidRDefault="005847D4" w:rsidP="005847D4">
      <w:pPr>
        <w:jc w:val="both"/>
      </w:pPr>
      <w:r w:rsidRPr="00DA5F40">
        <w:t>02 – FMS SAUDE – ATENÇÃO PRIMARIA EM SAUDE</w:t>
      </w:r>
    </w:p>
    <w:p w14:paraId="3C8959E4" w14:textId="77777777" w:rsidR="005847D4" w:rsidRPr="00DA5F40" w:rsidRDefault="005847D4" w:rsidP="005847D4">
      <w:pPr>
        <w:jc w:val="both"/>
      </w:pPr>
      <w:r w:rsidRPr="00DA5F40">
        <w:t>10 – SAUDE</w:t>
      </w:r>
    </w:p>
    <w:p w14:paraId="7C4A6068" w14:textId="77777777" w:rsidR="005847D4" w:rsidRPr="00DA5F40" w:rsidRDefault="005847D4" w:rsidP="005847D4">
      <w:pPr>
        <w:jc w:val="both"/>
      </w:pPr>
      <w:r w:rsidRPr="00DA5F40">
        <w:t>301 – ATENÇÃO BASICA</w:t>
      </w:r>
    </w:p>
    <w:p w14:paraId="4C617B27" w14:textId="77777777" w:rsidR="005847D4" w:rsidRPr="00DA5F40" w:rsidRDefault="005847D4" w:rsidP="002F054D">
      <w:pPr>
        <w:spacing w:after="120"/>
        <w:jc w:val="both"/>
      </w:pPr>
      <w:r w:rsidRPr="00DA5F40">
        <w:t>0062</w:t>
      </w:r>
      <w:r>
        <w:t xml:space="preserve"> - </w:t>
      </w:r>
      <w:r w:rsidRPr="00212F3E">
        <w:t>SAÚDE: UM DIREITO DE TODOS - Atenção Primária</w:t>
      </w:r>
      <w:r w:rsidRPr="00212F3E">
        <w:cr/>
      </w:r>
      <w:r w:rsidRPr="00DA5F40">
        <w:t>2.067 – ATENDIMENTO COM RECURSOS DA SAUDE BUCAL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6"/>
      </w:tblGrid>
      <w:tr w:rsidR="005847D4" w:rsidRPr="00DA5F40" w14:paraId="593811F7" w14:textId="77777777" w:rsidTr="00D5012F">
        <w:tc>
          <w:tcPr>
            <w:tcW w:w="5098" w:type="dxa"/>
          </w:tcPr>
          <w:p w14:paraId="52BE6D4B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127" w:type="dxa"/>
          </w:tcPr>
          <w:p w14:paraId="6E73C630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1836" w:type="dxa"/>
          </w:tcPr>
          <w:p w14:paraId="6A870783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53295F54" w14:textId="77777777" w:rsidTr="00D5012F">
        <w:tc>
          <w:tcPr>
            <w:tcW w:w="5098" w:type="dxa"/>
          </w:tcPr>
          <w:p w14:paraId="571627B7" w14:textId="77777777" w:rsidR="005847D4" w:rsidRPr="00DA5F40" w:rsidRDefault="005847D4" w:rsidP="00D5012F">
            <w:pPr>
              <w:jc w:val="both"/>
            </w:pPr>
            <w:r w:rsidRPr="00DA5F40">
              <w:t>06.02.10.301.0062.2.067.3190.04.00.00</w:t>
            </w:r>
          </w:p>
        </w:tc>
        <w:tc>
          <w:tcPr>
            <w:tcW w:w="2127" w:type="dxa"/>
          </w:tcPr>
          <w:p w14:paraId="07FE8268" w14:textId="77777777" w:rsidR="005847D4" w:rsidRPr="00DA5F40" w:rsidRDefault="005847D4" w:rsidP="00D5012F">
            <w:pPr>
              <w:jc w:val="center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49DD8AF9" w14:textId="77777777" w:rsidR="005847D4" w:rsidRPr="00DA5F40" w:rsidRDefault="005847D4" w:rsidP="00D5012F">
            <w:pPr>
              <w:jc w:val="right"/>
            </w:pPr>
            <w:r w:rsidRPr="00DA5F40">
              <w:t>20.000,00</w:t>
            </w:r>
          </w:p>
        </w:tc>
      </w:tr>
      <w:tr w:rsidR="005847D4" w:rsidRPr="00DA5F40" w14:paraId="05D6BC6B" w14:textId="77777777" w:rsidTr="00D5012F">
        <w:tc>
          <w:tcPr>
            <w:tcW w:w="5098" w:type="dxa"/>
          </w:tcPr>
          <w:p w14:paraId="753AF06E" w14:textId="77777777" w:rsidR="005847D4" w:rsidRPr="00DA5F40" w:rsidRDefault="005847D4" w:rsidP="00D5012F">
            <w:pPr>
              <w:jc w:val="both"/>
            </w:pPr>
            <w:r w:rsidRPr="00DA5F40">
              <w:t>06.02.10.301.0062.2.067.3390.30.00.00</w:t>
            </w:r>
          </w:p>
        </w:tc>
        <w:tc>
          <w:tcPr>
            <w:tcW w:w="2127" w:type="dxa"/>
          </w:tcPr>
          <w:p w14:paraId="7126A0C5" w14:textId="77777777" w:rsidR="005847D4" w:rsidRPr="00DA5F40" w:rsidRDefault="005847D4" w:rsidP="00D5012F">
            <w:pPr>
              <w:jc w:val="center"/>
            </w:pPr>
            <w:r w:rsidRPr="009419C2">
              <w:t>1.621.0000.000</w:t>
            </w:r>
          </w:p>
        </w:tc>
        <w:tc>
          <w:tcPr>
            <w:tcW w:w="1836" w:type="dxa"/>
          </w:tcPr>
          <w:p w14:paraId="71F2ACA9" w14:textId="77777777" w:rsidR="005847D4" w:rsidRPr="00DA5F40" w:rsidRDefault="005847D4" w:rsidP="00D5012F">
            <w:pPr>
              <w:jc w:val="right"/>
            </w:pPr>
            <w:r w:rsidRPr="00DA5F40">
              <w:t>10.000,00</w:t>
            </w:r>
          </w:p>
        </w:tc>
      </w:tr>
      <w:tr w:rsidR="005847D4" w:rsidRPr="00DA5F40" w14:paraId="4C4F4B59" w14:textId="77777777" w:rsidTr="00D5012F">
        <w:tc>
          <w:tcPr>
            <w:tcW w:w="5098" w:type="dxa"/>
          </w:tcPr>
          <w:p w14:paraId="1A071370" w14:textId="77777777" w:rsidR="005847D4" w:rsidRPr="00DA5F40" w:rsidRDefault="005847D4" w:rsidP="00D5012F">
            <w:pPr>
              <w:jc w:val="both"/>
            </w:pPr>
            <w:r w:rsidRPr="00DA5F40">
              <w:t>06.02.10.301.0062.2.067.3390.39.00.00</w:t>
            </w:r>
          </w:p>
        </w:tc>
        <w:tc>
          <w:tcPr>
            <w:tcW w:w="2127" w:type="dxa"/>
          </w:tcPr>
          <w:p w14:paraId="1C817CDE" w14:textId="77777777" w:rsidR="005847D4" w:rsidRPr="00DA5F40" w:rsidRDefault="005847D4" w:rsidP="00D5012F">
            <w:pPr>
              <w:jc w:val="center"/>
            </w:pPr>
            <w:r w:rsidRPr="009419C2">
              <w:t>1.621.0000.000</w:t>
            </w:r>
          </w:p>
        </w:tc>
        <w:tc>
          <w:tcPr>
            <w:tcW w:w="1836" w:type="dxa"/>
          </w:tcPr>
          <w:p w14:paraId="2EA00792" w14:textId="77777777" w:rsidR="005847D4" w:rsidRPr="00DA5F40" w:rsidRDefault="005847D4" w:rsidP="00D5012F">
            <w:pPr>
              <w:jc w:val="right"/>
            </w:pPr>
            <w:r w:rsidRPr="00DA5F40">
              <w:t>15.000,00</w:t>
            </w:r>
          </w:p>
        </w:tc>
      </w:tr>
      <w:tr w:rsidR="005847D4" w:rsidRPr="00DA5F40" w14:paraId="7AA74C53" w14:textId="77777777" w:rsidTr="00D5012F">
        <w:tc>
          <w:tcPr>
            <w:tcW w:w="5098" w:type="dxa"/>
          </w:tcPr>
          <w:p w14:paraId="190A70F9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7" w:type="dxa"/>
          </w:tcPr>
          <w:p w14:paraId="409CB98D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1836" w:type="dxa"/>
          </w:tcPr>
          <w:p w14:paraId="57873FCC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 w:rsidRPr="002114D0">
              <w:rPr>
                <w:b/>
                <w:bCs/>
                <w:noProof/>
              </w:rPr>
              <w:t>45.000,00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7F27F679" w14:textId="77777777" w:rsidR="005847D4" w:rsidRPr="00DA5F40" w:rsidRDefault="005847D4" w:rsidP="005847D4">
      <w:pPr>
        <w:jc w:val="both"/>
      </w:pPr>
    </w:p>
    <w:p w14:paraId="3B277692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73FC8731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39DB5FEF" w14:textId="77777777" w:rsidR="005847D4" w:rsidRPr="00DA5F40" w:rsidRDefault="005847D4" w:rsidP="005847D4">
      <w:pPr>
        <w:jc w:val="both"/>
      </w:pPr>
      <w:r w:rsidRPr="00DA5F40">
        <w:t>10 – SAUDE</w:t>
      </w:r>
    </w:p>
    <w:p w14:paraId="2FFC147D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74AACFE1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57F5EE16" w14:textId="77777777" w:rsidR="005847D4" w:rsidRPr="00DA5F40" w:rsidRDefault="005847D4" w:rsidP="002F054D">
      <w:pPr>
        <w:spacing w:after="120"/>
        <w:jc w:val="both"/>
      </w:pPr>
      <w:r w:rsidRPr="00DA5F40">
        <w:t>2.06</w:t>
      </w:r>
      <w:r>
        <w:t>5 – MANUTENÇÃO DAS ATIVIDADES CENTRAL MUNICIPAL DE REGULAÇÃO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1836"/>
      </w:tblGrid>
      <w:tr w:rsidR="005847D4" w:rsidRPr="00DA5F40" w14:paraId="69EFBA26" w14:textId="77777777" w:rsidTr="00D5012F">
        <w:tc>
          <w:tcPr>
            <w:tcW w:w="5098" w:type="dxa"/>
          </w:tcPr>
          <w:p w14:paraId="10BBABDE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127" w:type="dxa"/>
          </w:tcPr>
          <w:p w14:paraId="0ABD3061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1836" w:type="dxa"/>
          </w:tcPr>
          <w:p w14:paraId="16F5ACB8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65053E6C" w14:textId="77777777" w:rsidTr="00D5012F">
        <w:tc>
          <w:tcPr>
            <w:tcW w:w="5098" w:type="dxa"/>
          </w:tcPr>
          <w:p w14:paraId="2CC5438F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3.10.302.0063.2.065.3390.33.00.00</w:t>
            </w:r>
          </w:p>
        </w:tc>
        <w:tc>
          <w:tcPr>
            <w:tcW w:w="2127" w:type="dxa"/>
          </w:tcPr>
          <w:p w14:paraId="26BD932D" w14:textId="77777777" w:rsidR="005847D4" w:rsidRPr="00DA5F40" w:rsidRDefault="005847D4" w:rsidP="00D5012F">
            <w:pPr>
              <w:jc w:val="both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51C3F119" w14:textId="77777777" w:rsidR="005847D4" w:rsidRPr="00DA5F40" w:rsidRDefault="005847D4" w:rsidP="00D5012F">
            <w:pPr>
              <w:jc w:val="right"/>
            </w:pPr>
            <w:r>
              <w:t>100.000,00</w:t>
            </w:r>
          </w:p>
        </w:tc>
      </w:tr>
      <w:tr w:rsidR="005847D4" w:rsidRPr="00DA5F40" w14:paraId="76BD5207" w14:textId="77777777" w:rsidTr="00D5012F">
        <w:tc>
          <w:tcPr>
            <w:tcW w:w="5098" w:type="dxa"/>
          </w:tcPr>
          <w:p w14:paraId="1538961F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7" w:type="dxa"/>
          </w:tcPr>
          <w:p w14:paraId="36E3D16B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1836" w:type="dxa"/>
          </w:tcPr>
          <w:p w14:paraId="5CE5CB83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 w:rsidRPr="002114D0">
              <w:rPr>
                <w:b/>
                <w:bCs/>
                <w:noProof/>
              </w:rPr>
              <w:t>100.000,00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5800D6E5" w14:textId="77777777" w:rsidR="005847D4" w:rsidRDefault="005847D4" w:rsidP="005847D4">
      <w:pPr>
        <w:jc w:val="both"/>
      </w:pPr>
    </w:p>
    <w:p w14:paraId="3340EEE0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5D18DF7D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1E42AFA1" w14:textId="77777777" w:rsidR="005847D4" w:rsidRPr="00DA5F40" w:rsidRDefault="005847D4" w:rsidP="005847D4">
      <w:pPr>
        <w:jc w:val="both"/>
      </w:pPr>
      <w:r w:rsidRPr="00DA5F40">
        <w:t>10 – SAUDE</w:t>
      </w:r>
    </w:p>
    <w:p w14:paraId="7F587892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00166504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762DF42F" w14:textId="77777777" w:rsidR="005847D4" w:rsidRPr="00DA5F40" w:rsidRDefault="005847D4" w:rsidP="002F054D">
      <w:pPr>
        <w:spacing w:after="120"/>
        <w:jc w:val="both"/>
      </w:pPr>
      <w:r w:rsidRPr="00DA5F40">
        <w:t>2.0</w:t>
      </w:r>
      <w:r>
        <w:t>72 – MANUTENÇÃO DO HOSPITAL MUNICIPAL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836"/>
      </w:tblGrid>
      <w:tr w:rsidR="005847D4" w:rsidRPr="00DA5F40" w14:paraId="06BA1DEB" w14:textId="77777777" w:rsidTr="00D5012F">
        <w:tc>
          <w:tcPr>
            <w:tcW w:w="4957" w:type="dxa"/>
          </w:tcPr>
          <w:p w14:paraId="5BFDB5F2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268" w:type="dxa"/>
          </w:tcPr>
          <w:p w14:paraId="2F39EABE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1836" w:type="dxa"/>
          </w:tcPr>
          <w:p w14:paraId="5BEF4F17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40B3B1F5" w14:textId="77777777" w:rsidTr="00D5012F">
        <w:tc>
          <w:tcPr>
            <w:tcW w:w="4957" w:type="dxa"/>
          </w:tcPr>
          <w:p w14:paraId="2D1A7DD0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3.10.302.0063.2.072.3190.04.00.00</w:t>
            </w:r>
          </w:p>
        </w:tc>
        <w:tc>
          <w:tcPr>
            <w:tcW w:w="2268" w:type="dxa"/>
          </w:tcPr>
          <w:p w14:paraId="6C596C4D" w14:textId="77777777" w:rsidR="005847D4" w:rsidRPr="00DA5F40" w:rsidRDefault="005847D4" w:rsidP="00D5012F">
            <w:pPr>
              <w:jc w:val="center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3D9CBAB6" w14:textId="77777777" w:rsidR="005847D4" w:rsidRPr="00DA5F40" w:rsidRDefault="005847D4" w:rsidP="00D5012F">
            <w:pPr>
              <w:jc w:val="right"/>
            </w:pPr>
            <w:r>
              <w:t>100.000,00</w:t>
            </w:r>
          </w:p>
        </w:tc>
      </w:tr>
      <w:tr w:rsidR="005847D4" w:rsidRPr="00DA5F40" w14:paraId="70C22AB7" w14:textId="77777777" w:rsidTr="00D5012F">
        <w:tc>
          <w:tcPr>
            <w:tcW w:w="4957" w:type="dxa"/>
          </w:tcPr>
          <w:p w14:paraId="48BED5AD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3.10.302.0063.2.072.3390.14.00.00</w:t>
            </w:r>
          </w:p>
        </w:tc>
        <w:tc>
          <w:tcPr>
            <w:tcW w:w="2268" w:type="dxa"/>
          </w:tcPr>
          <w:p w14:paraId="5C18273C" w14:textId="77777777" w:rsidR="005847D4" w:rsidRPr="00DA5F40" w:rsidRDefault="005847D4" w:rsidP="00D5012F">
            <w:pPr>
              <w:jc w:val="center"/>
            </w:pPr>
            <w:r w:rsidRPr="00772B5D">
              <w:t>1.621.0000.000</w:t>
            </w:r>
          </w:p>
        </w:tc>
        <w:tc>
          <w:tcPr>
            <w:tcW w:w="1836" w:type="dxa"/>
          </w:tcPr>
          <w:p w14:paraId="25A61D63" w14:textId="77777777" w:rsidR="005847D4" w:rsidRDefault="005847D4" w:rsidP="00D5012F">
            <w:pPr>
              <w:jc w:val="right"/>
            </w:pPr>
            <w:r>
              <w:t>40.000,00</w:t>
            </w:r>
          </w:p>
        </w:tc>
      </w:tr>
      <w:tr w:rsidR="005847D4" w:rsidRPr="00DA5F40" w14:paraId="22EE3B4A" w14:textId="77777777" w:rsidTr="00D5012F">
        <w:tc>
          <w:tcPr>
            <w:tcW w:w="4957" w:type="dxa"/>
          </w:tcPr>
          <w:p w14:paraId="63EDA0D2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3.10.302.0063.2.072.3390.30.00.00</w:t>
            </w:r>
          </w:p>
        </w:tc>
        <w:tc>
          <w:tcPr>
            <w:tcW w:w="2268" w:type="dxa"/>
          </w:tcPr>
          <w:p w14:paraId="2E3F7953" w14:textId="77777777" w:rsidR="005847D4" w:rsidRPr="00DA5F40" w:rsidRDefault="005847D4" w:rsidP="00D5012F">
            <w:pPr>
              <w:jc w:val="center"/>
            </w:pPr>
            <w:r w:rsidRPr="00772B5D">
              <w:t>1.621.0000.000</w:t>
            </w:r>
          </w:p>
        </w:tc>
        <w:tc>
          <w:tcPr>
            <w:tcW w:w="1836" w:type="dxa"/>
          </w:tcPr>
          <w:p w14:paraId="541E213E" w14:textId="77777777" w:rsidR="005847D4" w:rsidRDefault="005847D4" w:rsidP="00D5012F">
            <w:pPr>
              <w:jc w:val="right"/>
            </w:pPr>
            <w:r>
              <w:t>100.000,00</w:t>
            </w:r>
          </w:p>
        </w:tc>
      </w:tr>
      <w:tr w:rsidR="005847D4" w:rsidRPr="00DA5F40" w14:paraId="7BAD0C4B" w14:textId="77777777" w:rsidTr="00D5012F">
        <w:tc>
          <w:tcPr>
            <w:tcW w:w="4957" w:type="dxa"/>
          </w:tcPr>
          <w:p w14:paraId="286551B6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3.10.302.0063.2.072.3390.39.00.00</w:t>
            </w:r>
          </w:p>
        </w:tc>
        <w:tc>
          <w:tcPr>
            <w:tcW w:w="2268" w:type="dxa"/>
          </w:tcPr>
          <w:p w14:paraId="51FC8610" w14:textId="77777777" w:rsidR="005847D4" w:rsidRPr="00DA5F40" w:rsidRDefault="005847D4" w:rsidP="00D5012F">
            <w:pPr>
              <w:jc w:val="center"/>
            </w:pPr>
            <w:r w:rsidRPr="00772B5D">
              <w:t>1.621.0000.000</w:t>
            </w:r>
          </w:p>
        </w:tc>
        <w:tc>
          <w:tcPr>
            <w:tcW w:w="1836" w:type="dxa"/>
          </w:tcPr>
          <w:p w14:paraId="5FAFF092" w14:textId="77777777" w:rsidR="005847D4" w:rsidRDefault="005847D4" w:rsidP="00D5012F">
            <w:pPr>
              <w:jc w:val="right"/>
            </w:pPr>
            <w:r>
              <w:t>50.000,00</w:t>
            </w:r>
          </w:p>
        </w:tc>
      </w:tr>
      <w:tr w:rsidR="005847D4" w:rsidRPr="00DA5F40" w14:paraId="1BD7CDF7" w14:textId="77777777" w:rsidTr="00D5012F">
        <w:tc>
          <w:tcPr>
            <w:tcW w:w="4957" w:type="dxa"/>
          </w:tcPr>
          <w:p w14:paraId="38BD91BB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3.10.302.0063.2.072.3390.34.00.00</w:t>
            </w:r>
          </w:p>
        </w:tc>
        <w:tc>
          <w:tcPr>
            <w:tcW w:w="2268" w:type="dxa"/>
          </w:tcPr>
          <w:p w14:paraId="5B8C8FC5" w14:textId="77777777" w:rsidR="005847D4" w:rsidRPr="00DA5F40" w:rsidRDefault="005847D4" w:rsidP="00D5012F">
            <w:pPr>
              <w:jc w:val="center"/>
            </w:pPr>
            <w:r w:rsidRPr="00772B5D">
              <w:t>1.621.0000.000</w:t>
            </w:r>
          </w:p>
        </w:tc>
        <w:tc>
          <w:tcPr>
            <w:tcW w:w="1836" w:type="dxa"/>
          </w:tcPr>
          <w:p w14:paraId="3A74546E" w14:textId="77777777" w:rsidR="005847D4" w:rsidRDefault="005847D4" w:rsidP="00D5012F">
            <w:pPr>
              <w:jc w:val="right"/>
            </w:pPr>
            <w:r>
              <w:t>300.000,00</w:t>
            </w:r>
          </w:p>
        </w:tc>
      </w:tr>
      <w:tr w:rsidR="005847D4" w:rsidRPr="00DA5F40" w14:paraId="7509ADE8" w14:textId="77777777" w:rsidTr="00D5012F">
        <w:tc>
          <w:tcPr>
            <w:tcW w:w="4957" w:type="dxa"/>
          </w:tcPr>
          <w:p w14:paraId="41053394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7F988D1A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</w:p>
        </w:tc>
        <w:tc>
          <w:tcPr>
            <w:tcW w:w="1836" w:type="dxa"/>
          </w:tcPr>
          <w:p w14:paraId="1A6A2492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590.000,00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0F619851" w14:textId="77777777" w:rsidR="005847D4" w:rsidRDefault="005847D4" w:rsidP="005847D4">
      <w:pPr>
        <w:jc w:val="both"/>
      </w:pPr>
    </w:p>
    <w:p w14:paraId="2E1D18CB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2D4CF485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7C4D64CF" w14:textId="77777777" w:rsidR="005847D4" w:rsidRPr="00DA5F40" w:rsidRDefault="005847D4" w:rsidP="005847D4">
      <w:pPr>
        <w:jc w:val="both"/>
      </w:pPr>
      <w:r w:rsidRPr="00DA5F40">
        <w:t>10 – SAUDE</w:t>
      </w:r>
    </w:p>
    <w:p w14:paraId="402158E1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5A5B76FE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01F0E484" w14:textId="77777777" w:rsidR="005847D4" w:rsidRPr="00DA5F40" w:rsidRDefault="005847D4" w:rsidP="002F054D">
      <w:pPr>
        <w:spacing w:after="120"/>
        <w:jc w:val="both"/>
      </w:pPr>
      <w:r w:rsidRPr="00DA5F40">
        <w:t>2.</w:t>
      </w:r>
      <w:r>
        <w:t>073 – MANUTENÇÃO DO LABORATORIO MUNICIPAL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268"/>
        <w:gridCol w:w="1836"/>
      </w:tblGrid>
      <w:tr w:rsidR="005847D4" w:rsidRPr="00DA5F40" w14:paraId="341CAA85" w14:textId="77777777" w:rsidTr="00D5012F">
        <w:tc>
          <w:tcPr>
            <w:tcW w:w="4957" w:type="dxa"/>
          </w:tcPr>
          <w:p w14:paraId="117B4132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268" w:type="dxa"/>
          </w:tcPr>
          <w:p w14:paraId="4080D935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1836" w:type="dxa"/>
          </w:tcPr>
          <w:p w14:paraId="2A19A005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48908851" w14:textId="77777777" w:rsidTr="00D5012F">
        <w:tc>
          <w:tcPr>
            <w:tcW w:w="4957" w:type="dxa"/>
          </w:tcPr>
          <w:p w14:paraId="4AC68DD4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3.10.302.0063.2.073.3190.04.00.00</w:t>
            </w:r>
          </w:p>
        </w:tc>
        <w:tc>
          <w:tcPr>
            <w:tcW w:w="2268" w:type="dxa"/>
          </w:tcPr>
          <w:p w14:paraId="3E3BCBDE" w14:textId="77777777" w:rsidR="005847D4" w:rsidRPr="00DA5F40" w:rsidRDefault="005847D4" w:rsidP="00D5012F">
            <w:pPr>
              <w:jc w:val="both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1708D2ED" w14:textId="77777777" w:rsidR="005847D4" w:rsidRPr="00DA5F40" w:rsidRDefault="005847D4" w:rsidP="00D5012F">
            <w:pPr>
              <w:jc w:val="right"/>
            </w:pPr>
            <w:r>
              <w:t>20.000,00</w:t>
            </w:r>
          </w:p>
        </w:tc>
      </w:tr>
      <w:tr w:rsidR="005847D4" w:rsidRPr="00DA5F40" w14:paraId="1ADED3CB" w14:textId="77777777" w:rsidTr="00D5012F">
        <w:tc>
          <w:tcPr>
            <w:tcW w:w="4957" w:type="dxa"/>
          </w:tcPr>
          <w:p w14:paraId="6BCA6A6F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3.10.302.0063.2.073.3390.39.00.00</w:t>
            </w:r>
          </w:p>
        </w:tc>
        <w:tc>
          <w:tcPr>
            <w:tcW w:w="2268" w:type="dxa"/>
          </w:tcPr>
          <w:p w14:paraId="4F620A73" w14:textId="77777777" w:rsidR="005847D4" w:rsidRPr="00DA5F40" w:rsidRDefault="005847D4" w:rsidP="00D5012F">
            <w:pPr>
              <w:jc w:val="both"/>
            </w:pPr>
            <w:r w:rsidRPr="00DA5F40">
              <w:t>1.621.0000.000</w:t>
            </w:r>
          </w:p>
        </w:tc>
        <w:tc>
          <w:tcPr>
            <w:tcW w:w="1836" w:type="dxa"/>
          </w:tcPr>
          <w:p w14:paraId="7F37CDCB" w14:textId="77777777" w:rsidR="005847D4" w:rsidRDefault="005847D4" w:rsidP="00D5012F">
            <w:pPr>
              <w:jc w:val="right"/>
            </w:pPr>
            <w:r>
              <w:t>50.000,00</w:t>
            </w:r>
          </w:p>
        </w:tc>
      </w:tr>
      <w:tr w:rsidR="005847D4" w:rsidRPr="00DA5F40" w14:paraId="3708B6BB" w14:textId="77777777" w:rsidTr="00D5012F">
        <w:tc>
          <w:tcPr>
            <w:tcW w:w="4957" w:type="dxa"/>
          </w:tcPr>
          <w:p w14:paraId="716FCDB6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268" w:type="dxa"/>
          </w:tcPr>
          <w:p w14:paraId="6933BD72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1836" w:type="dxa"/>
          </w:tcPr>
          <w:p w14:paraId="00F7A1D9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 w:rsidRPr="002114D0">
              <w:rPr>
                <w:b/>
                <w:bCs/>
                <w:noProof/>
              </w:rPr>
              <w:t>70.000,00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645706EA" w14:textId="77777777" w:rsidR="005847D4" w:rsidRDefault="005847D4" w:rsidP="005847D4">
      <w:pPr>
        <w:jc w:val="both"/>
      </w:pPr>
    </w:p>
    <w:p w14:paraId="79B12249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1B7D3E36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2EC8627A" w14:textId="77777777" w:rsidR="005847D4" w:rsidRPr="00DA5F40" w:rsidRDefault="005847D4" w:rsidP="005847D4">
      <w:pPr>
        <w:jc w:val="both"/>
      </w:pPr>
      <w:r w:rsidRPr="00DA5F40">
        <w:t>10 – SAUDE</w:t>
      </w:r>
    </w:p>
    <w:p w14:paraId="5876B963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5DB2E75A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3362401D" w14:textId="77777777" w:rsidR="005847D4" w:rsidRPr="00DA5F40" w:rsidRDefault="005847D4" w:rsidP="002F054D">
      <w:pPr>
        <w:spacing w:after="120"/>
        <w:jc w:val="both"/>
      </w:pPr>
      <w:r w:rsidRPr="00DA5F40">
        <w:lastRenderedPageBreak/>
        <w:t>2.</w:t>
      </w:r>
      <w:r>
        <w:t>074 – MANUTENCA DO CENTRO DE REABILITAÇÃO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1978"/>
      </w:tblGrid>
      <w:tr w:rsidR="005847D4" w:rsidRPr="00DA5F40" w14:paraId="6B99F288" w14:textId="77777777" w:rsidTr="00D5012F">
        <w:tc>
          <w:tcPr>
            <w:tcW w:w="4957" w:type="dxa"/>
          </w:tcPr>
          <w:p w14:paraId="5B4258E6" w14:textId="77777777" w:rsidR="005847D4" w:rsidRPr="00DA5F40" w:rsidRDefault="005847D4" w:rsidP="00D5012F">
            <w:pPr>
              <w:jc w:val="center"/>
            </w:pPr>
            <w:r w:rsidRPr="00DA5F40">
              <w:t>DOTAÇÃO</w:t>
            </w:r>
          </w:p>
        </w:tc>
        <w:tc>
          <w:tcPr>
            <w:tcW w:w="2126" w:type="dxa"/>
          </w:tcPr>
          <w:p w14:paraId="1B594A85" w14:textId="77777777" w:rsidR="005847D4" w:rsidRPr="00DA5F40" w:rsidRDefault="005847D4" w:rsidP="00D5012F">
            <w:pPr>
              <w:jc w:val="center"/>
            </w:pPr>
            <w:r w:rsidRPr="00DA5F40">
              <w:t>FONTE</w:t>
            </w:r>
          </w:p>
        </w:tc>
        <w:tc>
          <w:tcPr>
            <w:tcW w:w="1978" w:type="dxa"/>
          </w:tcPr>
          <w:p w14:paraId="4B8C976C" w14:textId="77777777" w:rsidR="005847D4" w:rsidRPr="00DA5F40" w:rsidRDefault="005847D4" w:rsidP="00D5012F">
            <w:pPr>
              <w:jc w:val="center"/>
            </w:pPr>
            <w:r w:rsidRPr="00DA5F40">
              <w:t>VALOR</w:t>
            </w:r>
          </w:p>
        </w:tc>
      </w:tr>
      <w:tr w:rsidR="005847D4" w:rsidRPr="00DA5F40" w14:paraId="2523EF51" w14:textId="77777777" w:rsidTr="00D5012F">
        <w:tc>
          <w:tcPr>
            <w:tcW w:w="4957" w:type="dxa"/>
          </w:tcPr>
          <w:p w14:paraId="0BFA459E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3.10.302.0063.2.074.3390.30.00.00</w:t>
            </w:r>
          </w:p>
        </w:tc>
        <w:tc>
          <w:tcPr>
            <w:tcW w:w="2126" w:type="dxa"/>
          </w:tcPr>
          <w:p w14:paraId="1B4D7BC4" w14:textId="77777777" w:rsidR="005847D4" w:rsidRPr="00DA5F40" w:rsidRDefault="005847D4" w:rsidP="00D5012F">
            <w:pPr>
              <w:jc w:val="center"/>
            </w:pPr>
            <w:r w:rsidRPr="00DA5F40">
              <w:t>1.621.0000.000</w:t>
            </w:r>
          </w:p>
        </w:tc>
        <w:tc>
          <w:tcPr>
            <w:tcW w:w="1978" w:type="dxa"/>
          </w:tcPr>
          <w:p w14:paraId="0691DEFB" w14:textId="77777777" w:rsidR="005847D4" w:rsidRPr="00DA5F40" w:rsidRDefault="005847D4" w:rsidP="00D5012F">
            <w:pPr>
              <w:jc w:val="right"/>
            </w:pPr>
            <w:r>
              <w:t>20.000,00</w:t>
            </w:r>
          </w:p>
        </w:tc>
      </w:tr>
      <w:tr w:rsidR="005847D4" w:rsidRPr="00DA5F40" w14:paraId="62FF1B61" w14:textId="77777777" w:rsidTr="00D5012F">
        <w:tc>
          <w:tcPr>
            <w:tcW w:w="4957" w:type="dxa"/>
          </w:tcPr>
          <w:p w14:paraId="6EA0CFBD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3.10.302.0063.2.074.3390.39.00.00</w:t>
            </w:r>
          </w:p>
        </w:tc>
        <w:tc>
          <w:tcPr>
            <w:tcW w:w="2126" w:type="dxa"/>
          </w:tcPr>
          <w:p w14:paraId="2A4E7348" w14:textId="77777777" w:rsidR="005847D4" w:rsidRPr="00DA5F40" w:rsidRDefault="005847D4" w:rsidP="00D5012F">
            <w:pPr>
              <w:jc w:val="center"/>
            </w:pPr>
            <w:r w:rsidRPr="00DA5F40">
              <w:t>1.621.0000.000</w:t>
            </w:r>
          </w:p>
        </w:tc>
        <w:tc>
          <w:tcPr>
            <w:tcW w:w="1978" w:type="dxa"/>
          </w:tcPr>
          <w:p w14:paraId="1EA9611B" w14:textId="77777777" w:rsidR="005847D4" w:rsidRDefault="005847D4" w:rsidP="00D5012F">
            <w:pPr>
              <w:jc w:val="right"/>
            </w:pPr>
            <w:r>
              <w:t>5.000,00</w:t>
            </w:r>
          </w:p>
        </w:tc>
      </w:tr>
      <w:tr w:rsidR="005847D4" w:rsidRPr="002114D0" w14:paraId="4E5EC76E" w14:textId="77777777" w:rsidTr="00D5012F">
        <w:tc>
          <w:tcPr>
            <w:tcW w:w="4957" w:type="dxa"/>
          </w:tcPr>
          <w:p w14:paraId="6FCA3885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6" w:type="dxa"/>
          </w:tcPr>
          <w:p w14:paraId="3BE72FD1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1978" w:type="dxa"/>
          </w:tcPr>
          <w:p w14:paraId="2F22352D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 w:rsidRPr="002114D0">
              <w:rPr>
                <w:b/>
                <w:bCs/>
                <w:noProof/>
              </w:rPr>
              <w:t>25.000,00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251596C3" w14:textId="77777777" w:rsidR="005847D4" w:rsidRPr="002114D0" w:rsidRDefault="005847D4" w:rsidP="005847D4">
      <w:pPr>
        <w:jc w:val="both"/>
        <w:rPr>
          <w:b/>
          <w:bCs/>
        </w:rPr>
      </w:pPr>
    </w:p>
    <w:p w14:paraId="48457B79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2C9EB97C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603E8C6F" w14:textId="77777777" w:rsidR="005847D4" w:rsidRPr="00DA5F40" w:rsidRDefault="005847D4" w:rsidP="005847D4">
      <w:pPr>
        <w:jc w:val="both"/>
      </w:pPr>
      <w:r w:rsidRPr="00DA5F40">
        <w:t>10 – SAUDE</w:t>
      </w:r>
    </w:p>
    <w:p w14:paraId="5A9E559D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07475955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573AB791" w14:textId="77777777" w:rsidR="005847D4" w:rsidRPr="00DA5F40" w:rsidRDefault="005847D4" w:rsidP="002F054D">
      <w:pPr>
        <w:spacing w:after="120"/>
        <w:jc w:val="both"/>
      </w:pPr>
      <w:r w:rsidRPr="00DA5F40">
        <w:t>2.</w:t>
      </w:r>
      <w:r>
        <w:t>076 – MANUTENCAO DA FARMACIA HOSPITALAR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0"/>
      </w:tblGrid>
      <w:tr w:rsidR="005847D4" w:rsidRPr="00DA5F40" w14:paraId="19FC562D" w14:textId="77777777" w:rsidTr="00D5012F">
        <w:tc>
          <w:tcPr>
            <w:tcW w:w="4815" w:type="dxa"/>
          </w:tcPr>
          <w:p w14:paraId="02A11D88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126" w:type="dxa"/>
          </w:tcPr>
          <w:p w14:paraId="79F69470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2120" w:type="dxa"/>
          </w:tcPr>
          <w:p w14:paraId="03A98913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78E6A901" w14:textId="77777777" w:rsidTr="00D5012F">
        <w:tc>
          <w:tcPr>
            <w:tcW w:w="4815" w:type="dxa"/>
          </w:tcPr>
          <w:p w14:paraId="0082BFA3" w14:textId="77777777" w:rsidR="005847D4" w:rsidRPr="00DA5F40" w:rsidRDefault="005847D4" w:rsidP="00D5012F">
            <w:pPr>
              <w:jc w:val="both"/>
            </w:pPr>
            <w:r w:rsidRPr="00DA5F40">
              <w:t>06.0</w:t>
            </w:r>
            <w:r>
              <w:t>3.10.302.0063.2.076.3390.30.00.00</w:t>
            </w:r>
          </w:p>
        </w:tc>
        <w:tc>
          <w:tcPr>
            <w:tcW w:w="2126" w:type="dxa"/>
          </w:tcPr>
          <w:p w14:paraId="32FE880A" w14:textId="77777777" w:rsidR="005847D4" w:rsidRPr="00DA5F40" w:rsidRDefault="005847D4" w:rsidP="00D5012F">
            <w:pPr>
              <w:jc w:val="both"/>
            </w:pPr>
            <w:r w:rsidRPr="00DA5F40">
              <w:t>1.621.0000.000</w:t>
            </w:r>
          </w:p>
        </w:tc>
        <w:tc>
          <w:tcPr>
            <w:tcW w:w="2120" w:type="dxa"/>
          </w:tcPr>
          <w:p w14:paraId="69B5A778" w14:textId="77777777" w:rsidR="005847D4" w:rsidRPr="00DA5F40" w:rsidRDefault="005847D4" w:rsidP="00D5012F">
            <w:pPr>
              <w:jc w:val="right"/>
            </w:pPr>
            <w:r>
              <w:t>100.000,00</w:t>
            </w:r>
          </w:p>
        </w:tc>
      </w:tr>
      <w:tr w:rsidR="005847D4" w:rsidRPr="002114D0" w14:paraId="62FA5C83" w14:textId="77777777" w:rsidTr="00D5012F">
        <w:tc>
          <w:tcPr>
            <w:tcW w:w="4815" w:type="dxa"/>
          </w:tcPr>
          <w:p w14:paraId="43EE7E01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6" w:type="dxa"/>
          </w:tcPr>
          <w:p w14:paraId="2F64C2E8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2120" w:type="dxa"/>
          </w:tcPr>
          <w:p w14:paraId="47961041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 w:rsidRPr="002114D0">
              <w:rPr>
                <w:b/>
                <w:bCs/>
                <w:noProof/>
              </w:rPr>
              <w:t>100.000,00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39BBF1B2" w14:textId="77777777" w:rsidR="005847D4" w:rsidRDefault="005847D4" w:rsidP="005847D4">
      <w:pPr>
        <w:jc w:val="both"/>
        <w:rPr>
          <w:b/>
          <w:bCs/>
        </w:rPr>
      </w:pPr>
    </w:p>
    <w:p w14:paraId="7A3406E9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38FA2343" w14:textId="77777777" w:rsidR="005847D4" w:rsidRPr="00DA5F40" w:rsidRDefault="005847D4" w:rsidP="005847D4">
      <w:pPr>
        <w:jc w:val="both"/>
      </w:pPr>
      <w:r w:rsidRPr="00DA5F40">
        <w:t xml:space="preserve">03 – FMS SAUDE – </w:t>
      </w:r>
      <w:r>
        <w:t>MÉDIA E ALTA COMPLEXIDADE</w:t>
      </w:r>
    </w:p>
    <w:p w14:paraId="6F279CAD" w14:textId="77777777" w:rsidR="005847D4" w:rsidRPr="00DA5F40" w:rsidRDefault="005847D4" w:rsidP="005847D4">
      <w:pPr>
        <w:jc w:val="both"/>
      </w:pPr>
      <w:r w:rsidRPr="00DA5F40">
        <w:t>10 – SAUDE</w:t>
      </w:r>
    </w:p>
    <w:p w14:paraId="5DB282CB" w14:textId="77777777" w:rsidR="005847D4" w:rsidRPr="00DA5F40" w:rsidRDefault="005847D4" w:rsidP="005847D4">
      <w:pPr>
        <w:jc w:val="both"/>
      </w:pPr>
      <w:r w:rsidRPr="00DA5F40">
        <w:t>30</w:t>
      </w:r>
      <w:r>
        <w:t>2</w:t>
      </w:r>
      <w:r w:rsidRPr="00DA5F40">
        <w:t xml:space="preserve"> – </w:t>
      </w:r>
      <w:r>
        <w:t>ASSISTENCIA HOSPITALAR E AMBULATORIAL</w:t>
      </w:r>
    </w:p>
    <w:p w14:paraId="24509FF5" w14:textId="77777777" w:rsidR="005847D4" w:rsidRPr="00DA5F40" w:rsidRDefault="005847D4" w:rsidP="005847D4">
      <w:pPr>
        <w:jc w:val="both"/>
      </w:pPr>
      <w:r w:rsidRPr="00DA5F40">
        <w:t>006</w:t>
      </w:r>
      <w:r>
        <w:t xml:space="preserve">3 - </w:t>
      </w:r>
      <w:r w:rsidRPr="00DA5F40">
        <w:t>SAÚDE: UM DIREITO DE TODOS - MAC</w:t>
      </w:r>
    </w:p>
    <w:p w14:paraId="4415374C" w14:textId="77777777" w:rsidR="005847D4" w:rsidRPr="00DA5F40" w:rsidRDefault="005847D4" w:rsidP="002F054D">
      <w:pPr>
        <w:spacing w:after="120"/>
        <w:jc w:val="both"/>
      </w:pPr>
      <w:r>
        <w:t>1.115 – CUSTEIO DE CIRURGIAS ELETIVAS - PARANAITA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0"/>
      </w:tblGrid>
      <w:tr w:rsidR="005847D4" w:rsidRPr="00DA5F40" w14:paraId="14192275" w14:textId="77777777" w:rsidTr="00D5012F">
        <w:tc>
          <w:tcPr>
            <w:tcW w:w="4815" w:type="dxa"/>
          </w:tcPr>
          <w:p w14:paraId="7CF72869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126" w:type="dxa"/>
          </w:tcPr>
          <w:p w14:paraId="30D64120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2120" w:type="dxa"/>
          </w:tcPr>
          <w:p w14:paraId="268D4191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4A08BE4C" w14:textId="77777777" w:rsidTr="00D5012F">
        <w:tc>
          <w:tcPr>
            <w:tcW w:w="4815" w:type="dxa"/>
          </w:tcPr>
          <w:p w14:paraId="234BA09F" w14:textId="77777777" w:rsidR="005847D4" w:rsidRPr="00DA5F40" w:rsidRDefault="005847D4" w:rsidP="00D5012F">
            <w:pPr>
              <w:jc w:val="both"/>
            </w:pPr>
            <w:r>
              <w:t>06.03.10.302.0063.1.115.3342.39.00.00</w:t>
            </w:r>
          </w:p>
        </w:tc>
        <w:tc>
          <w:tcPr>
            <w:tcW w:w="2126" w:type="dxa"/>
          </w:tcPr>
          <w:p w14:paraId="275DBD7E" w14:textId="77777777" w:rsidR="005847D4" w:rsidRPr="00DA5F40" w:rsidRDefault="005847D4" w:rsidP="00D5012F">
            <w:pPr>
              <w:jc w:val="both"/>
            </w:pPr>
            <w:r w:rsidRPr="00DA5F40">
              <w:t>1.</w:t>
            </w:r>
            <w:r>
              <w:t>500</w:t>
            </w:r>
            <w:r w:rsidRPr="00DA5F40">
              <w:t>.</w:t>
            </w:r>
            <w:r>
              <w:t>1</w:t>
            </w:r>
            <w:r w:rsidRPr="00DA5F40">
              <w:t>00</w:t>
            </w:r>
            <w:r>
              <w:t>2</w:t>
            </w:r>
            <w:r w:rsidRPr="00DA5F40">
              <w:t>.000</w:t>
            </w:r>
          </w:p>
        </w:tc>
        <w:tc>
          <w:tcPr>
            <w:tcW w:w="2120" w:type="dxa"/>
          </w:tcPr>
          <w:p w14:paraId="523B5A6C" w14:textId="77777777" w:rsidR="005847D4" w:rsidRPr="00DA5F40" w:rsidRDefault="005847D4" w:rsidP="00D5012F">
            <w:pPr>
              <w:jc w:val="right"/>
            </w:pPr>
            <w:r>
              <w:t>50.000,00</w:t>
            </w:r>
          </w:p>
        </w:tc>
      </w:tr>
      <w:tr w:rsidR="005847D4" w:rsidRPr="002114D0" w14:paraId="659DDB13" w14:textId="77777777" w:rsidTr="00D5012F">
        <w:tc>
          <w:tcPr>
            <w:tcW w:w="4815" w:type="dxa"/>
          </w:tcPr>
          <w:p w14:paraId="4C793403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6" w:type="dxa"/>
          </w:tcPr>
          <w:p w14:paraId="60CD3F17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2120" w:type="dxa"/>
          </w:tcPr>
          <w:p w14:paraId="3CFA33B1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73EA5692" w14:textId="77777777" w:rsidR="005847D4" w:rsidRDefault="005847D4" w:rsidP="005847D4">
      <w:pPr>
        <w:jc w:val="both"/>
        <w:rPr>
          <w:b/>
          <w:bCs/>
        </w:rPr>
      </w:pPr>
    </w:p>
    <w:p w14:paraId="000803BF" w14:textId="77777777" w:rsidR="005847D4" w:rsidRPr="00DA5F40" w:rsidRDefault="005847D4" w:rsidP="005847D4">
      <w:pPr>
        <w:jc w:val="both"/>
      </w:pPr>
      <w:r w:rsidRPr="00DA5F40">
        <w:t>06 – SECRETARA DE SAÚDE</w:t>
      </w:r>
    </w:p>
    <w:p w14:paraId="4E846EA8" w14:textId="77777777" w:rsidR="005847D4" w:rsidRPr="00DA5F40" w:rsidRDefault="005847D4" w:rsidP="005847D4">
      <w:pPr>
        <w:jc w:val="both"/>
      </w:pPr>
      <w:r w:rsidRPr="00DA5F40">
        <w:t>0</w:t>
      </w:r>
      <w:r>
        <w:t>4</w:t>
      </w:r>
      <w:r w:rsidRPr="00DA5F40">
        <w:t xml:space="preserve"> – FMS </w:t>
      </w:r>
      <w:r>
        <w:t>– ASSISTENCIA FARMACEUTICA</w:t>
      </w:r>
    </w:p>
    <w:p w14:paraId="49960CAE" w14:textId="77777777" w:rsidR="005847D4" w:rsidRPr="00DA5F40" w:rsidRDefault="005847D4" w:rsidP="005847D4">
      <w:pPr>
        <w:jc w:val="both"/>
      </w:pPr>
      <w:r w:rsidRPr="00DA5F40">
        <w:t>10 – SAUDE</w:t>
      </w:r>
    </w:p>
    <w:p w14:paraId="1C715B09" w14:textId="77777777" w:rsidR="005847D4" w:rsidRPr="00DA5F40" w:rsidRDefault="005847D4" w:rsidP="005847D4">
      <w:pPr>
        <w:jc w:val="both"/>
      </w:pPr>
      <w:r w:rsidRPr="00DA5F40">
        <w:t>30</w:t>
      </w:r>
      <w:r>
        <w:t>3</w:t>
      </w:r>
      <w:r w:rsidRPr="00DA5F40">
        <w:t xml:space="preserve"> – </w:t>
      </w:r>
      <w:r>
        <w:t>SUPORTE PROFILÁTICO E TERAPEUTICO</w:t>
      </w:r>
    </w:p>
    <w:p w14:paraId="43BE2A5B" w14:textId="77777777" w:rsidR="005847D4" w:rsidRDefault="005847D4" w:rsidP="005847D4">
      <w:pPr>
        <w:jc w:val="both"/>
      </w:pPr>
      <w:r w:rsidRPr="00DA5F40">
        <w:t>006</w:t>
      </w:r>
      <w:r>
        <w:t xml:space="preserve">4 - </w:t>
      </w:r>
      <w:r w:rsidRPr="00212F3E">
        <w:t>SAÚDE: UM DIREITO DE TODOS - Assistência Farmacêut</w:t>
      </w:r>
      <w:r>
        <w:t>ica</w:t>
      </w:r>
    </w:p>
    <w:p w14:paraId="716BC6D6" w14:textId="77777777" w:rsidR="005847D4" w:rsidRPr="00DA5F40" w:rsidRDefault="005847D4" w:rsidP="002F054D">
      <w:pPr>
        <w:spacing w:after="120"/>
        <w:jc w:val="both"/>
      </w:pPr>
      <w:r>
        <w:t>2.077 – MANUTENÇÃO DA FARMACIA BASICA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120"/>
      </w:tblGrid>
      <w:tr w:rsidR="005847D4" w:rsidRPr="00DA5F40" w14:paraId="3172DF96" w14:textId="77777777" w:rsidTr="00D5012F">
        <w:tc>
          <w:tcPr>
            <w:tcW w:w="4815" w:type="dxa"/>
          </w:tcPr>
          <w:p w14:paraId="4EB80184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DOTAÇÃO</w:t>
            </w:r>
          </w:p>
        </w:tc>
        <w:tc>
          <w:tcPr>
            <w:tcW w:w="2126" w:type="dxa"/>
          </w:tcPr>
          <w:p w14:paraId="041F15E0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FONTE</w:t>
            </w:r>
          </w:p>
        </w:tc>
        <w:tc>
          <w:tcPr>
            <w:tcW w:w="2120" w:type="dxa"/>
          </w:tcPr>
          <w:p w14:paraId="3796DB96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VALOR</w:t>
            </w:r>
          </w:p>
        </w:tc>
      </w:tr>
      <w:tr w:rsidR="005847D4" w:rsidRPr="00DA5F40" w14:paraId="7A4D09A4" w14:textId="77777777" w:rsidTr="00D5012F">
        <w:tc>
          <w:tcPr>
            <w:tcW w:w="4815" w:type="dxa"/>
          </w:tcPr>
          <w:p w14:paraId="1EF84C05" w14:textId="77777777" w:rsidR="005847D4" w:rsidRPr="00DA5F40" w:rsidRDefault="005847D4" w:rsidP="00D5012F">
            <w:pPr>
              <w:jc w:val="both"/>
            </w:pPr>
            <w:r>
              <w:t>06.04.10.303.0064.2.077.3390.30.00.00</w:t>
            </w:r>
          </w:p>
        </w:tc>
        <w:tc>
          <w:tcPr>
            <w:tcW w:w="2126" w:type="dxa"/>
          </w:tcPr>
          <w:p w14:paraId="36891D14" w14:textId="77777777" w:rsidR="005847D4" w:rsidRPr="00DA5F40" w:rsidRDefault="005847D4" w:rsidP="00D5012F">
            <w:pPr>
              <w:jc w:val="both"/>
            </w:pPr>
            <w:r w:rsidRPr="00DA5F40">
              <w:t>1.</w:t>
            </w:r>
            <w:r>
              <w:t>500</w:t>
            </w:r>
            <w:r w:rsidRPr="00DA5F40">
              <w:t>.</w:t>
            </w:r>
            <w:r>
              <w:t>1</w:t>
            </w:r>
            <w:r w:rsidRPr="00DA5F40">
              <w:t>00</w:t>
            </w:r>
            <w:r>
              <w:t>2</w:t>
            </w:r>
            <w:r w:rsidRPr="00DA5F40">
              <w:t>.000</w:t>
            </w:r>
          </w:p>
        </w:tc>
        <w:tc>
          <w:tcPr>
            <w:tcW w:w="2120" w:type="dxa"/>
          </w:tcPr>
          <w:p w14:paraId="452D6A1F" w14:textId="77777777" w:rsidR="005847D4" w:rsidRPr="00DA5F40" w:rsidRDefault="005847D4" w:rsidP="00D5012F">
            <w:pPr>
              <w:jc w:val="right"/>
            </w:pPr>
            <w:r>
              <w:t>50.000,00</w:t>
            </w:r>
          </w:p>
        </w:tc>
      </w:tr>
      <w:tr w:rsidR="005847D4" w:rsidRPr="00DA5F40" w14:paraId="088672DD" w14:textId="77777777" w:rsidTr="00D5012F">
        <w:tc>
          <w:tcPr>
            <w:tcW w:w="4815" w:type="dxa"/>
          </w:tcPr>
          <w:p w14:paraId="7877C55F" w14:textId="77777777" w:rsidR="005847D4" w:rsidRDefault="005847D4" w:rsidP="00D5012F">
            <w:pPr>
              <w:jc w:val="both"/>
            </w:pPr>
            <w:r>
              <w:t>06.04.10.303.0064.2.077.3390.32.00.00</w:t>
            </w:r>
          </w:p>
        </w:tc>
        <w:tc>
          <w:tcPr>
            <w:tcW w:w="2126" w:type="dxa"/>
          </w:tcPr>
          <w:p w14:paraId="25DBC3D3" w14:textId="77777777" w:rsidR="005847D4" w:rsidRPr="00DA5F40" w:rsidRDefault="005847D4" w:rsidP="00D5012F">
            <w:pPr>
              <w:jc w:val="both"/>
            </w:pPr>
            <w:r w:rsidRPr="00DA5F40">
              <w:t>.621.0000.000</w:t>
            </w:r>
          </w:p>
        </w:tc>
        <w:tc>
          <w:tcPr>
            <w:tcW w:w="2120" w:type="dxa"/>
          </w:tcPr>
          <w:p w14:paraId="7AF4484C" w14:textId="77777777" w:rsidR="005847D4" w:rsidRDefault="005847D4" w:rsidP="00D5012F">
            <w:pPr>
              <w:jc w:val="right"/>
            </w:pPr>
            <w:r>
              <w:t>50.000,00</w:t>
            </w:r>
          </w:p>
        </w:tc>
      </w:tr>
      <w:tr w:rsidR="005847D4" w:rsidRPr="002114D0" w14:paraId="01CD9E0B" w14:textId="77777777" w:rsidTr="00D5012F">
        <w:tc>
          <w:tcPr>
            <w:tcW w:w="4815" w:type="dxa"/>
          </w:tcPr>
          <w:p w14:paraId="28F14774" w14:textId="77777777" w:rsidR="005847D4" w:rsidRPr="002114D0" w:rsidRDefault="005847D4" w:rsidP="00D5012F">
            <w:pPr>
              <w:jc w:val="center"/>
              <w:rPr>
                <w:b/>
                <w:bCs/>
              </w:rPr>
            </w:pPr>
            <w:r w:rsidRPr="002114D0">
              <w:rPr>
                <w:b/>
                <w:bCs/>
              </w:rPr>
              <w:t>TOTAL</w:t>
            </w:r>
          </w:p>
        </w:tc>
        <w:tc>
          <w:tcPr>
            <w:tcW w:w="2126" w:type="dxa"/>
          </w:tcPr>
          <w:p w14:paraId="4B4EE556" w14:textId="77777777" w:rsidR="005847D4" w:rsidRPr="002114D0" w:rsidRDefault="005847D4" w:rsidP="00D5012F">
            <w:pPr>
              <w:jc w:val="both"/>
              <w:rPr>
                <w:b/>
                <w:bCs/>
              </w:rPr>
            </w:pPr>
          </w:p>
        </w:tc>
        <w:tc>
          <w:tcPr>
            <w:tcW w:w="2120" w:type="dxa"/>
          </w:tcPr>
          <w:p w14:paraId="2CC0F6ED" w14:textId="77777777" w:rsidR="005847D4" w:rsidRPr="002114D0" w:rsidRDefault="005847D4" w:rsidP="00D5012F">
            <w:pPr>
              <w:jc w:val="right"/>
              <w:rPr>
                <w:b/>
                <w:bCs/>
              </w:rPr>
            </w:pPr>
            <w:r w:rsidRPr="002114D0">
              <w:rPr>
                <w:b/>
                <w:bCs/>
              </w:rPr>
              <w:fldChar w:fldCharType="begin"/>
            </w:r>
            <w:r w:rsidRPr="002114D0">
              <w:rPr>
                <w:b/>
                <w:bCs/>
              </w:rPr>
              <w:instrText xml:space="preserve"> =SUM(ABOVE) \# "#.##0,00" </w:instrText>
            </w:r>
            <w:r w:rsidRPr="002114D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100.000,00</w:t>
            </w:r>
            <w:r w:rsidRPr="002114D0">
              <w:rPr>
                <w:b/>
                <w:bCs/>
              </w:rPr>
              <w:fldChar w:fldCharType="end"/>
            </w:r>
          </w:p>
        </w:tc>
      </w:tr>
    </w:tbl>
    <w:p w14:paraId="4834CB76" w14:textId="77777777" w:rsidR="005847D4" w:rsidRDefault="005847D4" w:rsidP="005847D4">
      <w:pPr>
        <w:jc w:val="both"/>
        <w:rPr>
          <w:b/>
          <w:bCs/>
        </w:rPr>
      </w:pPr>
    </w:p>
    <w:p w14:paraId="2C6E41F1" w14:textId="1EB59FF4" w:rsidR="005847D4" w:rsidRPr="008A268B" w:rsidRDefault="005847D4" w:rsidP="005847D4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8A268B">
        <w:rPr>
          <w:b/>
          <w:bCs/>
        </w:rPr>
        <w:t>Art</w:t>
      </w:r>
      <w:r w:rsidR="002F054D">
        <w:rPr>
          <w:b/>
          <w:bCs/>
        </w:rPr>
        <w:t>.</w:t>
      </w:r>
      <w:r w:rsidRPr="008A268B">
        <w:rPr>
          <w:b/>
          <w:bCs/>
        </w:rPr>
        <w:t xml:space="preserve"> 2º</w:t>
      </w:r>
      <w:r w:rsidR="002F054D">
        <w:rPr>
          <w:b/>
          <w:bCs/>
        </w:rPr>
        <w:t>.</w:t>
      </w:r>
      <w:r w:rsidRPr="008A268B">
        <w:t xml:space="preserve"> O Crédito Suplementar autorizado no artigo primeiro desta Lei, tem fundamentação no</w:t>
      </w:r>
      <w:r w:rsidRPr="008A268B">
        <w:rPr>
          <w:color w:val="000000" w:themeColor="text1"/>
        </w:rPr>
        <w:t xml:space="preserve"> artigo 43, Parágrafo 1º, Inciso III, da Lei Federal nº 4.320/64, proveniente de anulação parcial de dotações, das seguintes funcionais programáticas: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3396"/>
      </w:tblGrid>
      <w:tr w:rsidR="005847D4" w14:paraId="3305E6F5" w14:textId="77777777" w:rsidTr="00D5012F">
        <w:tc>
          <w:tcPr>
            <w:tcW w:w="5665" w:type="dxa"/>
          </w:tcPr>
          <w:p w14:paraId="1CE47D64" w14:textId="77777777" w:rsidR="005847D4" w:rsidRDefault="005847D4" w:rsidP="00D5012F">
            <w:pPr>
              <w:jc w:val="both"/>
            </w:pPr>
            <w:r>
              <w:lastRenderedPageBreak/>
              <w:t>06.02.10.301.0062.2.066.3390.30.00.00 (329)</w:t>
            </w:r>
          </w:p>
        </w:tc>
        <w:tc>
          <w:tcPr>
            <w:tcW w:w="3396" w:type="dxa"/>
          </w:tcPr>
          <w:p w14:paraId="04AB19B5" w14:textId="77777777" w:rsidR="005847D4" w:rsidRDefault="005847D4" w:rsidP="00D5012F">
            <w:pPr>
              <w:jc w:val="right"/>
            </w:pPr>
            <w:r>
              <w:t>180.000,00</w:t>
            </w:r>
          </w:p>
        </w:tc>
      </w:tr>
      <w:tr w:rsidR="005847D4" w14:paraId="6748894E" w14:textId="77777777" w:rsidTr="00D5012F">
        <w:tc>
          <w:tcPr>
            <w:tcW w:w="5665" w:type="dxa"/>
          </w:tcPr>
          <w:p w14:paraId="047A134F" w14:textId="77777777" w:rsidR="005847D4" w:rsidRDefault="005847D4" w:rsidP="00D5012F">
            <w:pPr>
              <w:jc w:val="both"/>
            </w:pPr>
            <w:r>
              <w:t>06.02.10.301.0062.2.066.3390.30.00.00 (330)</w:t>
            </w:r>
          </w:p>
        </w:tc>
        <w:tc>
          <w:tcPr>
            <w:tcW w:w="3396" w:type="dxa"/>
          </w:tcPr>
          <w:p w14:paraId="5A436A0E" w14:textId="77777777" w:rsidR="005847D4" w:rsidRDefault="005847D4" w:rsidP="00D5012F">
            <w:pPr>
              <w:jc w:val="right"/>
            </w:pPr>
            <w:r>
              <w:t>70.000,00</w:t>
            </w:r>
          </w:p>
        </w:tc>
      </w:tr>
      <w:tr w:rsidR="005847D4" w14:paraId="725CE361" w14:textId="77777777" w:rsidTr="00D5012F">
        <w:tc>
          <w:tcPr>
            <w:tcW w:w="5665" w:type="dxa"/>
          </w:tcPr>
          <w:p w14:paraId="64C85697" w14:textId="77777777" w:rsidR="005847D4" w:rsidRDefault="005847D4" w:rsidP="00D5012F">
            <w:pPr>
              <w:jc w:val="both"/>
            </w:pPr>
            <w:r>
              <w:t>06.02.10.301.0062.2.066.3390.39.00.00 (334)</w:t>
            </w:r>
          </w:p>
        </w:tc>
        <w:tc>
          <w:tcPr>
            <w:tcW w:w="3396" w:type="dxa"/>
          </w:tcPr>
          <w:p w14:paraId="74AED637" w14:textId="77777777" w:rsidR="005847D4" w:rsidRDefault="005847D4" w:rsidP="00D5012F">
            <w:pPr>
              <w:jc w:val="right"/>
            </w:pPr>
            <w:r>
              <w:t>80.000,00</w:t>
            </w:r>
          </w:p>
        </w:tc>
      </w:tr>
      <w:tr w:rsidR="005847D4" w14:paraId="02170D5A" w14:textId="77777777" w:rsidTr="00D5012F">
        <w:tc>
          <w:tcPr>
            <w:tcW w:w="5665" w:type="dxa"/>
          </w:tcPr>
          <w:p w14:paraId="708BF38D" w14:textId="77777777" w:rsidR="005847D4" w:rsidRDefault="005847D4" w:rsidP="00D5012F">
            <w:pPr>
              <w:jc w:val="both"/>
            </w:pPr>
            <w:r>
              <w:t>06.03.10.302.0063.2.072.3390.30.00.00 (390)</w:t>
            </w:r>
          </w:p>
        </w:tc>
        <w:tc>
          <w:tcPr>
            <w:tcW w:w="3396" w:type="dxa"/>
          </w:tcPr>
          <w:p w14:paraId="440B570B" w14:textId="77777777" w:rsidR="005847D4" w:rsidRDefault="005847D4" w:rsidP="00D5012F">
            <w:pPr>
              <w:jc w:val="right"/>
            </w:pPr>
            <w:r>
              <w:t>420.000,00</w:t>
            </w:r>
          </w:p>
        </w:tc>
      </w:tr>
      <w:tr w:rsidR="005847D4" w14:paraId="4251A449" w14:textId="77777777" w:rsidTr="00D5012F">
        <w:tc>
          <w:tcPr>
            <w:tcW w:w="5665" w:type="dxa"/>
          </w:tcPr>
          <w:p w14:paraId="4967ECB1" w14:textId="77777777" w:rsidR="005847D4" w:rsidRDefault="005847D4" w:rsidP="00D5012F">
            <w:pPr>
              <w:jc w:val="both"/>
            </w:pPr>
            <w:r>
              <w:t>06.03.10.302.0063.2.072.3390.34.00.00 (394)</w:t>
            </w:r>
          </w:p>
        </w:tc>
        <w:tc>
          <w:tcPr>
            <w:tcW w:w="3396" w:type="dxa"/>
          </w:tcPr>
          <w:p w14:paraId="32F02895" w14:textId="77777777" w:rsidR="005847D4" w:rsidRDefault="005847D4" w:rsidP="00D5012F">
            <w:pPr>
              <w:jc w:val="right"/>
            </w:pPr>
            <w:r>
              <w:t>350.000,00</w:t>
            </w:r>
          </w:p>
        </w:tc>
      </w:tr>
      <w:tr w:rsidR="005847D4" w14:paraId="08FD9998" w14:textId="77777777" w:rsidTr="00D5012F">
        <w:tc>
          <w:tcPr>
            <w:tcW w:w="5665" w:type="dxa"/>
          </w:tcPr>
          <w:p w14:paraId="51185B49" w14:textId="77777777" w:rsidR="005847D4" w:rsidRDefault="005847D4" w:rsidP="00D5012F">
            <w:pPr>
              <w:jc w:val="both"/>
            </w:pPr>
            <w:r>
              <w:t>06.03.10.302.0063.2.072.3390.30.00.00 (391)</w:t>
            </w:r>
          </w:p>
        </w:tc>
        <w:tc>
          <w:tcPr>
            <w:tcW w:w="3396" w:type="dxa"/>
          </w:tcPr>
          <w:p w14:paraId="2E72E666" w14:textId="77777777" w:rsidR="005847D4" w:rsidRDefault="005847D4" w:rsidP="00D5012F">
            <w:pPr>
              <w:jc w:val="right"/>
            </w:pPr>
            <w:r>
              <w:t>225.000,00</w:t>
            </w:r>
          </w:p>
        </w:tc>
      </w:tr>
      <w:tr w:rsidR="005847D4" w14:paraId="3C5E2903" w14:textId="77777777" w:rsidTr="00D5012F">
        <w:tc>
          <w:tcPr>
            <w:tcW w:w="5665" w:type="dxa"/>
          </w:tcPr>
          <w:p w14:paraId="03FA1B16" w14:textId="77777777" w:rsidR="005847D4" w:rsidRDefault="005847D4" w:rsidP="00D5012F">
            <w:pPr>
              <w:jc w:val="both"/>
            </w:pPr>
            <w:r>
              <w:t>06.05.10.304.0065.2.078.3390.30.00.00 (442)</w:t>
            </w:r>
          </w:p>
        </w:tc>
        <w:tc>
          <w:tcPr>
            <w:tcW w:w="3396" w:type="dxa"/>
          </w:tcPr>
          <w:p w14:paraId="2CEDDDAE" w14:textId="77777777" w:rsidR="005847D4" w:rsidRDefault="005847D4" w:rsidP="00D5012F">
            <w:pPr>
              <w:jc w:val="right"/>
            </w:pPr>
            <w:r>
              <w:t>5.000,00</w:t>
            </w:r>
          </w:p>
        </w:tc>
      </w:tr>
      <w:tr w:rsidR="005847D4" w14:paraId="0916EE94" w14:textId="77777777" w:rsidTr="00D5012F">
        <w:tc>
          <w:tcPr>
            <w:tcW w:w="5665" w:type="dxa"/>
          </w:tcPr>
          <w:p w14:paraId="035838E7" w14:textId="77777777" w:rsidR="005847D4" w:rsidRPr="00CB62F8" w:rsidRDefault="005847D4" w:rsidP="00D5012F">
            <w:pPr>
              <w:jc w:val="center"/>
              <w:rPr>
                <w:b/>
                <w:bCs/>
              </w:rPr>
            </w:pPr>
            <w:r w:rsidRPr="00CB62F8">
              <w:rPr>
                <w:b/>
                <w:bCs/>
              </w:rPr>
              <w:t>SOMA</w:t>
            </w:r>
          </w:p>
        </w:tc>
        <w:tc>
          <w:tcPr>
            <w:tcW w:w="3396" w:type="dxa"/>
          </w:tcPr>
          <w:p w14:paraId="6A8B9D1A" w14:textId="77777777" w:rsidR="005847D4" w:rsidRPr="00CB62F8" w:rsidRDefault="005847D4" w:rsidP="00D5012F">
            <w:pPr>
              <w:jc w:val="right"/>
              <w:rPr>
                <w:b/>
                <w:bCs/>
              </w:rPr>
            </w:pPr>
            <w:r w:rsidRPr="00CB62F8">
              <w:rPr>
                <w:b/>
                <w:bCs/>
              </w:rPr>
              <w:fldChar w:fldCharType="begin"/>
            </w:r>
            <w:r w:rsidRPr="00CB62F8">
              <w:rPr>
                <w:b/>
                <w:bCs/>
              </w:rPr>
              <w:instrText xml:space="preserve"> =SUM(ABOVE) \# "#.##0,00" </w:instrText>
            </w:r>
            <w:r w:rsidRPr="00CB62F8">
              <w:rPr>
                <w:b/>
                <w:bCs/>
              </w:rPr>
              <w:fldChar w:fldCharType="separate"/>
            </w:r>
            <w:r w:rsidRPr="00CB62F8">
              <w:rPr>
                <w:b/>
                <w:bCs/>
                <w:noProof/>
              </w:rPr>
              <w:t>1.330.000,00</w:t>
            </w:r>
            <w:r w:rsidRPr="00CB62F8">
              <w:rPr>
                <w:b/>
                <w:bCs/>
              </w:rPr>
              <w:fldChar w:fldCharType="end"/>
            </w:r>
          </w:p>
        </w:tc>
      </w:tr>
    </w:tbl>
    <w:p w14:paraId="4FCB481B" w14:textId="77777777" w:rsidR="005847D4" w:rsidRPr="008A268B" w:rsidRDefault="005847D4" w:rsidP="005847D4">
      <w:pPr>
        <w:jc w:val="both"/>
      </w:pPr>
    </w:p>
    <w:p w14:paraId="449A1152" w14:textId="6A0D4CD2" w:rsidR="005847D4" w:rsidRPr="008A268B" w:rsidRDefault="005847D4" w:rsidP="005847D4">
      <w:pPr>
        <w:jc w:val="both"/>
      </w:pPr>
      <w:r w:rsidRPr="008A268B">
        <w:rPr>
          <w:b/>
        </w:rPr>
        <w:t>Art</w:t>
      </w:r>
      <w:r w:rsidR="002F054D">
        <w:rPr>
          <w:b/>
        </w:rPr>
        <w:t>.</w:t>
      </w:r>
      <w:r w:rsidRPr="008A268B">
        <w:rPr>
          <w:b/>
        </w:rPr>
        <w:t xml:space="preserve"> 3º. </w:t>
      </w:r>
      <w:r w:rsidRPr="008A268B">
        <w:t>Est</w:t>
      </w:r>
      <w:r w:rsidR="002F054D">
        <w:t>e</w:t>
      </w:r>
      <w:r w:rsidRPr="008A268B">
        <w:t xml:space="preserve"> </w:t>
      </w:r>
      <w:r w:rsidR="002F054D">
        <w:t>Decreto</w:t>
      </w:r>
      <w:r w:rsidRPr="008A268B">
        <w:t xml:space="preserve"> entra em vigor na data de sua publicação, revogadas as disposições em contrário.</w:t>
      </w:r>
    </w:p>
    <w:p w14:paraId="659744A3" w14:textId="77777777" w:rsidR="005847D4" w:rsidRPr="008A268B" w:rsidRDefault="005847D4" w:rsidP="005847D4">
      <w:pPr>
        <w:pStyle w:val="NormalWeb"/>
        <w:spacing w:before="0" w:beforeAutospacing="0" w:after="0" w:afterAutospacing="0"/>
        <w:ind w:firstLine="1418"/>
        <w:jc w:val="both"/>
      </w:pPr>
    </w:p>
    <w:p w14:paraId="773116D9" w14:textId="77777777" w:rsidR="005847D4" w:rsidRPr="008A268B" w:rsidRDefault="005847D4" w:rsidP="005847D4">
      <w:pPr>
        <w:pStyle w:val="NormalWeb"/>
        <w:spacing w:before="0" w:beforeAutospacing="0" w:after="0" w:afterAutospacing="0"/>
        <w:ind w:firstLine="1418"/>
        <w:jc w:val="both"/>
      </w:pPr>
    </w:p>
    <w:p w14:paraId="314689C7" w14:textId="5BEC2B3B" w:rsidR="005847D4" w:rsidRDefault="005847D4" w:rsidP="005847D4">
      <w:pPr>
        <w:jc w:val="center"/>
      </w:pPr>
      <w:r>
        <w:t>Apiacás – MT, 0</w:t>
      </w:r>
      <w:r w:rsidR="002F054D">
        <w:t>9</w:t>
      </w:r>
      <w:r>
        <w:t xml:space="preserve"> de maio de 2024</w:t>
      </w:r>
    </w:p>
    <w:p w14:paraId="7A207660" w14:textId="77777777" w:rsidR="005847D4" w:rsidRDefault="005847D4" w:rsidP="005847D4">
      <w:pPr>
        <w:jc w:val="center"/>
      </w:pPr>
    </w:p>
    <w:p w14:paraId="4A6A2DF8" w14:textId="77777777" w:rsidR="005847D4" w:rsidRDefault="005847D4" w:rsidP="005847D4">
      <w:pPr>
        <w:jc w:val="center"/>
        <w:rPr>
          <w:b/>
        </w:rPr>
      </w:pPr>
    </w:p>
    <w:p w14:paraId="66726EEA" w14:textId="77777777" w:rsidR="005847D4" w:rsidRDefault="005847D4" w:rsidP="005847D4">
      <w:pPr>
        <w:jc w:val="center"/>
        <w:rPr>
          <w:b/>
        </w:rPr>
      </w:pPr>
    </w:p>
    <w:p w14:paraId="4F15EF75" w14:textId="77777777" w:rsidR="005847D4" w:rsidRPr="008A268B" w:rsidRDefault="005847D4" w:rsidP="005847D4">
      <w:pPr>
        <w:jc w:val="center"/>
        <w:rPr>
          <w:b/>
        </w:rPr>
      </w:pPr>
      <w:r w:rsidRPr="008A268B">
        <w:rPr>
          <w:b/>
        </w:rPr>
        <w:t>JULIO CESAR DOS SANTOS</w:t>
      </w:r>
    </w:p>
    <w:p w14:paraId="315D0AF8" w14:textId="5E65090F" w:rsidR="00713EBC" w:rsidRDefault="005847D4" w:rsidP="005847D4">
      <w:pPr>
        <w:jc w:val="center"/>
      </w:pPr>
      <w:r w:rsidRPr="008A268B">
        <w:t>Prefeito Municipal</w:t>
      </w:r>
    </w:p>
    <w:sectPr w:rsidR="00713EBC" w:rsidSect="00D87ADF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42807" w14:textId="77777777" w:rsidR="00D87ADF" w:rsidRDefault="00D87ADF">
      <w:r>
        <w:separator/>
      </w:r>
    </w:p>
  </w:endnote>
  <w:endnote w:type="continuationSeparator" w:id="0">
    <w:p w14:paraId="51EAC4DE" w14:textId="77777777" w:rsidR="00D87ADF" w:rsidRDefault="00D8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5FCC5" w14:textId="77777777" w:rsidR="00D87ADF" w:rsidRDefault="00D87ADF">
      <w:r>
        <w:separator/>
      </w:r>
    </w:p>
  </w:footnote>
  <w:footnote w:type="continuationSeparator" w:id="0">
    <w:p w14:paraId="590162E7" w14:textId="77777777" w:rsidR="00D87ADF" w:rsidRDefault="00D8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9841F" w14:textId="77777777" w:rsidR="00713EBC" w:rsidRDefault="001C0E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7680EE" wp14:editId="463D2318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250E93EC" w14:textId="77777777" w:rsidR="00713EBC" w:rsidRDefault="00713EB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3B4D8579" w14:textId="77777777" w:rsidR="00713EBC" w:rsidRDefault="00713EB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8064A66" w14:textId="77777777" w:rsidR="00713EBC" w:rsidRPr="00544056" w:rsidRDefault="001C0E7F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46103EC" w14:textId="77777777" w:rsidR="00713EBC" w:rsidRDefault="001C0E7F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68E0388B" w14:textId="77777777" w:rsidR="00713EBC" w:rsidRDefault="001C0E7F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CE61518" w14:textId="77777777" w:rsidR="00713EBC" w:rsidRPr="00AA4112" w:rsidRDefault="00713EBC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D4"/>
    <w:rsid w:val="001C0E7F"/>
    <w:rsid w:val="002D1F94"/>
    <w:rsid w:val="002F054D"/>
    <w:rsid w:val="00363AC2"/>
    <w:rsid w:val="004576F4"/>
    <w:rsid w:val="005847D4"/>
    <w:rsid w:val="00713EBC"/>
    <w:rsid w:val="009379D6"/>
    <w:rsid w:val="00D57E2D"/>
    <w:rsid w:val="00D87ADF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8515"/>
  <w15:chartTrackingRefBased/>
  <w15:docId w15:val="{6E3B7777-6C44-465A-A4B7-A4E9BEA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847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7D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5847D4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5847D4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847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5847D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847D4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847D4"/>
    <w:pPr>
      <w:spacing w:before="100" w:beforeAutospacing="1" w:after="100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47D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47D4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2024-05-09T11:46:00Z</dcterms:created>
  <dcterms:modified xsi:type="dcterms:W3CDTF">2024-05-09T11:46:00Z</dcterms:modified>
</cp:coreProperties>
</file>