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415AA" w14:textId="700A0ABD" w:rsidR="00520CD1" w:rsidRDefault="00653CAF" w:rsidP="00CC7651">
      <w:pPr>
        <w:tabs>
          <w:tab w:val="left" w:pos="2700"/>
        </w:tabs>
        <w:rPr>
          <w:b/>
        </w:rPr>
      </w:pPr>
      <w:r>
        <w:rPr>
          <w:b/>
        </w:rPr>
        <w:t>DECRETO Nº</w:t>
      </w:r>
      <w:r w:rsidR="00CC7651">
        <w:rPr>
          <w:b/>
        </w:rPr>
        <w:t>. 0127</w:t>
      </w:r>
      <w:r>
        <w:rPr>
          <w:b/>
        </w:rPr>
        <w:t>/2024</w:t>
      </w:r>
      <w:r w:rsidR="00CC7651">
        <w:rPr>
          <w:b/>
        </w:rPr>
        <w:t>.</w:t>
      </w:r>
    </w:p>
    <w:p w14:paraId="4C50F75F" w14:textId="77777777" w:rsidR="00520CD1" w:rsidRDefault="00520CD1" w:rsidP="00520CD1">
      <w:pPr>
        <w:tabs>
          <w:tab w:val="left" w:pos="2700"/>
        </w:tabs>
        <w:rPr>
          <w:b/>
        </w:rPr>
      </w:pPr>
    </w:p>
    <w:p w14:paraId="5EC9231D" w14:textId="77777777" w:rsidR="00520CD1" w:rsidRPr="00CA6338" w:rsidRDefault="00520CD1" w:rsidP="00520CD1">
      <w:pPr>
        <w:jc w:val="both"/>
        <w:rPr>
          <w:b/>
        </w:rPr>
      </w:pPr>
    </w:p>
    <w:p w14:paraId="65550A31" w14:textId="7325BE81" w:rsidR="00520CD1" w:rsidRPr="00CA6338" w:rsidRDefault="00653CAF" w:rsidP="00520CD1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nº 1476/2024, </w:t>
      </w:r>
      <w:r w:rsidR="00520CD1" w:rsidRPr="00CA6338">
        <w:rPr>
          <w:b/>
          <w:bCs/>
        </w:rPr>
        <w:t>abr</w:t>
      </w:r>
      <w:r>
        <w:rPr>
          <w:b/>
          <w:bCs/>
        </w:rPr>
        <w:t>e</w:t>
      </w:r>
      <w:r w:rsidR="00520CD1" w:rsidRPr="00CA6338">
        <w:rPr>
          <w:b/>
          <w:bCs/>
        </w:rPr>
        <w:t xml:space="preserve"> Crédito Suplementar po</w:t>
      </w:r>
      <w:r w:rsidR="00520CD1">
        <w:rPr>
          <w:b/>
          <w:bCs/>
        </w:rPr>
        <w:t>r</w:t>
      </w:r>
      <w:r w:rsidR="00520CD1" w:rsidRPr="00CA6338">
        <w:rPr>
          <w:b/>
          <w:bCs/>
        </w:rPr>
        <w:t xml:space="preserve"> </w:t>
      </w:r>
      <w:r w:rsidR="00520CD1">
        <w:rPr>
          <w:b/>
          <w:bCs/>
        </w:rPr>
        <w:t>Superávit Financeiro apresentado no Balanço Patrimonial do exercício anterior,</w:t>
      </w:r>
      <w:r w:rsidR="00520CD1" w:rsidRPr="00CA6338">
        <w:rPr>
          <w:b/>
          <w:bCs/>
        </w:rPr>
        <w:t xml:space="preserve"> e dá outras providências</w:t>
      </w:r>
      <w:r w:rsidR="00520CD1">
        <w:rPr>
          <w:b/>
          <w:bCs/>
        </w:rPr>
        <w:t>.</w:t>
      </w:r>
    </w:p>
    <w:p w14:paraId="0A74E0E8" w14:textId="77777777" w:rsidR="00520CD1" w:rsidRPr="00CA6338" w:rsidRDefault="00520CD1" w:rsidP="00520CD1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40E4D55C" w14:textId="77777777" w:rsidR="00520CD1" w:rsidRPr="00CA6338" w:rsidRDefault="00520CD1" w:rsidP="00520CD1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62F0080F" w14:textId="77777777" w:rsidR="00653CAF" w:rsidRDefault="00520CD1" w:rsidP="00520CD1">
      <w:pPr>
        <w:ind w:firstLine="3544"/>
        <w:jc w:val="both"/>
        <w:rPr>
          <w:bCs/>
        </w:rPr>
      </w:pPr>
      <w:r w:rsidRPr="00CA6338">
        <w:rPr>
          <w:bCs/>
        </w:rPr>
        <w:t xml:space="preserve">O </w:t>
      </w:r>
      <w:r w:rsidRPr="00CA6338">
        <w:rPr>
          <w:b/>
        </w:rPr>
        <w:t>Exmo. Senhor Júlio César dos Santos</w:t>
      </w:r>
      <w:r w:rsidRPr="00CA6338">
        <w:rPr>
          <w:bCs/>
        </w:rPr>
        <w:t>, Prefeito Municipal de Apiacás, Estado de Mato Grosso, no uso de suas atribuições legais,</w:t>
      </w:r>
    </w:p>
    <w:p w14:paraId="0C09AA24" w14:textId="77777777" w:rsidR="00653CAF" w:rsidRDefault="00653CAF" w:rsidP="00653CAF">
      <w:pPr>
        <w:jc w:val="both"/>
        <w:rPr>
          <w:bCs/>
        </w:rPr>
      </w:pPr>
    </w:p>
    <w:p w14:paraId="25DA034A" w14:textId="497C511A" w:rsidR="00520CD1" w:rsidRPr="00653CAF" w:rsidRDefault="00653CAF" w:rsidP="00653CAF">
      <w:pPr>
        <w:jc w:val="both"/>
        <w:rPr>
          <w:b/>
        </w:rPr>
      </w:pPr>
      <w:r w:rsidRPr="00653CAF">
        <w:rPr>
          <w:b/>
        </w:rPr>
        <w:t>DECRETA</w:t>
      </w:r>
      <w:r w:rsidR="00520CD1" w:rsidRPr="00653CAF">
        <w:rPr>
          <w:b/>
        </w:rPr>
        <w:t>:</w:t>
      </w:r>
    </w:p>
    <w:p w14:paraId="37BCF1B2" w14:textId="77777777" w:rsidR="00520CD1" w:rsidRPr="00CA6338" w:rsidRDefault="00520CD1" w:rsidP="00520CD1">
      <w:pPr>
        <w:ind w:firstLine="1418"/>
        <w:jc w:val="both"/>
        <w:rPr>
          <w:b/>
          <w:bCs/>
        </w:rPr>
      </w:pPr>
    </w:p>
    <w:p w14:paraId="6690FBE6" w14:textId="2CB5E810" w:rsidR="00520CD1" w:rsidRDefault="00520CD1" w:rsidP="00520CD1">
      <w:pPr>
        <w:jc w:val="both"/>
      </w:pPr>
      <w:r w:rsidRPr="00CA6338">
        <w:rPr>
          <w:b/>
          <w:bCs/>
        </w:rPr>
        <w:t>Art</w:t>
      </w:r>
      <w:r w:rsidR="00653CAF">
        <w:rPr>
          <w:b/>
          <w:bCs/>
        </w:rPr>
        <w:t>.</w:t>
      </w:r>
      <w:r w:rsidRPr="00CA6338">
        <w:rPr>
          <w:b/>
          <w:bCs/>
        </w:rPr>
        <w:t xml:space="preserve"> 1º</w:t>
      </w:r>
      <w:r>
        <w:rPr>
          <w:b/>
          <w:bCs/>
        </w:rPr>
        <w:t>.</w:t>
      </w:r>
      <w:r w:rsidRPr="00CA6338">
        <w:t xml:space="preserve"> Fica </w:t>
      </w:r>
      <w:r w:rsidR="00653CAF">
        <w:t xml:space="preserve">aberto </w:t>
      </w:r>
      <w:r w:rsidRPr="00CA6338">
        <w:t xml:space="preserve">Crédito Suplementar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 xml:space="preserve">bem como, incluir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</w:t>
      </w:r>
      <w:r w:rsidRPr="00EF685F">
        <w:t xml:space="preserve"> o</w:t>
      </w:r>
      <w:r w:rsidRPr="00033AA3">
        <w:t xml:space="preserve"> valor de</w:t>
      </w:r>
      <w:r w:rsidRPr="00CA6338">
        <w:t xml:space="preserve"> R$</w:t>
      </w:r>
      <w:r>
        <w:t xml:space="preserve"> 350.000,00 (trezentos e cinquenta mil reais)</w:t>
      </w:r>
      <w:r w:rsidRPr="00CA6338">
        <w:t>, destinados</w:t>
      </w:r>
      <w:r>
        <w:t xml:space="preserve"> a adquirir mobiliários para a Creche.</w:t>
      </w:r>
    </w:p>
    <w:p w14:paraId="631C9645" w14:textId="77777777" w:rsidR="00520CD1" w:rsidRDefault="00520CD1" w:rsidP="00520CD1">
      <w:pPr>
        <w:jc w:val="both"/>
        <w:rPr>
          <w:b/>
        </w:rPr>
      </w:pPr>
    </w:p>
    <w:p w14:paraId="5ABDCE99" w14:textId="31EE45CC" w:rsidR="00520CD1" w:rsidRPr="00CA6338" w:rsidRDefault="00520CD1" w:rsidP="00520CD1">
      <w:pPr>
        <w:spacing w:after="120"/>
        <w:jc w:val="both"/>
      </w:pPr>
      <w:r w:rsidRPr="00CA6338">
        <w:rPr>
          <w:b/>
        </w:rPr>
        <w:t>Art</w:t>
      </w:r>
      <w:r w:rsidR="00653CAF">
        <w:rPr>
          <w:b/>
        </w:rPr>
        <w:t>.</w:t>
      </w:r>
      <w:r w:rsidRPr="00CA6338">
        <w:rPr>
          <w:b/>
        </w:rPr>
        <w:t xml:space="preserve"> 2º. </w:t>
      </w:r>
      <w:r w:rsidRPr="00CA6338">
        <w:t xml:space="preserve">O Crédito Suplementar ora autorizado, atende às prerrogativas do disposto no artigo 43, parágrafo 1º, Inciso I, da Lei Federal nº 4.320/64, e será suplementada </w:t>
      </w:r>
      <w:r>
        <w:t xml:space="preserve">por Superávit Financeiro </w:t>
      </w:r>
      <w:r w:rsidRPr="00CA6338">
        <w:t>na</w:t>
      </w:r>
      <w:r>
        <w:t>s</w:t>
      </w:r>
      <w:r w:rsidRPr="00CA6338">
        <w:t xml:space="preserve"> funciona</w:t>
      </w:r>
      <w:r>
        <w:t>is</w:t>
      </w:r>
      <w:r w:rsidRPr="00CA6338">
        <w:t xml:space="preserve"> programática</w:t>
      </w:r>
      <w:r>
        <w:t>s</w:t>
      </w:r>
      <w:r w:rsidRPr="00CA6338">
        <w:t xml:space="preserve"> a seguir:</w:t>
      </w:r>
    </w:p>
    <w:p w14:paraId="3EABB540" w14:textId="77777777" w:rsidR="00520CD1" w:rsidRDefault="00520CD1" w:rsidP="00520CD1">
      <w:pPr>
        <w:jc w:val="both"/>
      </w:pPr>
      <w:r>
        <w:t>04.001.12.3365.0010.1.046.4.4.90-52 (0121)</w:t>
      </w:r>
      <w:r>
        <w:tab/>
      </w:r>
      <w:r>
        <w:tab/>
      </w:r>
      <w:r>
        <w:tab/>
        <w:t>R$ 350.000,00</w:t>
      </w:r>
    </w:p>
    <w:p w14:paraId="5C5520C7" w14:textId="77777777" w:rsidR="00520CD1" w:rsidRDefault="00520CD1" w:rsidP="00520CD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>SOMA</w:t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 w:rsidRPr="00320D71">
        <w:rPr>
          <w:b/>
          <w:bCs/>
        </w:rPr>
        <w:tab/>
      </w:r>
      <w:r>
        <w:rPr>
          <w:b/>
          <w:bCs/>
        </w:rPr>
        <w:tab/>
      </w:r>
      <w:r w:rsidRPr="00320D71">
        <w:rPr>
          <w:b/>
          <w:bCs/>
        </w:rPr>
        <w:t xml:space="preserve">R$ </w:t>
      </w:r>
      <w:r>
        <w:rPr>
          <w:b/>
          <w:bCs/>
        </w:rPr>
        <w:t>350</w:t>
      </w:r>
      <w:r w:rsidRPr="00320D71">
        <w:rPr>
          <w:b/>
          <w:bCs/>
        </w:rPr>
        <w:t>.000,00</w:t>
      </w:r>
    </w:p>
    <w:p w14:paraId="04096603" w14:textId="77777777" w:rsidR="00653CAF" w:rsidRDefault="00653CAF" w:rsidP="00520CD1">
      <w:pPr>
        <w:jc w:val="both"/>
        <w:rPr>
          <w:b/>
          <w:bCs/>
        </w:rPr>
      </w:pPr>
    </w:p>
    <w:p w14:paraId="0B534F31" w14:textId="1CF87E13" w:rsidR="00520CD1" w:rsidRPr="00250562" w:rsidRDefault="00520CD1" w:rsidP="00520CD1">
      <w:pPr>
        <w:jc w:val="both"/>
        <w:rPr>
          <w:color w:val="000000"/>
        </w:rPr>
      </w:pPr>
      <w:r w:rsidRPr="00250562">
        <w:rPr>
          <w:b/>
          <w:bCs/>
        </w:rPr>
        <w:t>Fonte de Recurso:</w:t>
      </w:r>
      <w:r w:rsidRPr="00250562">
        <w:t xml:space="preserve"> 2.500.1001 – </w:t>
      </w:r>
      <w:r w:rsidRPr="00250562">
        <w:rPr>
          <w:color w:val="000000"/>
        </w:rPr>
        <w:t>Outros Recursos não Vinculados</w:t>
      </w:r>
      <w:r>
        <w:rPr>
          <w:color w:val="000000"/>
        </w:rPr>
        <w:t xml:space="preserve"> - Educação</w:t>
      </w:r>
    </w:p>
    <w:p w14:paraId="1611CF37" w14:textId="77777777" w:rsidR="00520CD1" w:rsidRPr="004441FC" w:rsidRDefault="00520CD1" w:rsidP="00520CD1">
      <w:pPr>
        <w:jc w:val="both"/>
      </w:pPr>
    </w:p>
    <w:p w14:paraId="44471E3D" w14:textId="0285E3E9" w:rsidR="00520CD1" w:rsidRPr="00CA6338" w:rsidRDefault="00520CD1" w:rsidP="00520CD1">
      <w:pPr>
        <w:jc w:val="both"/>
      </w:pPr>
      <w:bookmarkStart w:id="0" w:name="art43§1iii"/>
      <w:bookmarkEnd w:id="0"/>
      <w:r w:rsidRPr="00CA6338">
        <w:rPr>
          <w:b/>
        </w:rPr>
        <w:t xml:space="preserve">Artigo 3º. </w:t>
      </w:r>
      <w:r w:rsidRPr="00CA6338">
        <w:t>Est</w:t>
      </w:r>
      <w:r w:rsidR="00653CAF">
        <w:t>e</w:t>
      </w:r>
      <w:r w:rsidRPr="00CA6338">
        <w:t xml:space="preserve"> </w:t>
      </w:r>
      <w:r w:rsidR="00653CAF">
        <w:t>Decreto</w:t>
      </w:r>
      <w:r w:rsidRPr="00CA6338">
        <w:t xml:space="preserve"> entra em vigor na data de sua publicação, revogadas as disposições em contrário.</w:t>
      </w:r>
    </w:p>
    <w:p w14:paraId="775FD8E8" w14:textId="77777777" w:rsidR="00520CD1" w:rsidRPr="00CA6338" w:rsidRDefault="00520CD1" w:rsidP="00520CD1">
      <w:pPr>
        <w:pStyle w:val="NormalWeb"/>
        <w:spacing w:before="0" w:beforeAutospacing="0" w:after="0" w:afterAutospacing="0"/>
        <w:ind w:firstLine="1418"/>
        <w:jc w:val="both"/>
      </w:pPr>
    </w:p>
    <w:p w14:paraId="331138D0" w14:textId="77777777" w:rsidR="00520CD1" w:rsidRDefault="00520CD1" w:rsidP="00520CD1">
      <w:pPr>
        <w:pStyle w:val="NormalWeb"/>
        <w:spacing w:before="0" w:beforeAutospacing="0" w:after="0" w:afterAutospacing="0"/>
        <w:jc w:val="center"/>
      </w:pPr>
    </w:p>
    <w:p w14:paraId="36BD5935" w14:textId="3E03B260" w:rsidR="00520CD1" w:rsidRPr="00CA6338" w:rsidRDefault="00520CD1" w:rsidP="00520CD1">
      <w:pPr>
        <w:pStyle w:val="NormalWeb"/>
        <w:spacing w:before="0" w:beforeAutospacing="0" w:after="0" w:afterAutospacing="0"/>
        <w:jc w:val="center"/>
      </w:pPr>
      <w:r>
        <w:t>Apiacás – MT, 0</w:t>
      </w:r>
      <w:r w:rsidR="00653CAF">
        <w:t>9</w:t>
      </w:r>
      <w:r>
        <w:t xml:space="preserve"> de maio de 2024</w:t>
      </w:r>
    </w:p>
    <w:p w14:paraId="19141156" w14:textId="77777777" w:rsidR="00520CD1" w:rsidRDefault="00520CD1" w:rsidP="00520CD1">
      <w:pPr>
        <w:jc w:val="center"/>
        <w:rPr>
          <w:b/>
        </w:rPr>
      </w:pPr>
    </w:p>
    <w:p w14:paraId="31E9C3DE" w14:textId="77777777" w:rsidR="00520CD1" w:rsidRDefault="00520CD1" w:rsidP="00520CD1">
      <w:pPr>
        <w:jc w:val="center"/>
        <w:rPr>
          <w:b/>
        </w:rPr>
      </w:pPr>
    </w:p>
    <w:p w14:paraId="700BFB41" w14:textId="77777777" w:rsidR="00520CD1" w:rsidRPr="00CA6338" w:rsidRDefault="00520CD1" w:rsidP="00520CD1">
      <w:pPr>
        <w:jc w:val="center"/>
        <w:rPr>
          <w:b/>
        </w:rPr>
      </w:pPr>
    </w:p>
    <w:p w14:paraId="16B2E420" w14:textId="77777777" w:rsidR="00520CD1" w:rsidRPr="00CA6338" w:rsidRDefault="00520CD1" w:rsidP="00520CD1">
      <w:pPr>
        <w:jc w:val="center"/>
        <w:rPr>
          <w:b/>
        </w:rPr>
      </w:pPr>
      <w:r w:rsidRPr="00CA6338">
        <w:rPr>
          <w:b/>
        </w:rPr>
        <w:t>JULIO CESAR DOS SANTOS</w:t>
      </w:r>
    </w:p>
    <w:p w14:paraId="67E66EAC" w14:textId="77777777" w:rsidR="00520CD1" w:rsidRPr="00CA6338" w:rsidRDefault="00520CD1" w:rsidP="00520CD1">
      <w:pPr>
        <w:jc w:val="center"/>
      </w:pPr>
      <w:r w:rsidRPr="00CA6338">
        <w:t>Prefeito Municipal</w:t>
      </w:r>
    </w:p>
    <w:p w14:paraId="46172300" w14:textId="77777777" w:rsidR="003A34C8" w:rsidRDefault="003A34C8"/>
    <w:sectPr w:rsidR="003A34C8" w:rsidSect="00C34744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E21B0" w14:textId="77777777" w:rsidR="00C34744" w:rsidRDefault="00C34744">
      <w:r>
        <w:separator/>
      </w:r>
    </w:p>
  </w:endnote>
  <w:endnote w:type="continuationSeparator" w:id="0">
    <w:p w14:paraId="28C101C4" w14:textId="77777777" w:rsidR="00C34744" w:rsidRDefault="00C3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3F40" w14:textId="77777777" w:rsidR="00C34744" w:rsidRDefault="00C34744">
      <w:r>
        <w:separator/>
      </w:r>
    </w:p>
  </w:footnote>
  <w:footnote w:type="continuationSeparator" w:id="0">
    <w:p w14:paraId="354254E8" w14:textId="77777777" w:rsidR="00C34744" w:rsidRDefault="00C3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00920" w14:textId="77777777" w:rsidR="003A34C8" w:rsidRDefault="0074342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AD28941" wp14:editId="79E86AE9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2F8B05F7" w14:textId="77777777" w:rsidR="003A34C8" w:rsidRDefault="003A34C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3709998" w14:textId="77777777" w:rsidR="003A34C8" w:rsidRDefault="003A34C8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1C10CED" w14:textId="77777777" w:rsidR="003A34C8" w:rsidRPr="00544056" w:rsidRDefault="0074342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3619961F" w14:textId="77777777" w:rsidR="003A34C8" w:rsidRDefault="0074342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EA0FBAE" w14:textId="77777777" w:rsidR="003A34C8" w:rsidRDefault="00743423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0E40293" w14:textId="77777777" w:rsidR="003A34C8" w:rsidRPr="00AA4112" w:rsidRDefault="003A34C8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D1"/>
    <w:rsid w:val="002D1F94"/>
    <w:rsid w:val="00313761"/>
    <w:rsid w:val="003A34C8"/>
    <w:rsid w:val="004576F4"/>
    <w:rsid w:val="00520CD1"/>
    <w:rsid w:val="00653CAF"/>
    <w:rsid w:val="00743423"/>
    <w:rsid w:val="00C34744"/>
    <w:rsid w:val="00CC7651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B18F"/>
  <w15:chartTrackingRefBased/>
  <w15:docId w15:val="{F80AFF9D-DAD4-4CFF-8569-0C324439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0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0C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520C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0CD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520CD1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520CD1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520C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0CD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520CD1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20CD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20CD1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2024-05-09T11:47:00Z</dcterms:created>
  <dcterms:modified xsi:type="dcterms:W3CDTF">2024-05-09T11:47:00Z</dcterms:modified>
</cp:coreProperties>
</file>