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2AA6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0F460C55" w14:textId="5B474938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8C769F">
        <w:rPr>
          <w:color w:val="000000"/>
          <w:sz w:val="28"/>
          <w:szCs w:val="28"/>
        </w:rPr>
        <w:t>0</w:t>
      </w:r>
      <w:r w:rsidR="00E07C7D">
        <w:rPr>
          <w:color w:val="000000"/>
          <w:sz w:val="28"/>
          <w:szCs w:val="28"/>
        </w:rPr>
        <w:t>1</w:t>
      </w:r>
      <w:r w:rsidR="0040359E">
        <w:rPr>
          <w:color w:val="000000"/>
          <w:sz w:val="28"/>
          <w:szCs w:val="28"/>
        </w:rPr>
        <w:t>30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EB705A">
        <w:rPr>
          <w:color w:val="000000"/>
          <w:sz w:val="28"/>
          <w:szCs w:val="28"/>
        </w:rPr>
        <w:t>4</w:t>
      </w:r>
      <w:r w:rsidRPr="008E07B2">
        <w:rPr>
          <w:color w:val="000000"/>
          <w:sz w:val="28"/>
          <w:szCs w:val="28"/>
        </w:rPr>
        <w:t>.</w:t>
      </w:r>
    </w:p>
    <w:p w14:paraId="0D53CD42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62F60F2D" w14:textId="48357656" w:rsidR="00424B43" w:rsidRDefault="005D0C02" w:rsidP="00AE047A">
      <w:pPr>
        <w:ind w:left="3540"/>
        <w:jc w:val="both"/>
        <w:rPr>
          <w:b/>
          <w:bCs/>
        </w:rPr>
      </w:pPr>
      <w:r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40359E">
        <w:rPr>
          <w:b/>
          <w:bCs/>
        </w:rPr>
        <w:t xml:space="preserve"> e </w:t>
      </w:r>
      <w:r w:rsidR="00175ECC">
        <w:rPr>
          <w:b/>
          <w:bCs/>
        </w:rPr>
        <w:t>inconsistência</w:t>
      </w:r>
      <w:r w:rsidR="00BC1A26">
        <w:rPr>
          <w:b/>
          <w:bCs/>
        </w:rPr>
        <w:t>.</w:t>
      </w:r>
    </w:p>
    <w:p w14:paraId="14B12604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6B0C13CF" w14:textId="77777777"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4960DA6B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23A81C34" w14:textId="77777777" w:rsidR="007C3B6C" w:rsidRDefault="005D0C02" w:rsidP="005D0C02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034ECEDC" w14:textId="77777777"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14:paraId="01628AD8" w14:textId="3FAF0BCA"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>que o</w:t>
      </w:r>
      <w:r w:rsidR="002C2649">
        <w:rPr>
          <w:color w:val="000000"/>
        </w:rPr>
        <w:t>s</w:t>
      </w:r>
      <w:r>
        <w:rPr>
          <w:color w:val="000000"/>
        </w:rPr>
        <w:t xml:space="preserve"> contribuinte</w:t>
      </w:r>
      <w:r w:rsidR="002C2649">
        <w:rPr>
          <w:color w:val="000000"/>
        </w:rPr>
        <w:t>s</w:t>
      </w:r>
      <w:r>
        <w:rPr>
          <w:color w:val="000000"/>
        </w:rPr>
        <w:t xml:space="preserve"> abaixo relacionado</w:t>
      </w:r>
      <w:r w:rsidR="002C2649">
        <w:rPr>
          <w:color w:val="000000"/>
        </w:rPr>
        <w:t>s</w:t>
      </w:r>
      <w:r>
        <w:rPr>
          <w:color w:val="000000"/>
        </w:rPr>
        <w:t xml:space="preserve">, </w:t>
      </w:r>
      <w:r w:rsidR="009C1D74">
        <w:rPr>
          <w:color w:val="000000"/>
        </w:rPr>
        <w:t>soli</w:t>
      </w:r>
      <w:r w:rsidR="002C2649">
        <w:rPr>
          <w:color w:val="000000"/>
        </w:rPr>
        <w:t>citaram</w:t>
      </w:r>
      <w:r w:rsidR="00EE55EB">
        <w:rPr>
          <w:color w:val="000000"/>
        </w:rPr>
        <w:t xml:space="preserve"> o cancelamento e baix</w:t>
      </w:r>
      <w:r w:rsidR="009A3C1E">
        <w:rPr>
          <w:color w:val="000000"/>
        </w:rPr>
        <w:t>a 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referida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</w:t>
      </w:r>
      <w:r w:rsidR="002A069E">
        <w:rPr>
          <w:color w:val="000000"/>
        </w:rPr>
        <w:t>Dívida</w:t>
      </w:r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14:paraId="3C75276F" w14:textId="77777777" w:rsidR="009A3C1E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14:paraId="22BE6641" w14:textId="0BD88EFF" w:rsidR="0040359E" w:rsidRPr="0040359E" w:rsidRDefault="0040359E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40359E">
        <w:rPr>
          <w:b/>
          <w:bCs/>
          <w:shd w:val="clear" w:color="auto" w:fill="FFFFFF"/>
        </w:rPr>
        <w:t>CONSIDERANDO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que um dos pedidos se trata de Serviço não realizado pela Secretaria de Agricultura;</w:t>
      </w:r>
    </w:p>
    <w:p w14:paraId="7576A92D" w14:textId="77777777" w:rsidR="005D0C02" w:rsidRPr="0040359E" w:rsidRDefault="009A3C1E" w:rsidP="002D7BEA">
      <w:pPr>
        <w:tabs>
          <w:tab w:val="left" w:pos="3600"/>
        </w:tabs>
        <w:jc w:val="both"/>
        <w:rPr>
          <w:b/>
          <w:bCs/>
          <w:color w:val="000000"/>
        </w:rPr>
      </w:pPr>
      <w:r w:rsidRPr="0040359E">
        <w:rPr>
          <w:b/>
          <w:bCs/>
          <w:color w:val="000000"/>
        </w:rPr>
        <w:t xml:space="preserve"> </w:t>
      </w:r>
    </w:p>
    <w:p w14:paraId="64452AF7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4C8E3D3E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403093F1" w14:textId="640DC469" w:rsidR="00B505C8" w:rsidRDefault="00424B43" w:rsidP="00B505C8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2C2649">
        <w:rPr>
          <w:color w:val="000000"/>
        </w:rPr>
        <w:t xml:space="preserve">de </w:t>
      </w:r>
      <w:r w:rsidR="00B505C8">
        <w:rPr>
          <w:color w:val="000000"/>
        </w:rPr>
        <w:t>R$</w:t>
      </w:r>
      <w:r w:rsidR="0040359E">
        <w:rPr>
          <w:color w:val="000000"/>
        </w:rPr>
        <w:t>276,19</w:t>
      </w:r>
      <w:r w:rsidR="0040359E">
        <w:rPr>
          <w:bCs/>
        </w:rPr>
        <w:t xml:space="preserve"> (Duzentos e setenta e seis Reais e Dezenove Centavos)</w:t>
      </w:r>
      <w:r w:rsidR="00B505C8">
        <w:rPr>
          <w:color w:val="000000"/>
        </w:rPr>
        <w:t>,</w:t>
      </w:r>
      <w:r w:rsidR="00B505C8">
        <w:rPr>
          <w:bCs/>
        </w:rPr>
        <w:t xml:space="preserve"> referente aos tributos lançados em Dívida Ativa para o seguinte contribuinte:</w:t>
      </w:r>
    </w:p>
    <w:tbl>
      <w:tblPr>
        <w:tblStyle w:val="Tabelacomgrade"/>
        <w:tblpPr w:leftFromText="141" w:rightFromText="141" w:vertAnchor="text" w:horzAnchor="margin" w:tblpXSpec="center" w:tblpY="210"/>
        <w:tblW w:w="9739" w:type="dxa"/>
        <w:tblLook w:val="04A0" w:firstRow="1" w:lastRow="0" w:firstColumn="1" w:lastColumn="0" w:noHBand="0" w:noVBand="1"/>
      </w:tblPr>
      <w:tblGrid>
        <w:gridCol w:w="1990"/>
        <w:gridCol w:w="6706"/>
        <w:gridCol w:w="1043"/>
      </w:tblGrid>
      <w:tr w:rsidR="0040359E" w14:paraId="6B7CCFF7" w14:textId="77777777" w:rsidTr="004F060B">
        <w:trPr>
          <w:trHeight w:val="287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65DE97" w14:textId="6561A183" w:rsidR="0040359E" w:rsidRDefault="0040359E" w:rsidP="0040359E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 w:rsidRPr="00C431E8">
              <w:t>CONTRIBUÍNTE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192EDB" w14:textId="1905F3B7" w:rsidR="0040359E" w:rsidRDefault="0040359E" w:rsidP="0040359E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 w:rsidRPr="00C431E8">
              <w:t>REFERENTE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765E4" w14:textId="4773F404" w:rsidR="0040359E" w:rsidRDefault="0040359E" w:rsidP="0040359E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C431E8">
              <w:t>VALOR</w:t>
            </w:r>
          </w:p>
        </w:tc>
      </w:tr>
      <w:tr w:rsidR="0040359E" w14:paraId="2C82C11E" w14:textId="77777777" w:rsidTr="004F060B">
        <w:trPr>
          <w:trHeight w:val="41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258D" w14:textId="30609CBA" w:rsidR="0040359E" w:rsidRPr="00642C7C" w:rsidRDefault="0040359E" w:rsidP="0040359E">
            <w:pPr>
              <w:tabs>
                <w:tab w:val="left" w:pos="3600"/>
              </w:tabs>
              <w:rPr>
                <w:color w:val="000000"/>
              </w:rPr>
            </w:pPr>
            <w:r w:rsidRPr="00C431E8">
              <w:t>CICERO FRANCISCO MORAES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5E93" w14:textId="37923CBF" w:rsidR="0040359E" w:rsidRDefault="0040359E" w:rsidP="0040359E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C431E8">
              <w:t>IMOVEL 1106 – ANO DE 2010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AC2" w14:textId="7EC641E4" w:rsidR="0040359E" w:rsidRDefault="0040359E" w:rsidP="0040359E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C431E8">
              <w:t>41,66</w:t>
            </w:r>
          </w:p>
        </w:tc>
      </w:tr>
      <w:tr w:rsidR="0040359E" w14:paraId="1A13CA49" w14:textId="77777777" w:rsidTr="004F060B">
        <w:trPr>
          <w:trHeight w:val="41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737E" w14:textId="632A302D" w:rsidR="0040359E" w:rsidRDefault="0040359E" w:rsidP="0040359E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 w:rsidRPr="00C431E8">
              <w:t>FRANCISCO APARECIDO PEREIRA ALVES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935" w14:textId="2B7189B0" w:rsidR="0040359E" w:rsidRDefault="0040359E" w:rsidP="0040359E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C431E8">
              <w:t>SERVIÇO NÃO REALIZADO PELA AGRICULTURA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1E8C" w14:textId="6F0D56C4" w:rsidR="0040359E" w:rsidRDefault="0040359E" w:rsidP="0040359E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C431E8">
              <w:t>234,53</w:t>
            </w:r>
          </w:p>
        </w:tc>
      </w:tr>
      <w:tr w:rsidR="0040359E" w14:paraId="26F531C5" w14:textId="77777777" w:rsidTr="004F060B">
        <w:trPr>
          <w:trHeight w:val="41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37F55" w14:textId="7566A98F" w:rsidR="0040359E" w:rsidRDefault="0040359E" w:rsidP="0040359E">
            <w:pPr>
              <w:tabs>
                <w:tab w:val="left" w:pos="3600"/>
              </w:tabs>
            </w:pPr>
            <w:r w:rsidRPr="00C431E8">
              <w:t>TOTAL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8A171" w14:textId="7E83D672" w:rsidR="0040359E" w:rsidRDefault="0040359E" w:rsidP="0040359E">
            <w:pPr>
              <w:tabs>
                <w:tab w:val="left" w:pos="3600"/>
              </w:tabs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6436C" w14:textId="3F6F34A1" w:rsidR="0040359E" w:rsidRDefault="0040359E" w:rsidP="0040359E">
            <w:pPr>
              <w:tabs>
                <w:tab w:val="left" w:pos="3600"/>
              </w:tabs>
              <w:jc w:val="center"/>
            </w:pPr>
            <w:r w:rsidRPr="00C431E8">
              <w:t>276,19</w:t>
            </w:r>
          </w:p>
        </w:tc>
      </w:tr>
    </w:tbl>
    <w:p w14:paraId="5B93ED35" w14:textId="22A854E0" w:rsidR="002B5309" w:rsidRDefault="002B5309" w:rsidP="002B5309">
      <w:pPr>
        <w:tabs>
          <w:tab w:val="left" w:pos="3600"/>
        </w:tabs>
        <w:jc w:val="both"/>
        <w:rPr>
          <w:bCs/>
        </w:rPr>
      </w:pPr>
    </w:p>
    <w:p w14:paraId="243338F2" w14:textId="77777777" w:rsidR="00696164" w:rsidRDefault="00696164" w:rsidP="002B5309">
      <w:pPr>
        <w:tabs>
          <w:tab w:val="left" w:pos="3600"/>
        </w:tabs>
        <w:jc w:val="both"/>
        <w:rPr>
          <w:b/>
          <w:bCs/>
          <w:color w:val="000000"/>
        </w:rPr>
      </w:pPr>
    </w:p>
    <w:p w14:paraId="5C1C523C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458BBC16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343CF5DA" w14:textId="77777777" w:rsidR="000E79C4" w:rsidRDefault="0089570A" w:rsidP="000E79C4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</w:t>
      </w:r>
      <w:r w:rsidR="00E07C7D">
        <w:rPr>
          <w:color w:val="000000"/>
        </w:rPr>
        <w:t>, em especial o Decreto 098/2024</w:t>
      </w:r>
      <w:r w:rsidR="00424B43">
        <w:rPr>
          <w:color w:val="000000"/>
        </w:rPr>
        <w:t>.</w:t>
      </w:r>
    </w:p>
    <w:p w14:paraId="0C26F80A" w14:textId="77777777" w:rsidR="000E79C4" w:rsidRDefault="000E79C4" w:rsidP="000E79C4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0704D308" w14:textId="6F148DE3" w:rsidR="00D93507" w:rsidRDefault="000E79C4" w:rsidP="000E79C4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A04FB">
        <w:rPr>
          <w:color w:val="000000"/>
        </w:rPr>
        <w:t>Apiacás-MT,</w:t>
      </w:r>
      <w:r w:rsidR="0040359E">
        <w:rPr>
          <w:color w:val="000000"/>
        </w:rPr>
        <w:t>07</w:t>
      </w:r>
      <w:r>
        <w:rPr>
          <w:color w:val="000000"/>
        </w:rPr>
        <w:t xml:space="preserve"> </w:t>
      </w:r>
      <w:r w:rsidR="0040359E">
        <w:rPr>
          <w:color w:val="000000"/>
        </w:rPr>
        <w:t>de</w:t>
      </w:r>
      <w:r>
        <w:rPr>
          <w:color w:val="000000"/>
        </w:rPr>
        <w:t xml:space="preserve"> </w:t>
      </w:r>
      <w:r w:rsidR="00F441AA">
        <w:rPr>
          <w:color w:val="000000"/>
        </w:rPr>
        <w:t>maio</w:t>
      </w:r>
      <w:r>
        <w:rPr>
          <w:color w:val="000000"/>
        </w:rPr>
        <w:t xml:space="preserve"> de </w:t>
      </w:r>
      <w:r w:rsidR="0040359E">
        <w:rPr>
          <w:color w:val="000000"/>
        </w:rPr>
        <w:t>2024.</w:t>
      </w:r>
      <w:r w:rsidR="0054606F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08EE1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F1637AF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2632EA3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200D2A6" w14:textId="77777777"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14:paraId="749DDCF4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3762FB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D547" w14:textId="77777777" w:rsidR="004C5AF3" w:rsidRDefault="004C5AF3" w:rsidP="00D14F02">
      <w:r>
        <w:separator/>
      </w:r>
    </w:p>
  </w:endnote>
  <w:endnote w:type="continuationSeparator" w:id="0">
    <w:p w14:paraId="043E961F" w14:textId="77777777" w:rsidR="004C5AF3" w:rsidRDefault="004C5AF3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34F8" w14:textId="77777777" w:rsidR="004C5AF3" w:rsidRDefault="004C5AF3" w:rsidP="00D14F02">
      <w:r>
        <w:separator/>
      </w:r>
    </w:p>
  </w:footnote>
  <w:footnote w:type="continuationSeparator" w:id="0">
    <w:p w14:paraId="3010BE4B" w14:textId="77777777" w:rsidR="004C5AF3" w:rsidRDefault="004C5AF3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CCDD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6780FA" wp14:editId="07CBED23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2411DA5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3710">
    <w:abstractNumId w:val="0"/>
  </w:num>
  <w:num w:numId="2" w16cid:durableId="78076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50EA9"/>
    <w:rsid w:val="00064F3F"/>
    <w:rsid w:val="0006705D"/>
    <w:rsid w:val="00067C57"/>
    <w:rsid w:val="00077FCA"/>
    <w:rsid w:val="0008179E"/>
    <w:rsid w:val="00090903"/>
    <w:rsid w:val="000976D8"/>
    <w:rsid w:val="000A1884"/>
    <w:rsid w:val="000A53C5"/>
    <w:rsid w:val="000A6AFE"/>
    <w:rsid w:val="000C7817"/>
    <w:rsid w:val="000E0895"/>
    <w:rsid w:val="000E48CD"/>
    <w:rsid w:val="000E79C4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67E39"/>
    <w:rsid w:val="00175ECC"/>
    <w:rsid w:val="0018282E"/>
    <w:rsid w:val="00187D3F"/>
    <w:rsid w:val="001A4532"/>
    <w:rsid w:val="001A4D2E"/>
    <w:rsid w:val="001A57EF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7490A"/>
    <w:rsid w:val="00280840"/>
    <w:rsid w:val="00291F03"/>
    <w:rsid w:val="002976B4"/>
    <w:rsid w:val="002A069E"/>
    <w:rsid w:val="002B32F5"/>
    <w:rsid w:val="002B5309"/>
    <w:rsid w:val="002C2649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762FB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3F3B4E"/>
    <w:rsid w:val="0040359E"/>
    <w:rsid w:val="0042492F"/>
    <w:rsid w:val="00424B43"/>
    <w:rsid w:val="00425998"/>
    <w:rsid w:val="00431F90"/>
    <w:rsid w:val="0043404D"/>
    <w:rsid w:val="004375CC"/>
    <w:rsid w:val="004413F7"/>
    <w:rsid w:val="004447A7"/>
    <w:rsid w:val="00446394"/>
    <w:rsid w:val="00455E31"/>
    <w:rsid w:val="004676E0"/>
    <w:rsid w:val="00474C43"/>
    <w:rsid w:val="00493F89"/>
    <w:rsid w:val="00494B16"/>
    <w:rsid w:val="00496CAA"/>
    <w:rsid w:val="004C19EA"/>
    <w:rsid w:val="004C5AF3"/>
    <w:rsid w:val="004C7F52"/>
    <w:rsid w:val="004D03E1"/>
    <w:rsid w:val="004E1D33"/>
    <w:rsid w:val="004E5E2F"/>
    <w:rsid w:val="004E648D"/>
    <w:rsid w:val="004F060B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C37A4"/>
    <w:rsid w:val="005D0C02"/>
    <w:rsid w:val="005F5AEF"/>
    <w:rsid w:val="005F5BFD"/>
    <w:rsid w:val="00600757"/>
    <w:rsid w:val="0060142D"/>
    <w:rsid w:val="006051BB"/>
    <w:rsid w:val="00613213"/>
    <w:rsid w:val="00641EEC"/>
    <w:rsid w:val="00642C7C"/>
    <w:rsid w:val="00655E91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E7802"/>
    <w:rsid w:val="006F3E59"/>
    <w:rsid w:val="00712B75"/>
    <w:rsid w:val="00713A5F"/>
    <w:rsid w:val="00730AC1"/>
    <w:rsid w:val="00734DCA"/>
    <w:rsid w:val="007359A5"/>
    <w:rsid w:val="00746AE9"/>
    <w:rsid w:val="00753762"/>
    <w:rsid w:val="007615EA"/>
    <w:rsid w:val="00783E8A"/>
    <w:rsid w:val="007954F5"/>
    <w:rsid w:val="007A15A6"/>
    <w:rsid w:val="007C3B6C"/>
    <w:rsid w:val="007C3F70"/>
    <w:rsid w:val="007D03B8"/>
    <w:rsid w:val="007E261D"/>
    <w:rsid w:val="007F0E44"/>
    <w:rsid w:val="00802212"/>
    <w:rsid w:val="008032A4"/>
    <w:rsid w:val="00810DC9"/>
    <w:rsid w:val="0081258D"/>
    <w:rsid w:val="0082555E"/>
    <w:rsid w:val="00830504"/>
    <w:rsid w:val="008351AB"/>
    <w:rsid w:val="008356DF"/>
    <w:rsid w:val="00835C79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C769F"/>
    <w:rsid w:val="008D05A1"/>
    <w:rsid w:val="008E07B2"/>
    <w:rsid w:val="008F4E89"/>
    <w:rsid w:val="008F4EA3"/>
    <w:rsid w:val="0091142F"/>
    <w:rsid w:val="00932184"/>
    <w:rsid w:val="0093478D"/>
    <w:rsid w:val="00936FBF"/>
    <w:rsid w:val="00942BAF"/>
    <w:rsid w:val="0094454D"/>
    <w:rsid w:val="00946AE0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9E6592"/>
    <w:rsid w:val="00A00BA2"/>
    <w:rsid w:val="00A02BFB"/>
    <w:rsid w:val="00A11214"/>
    <w:rsid w:val="00A367A9"/>
    <w:rsid w:val="00A400DB"/>
    <w:rsid w:val="00A45847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1A17"/>
    <w:rsid w:val="00AE7A0F"/>
    <w:rsid w:val="00AF5A48"/>
    <w:rsid w:val="00AF77C4"/>
    <w:rsid w:val="00B00B7D"/>
    <w:rsid w:val="00B05CA1"/>
    <w:rsid w:val="00B0614A"/>
    <w:rsid w:val="00B226E0"/>
    <w:rsid w:val="00B30310"/>
    <w:rsid w:val="00B505C8"/>
    <w:rsid w:val="00B56CC4"/>
    <w:rsid w:val="00B61C15"/>
    <w:rsid w:val="00B61DC9"/>
    <w:rsid w:val="00B75FAC"/>
    <w:rsid w:val="00B93F9D"/>
    <w:rsid w:val="00B97310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D00F5C"/>
    <w:rsid w:val="00D02757"/>
    <w:rsid w:val="00D03466"/>
    <w:rsid w:val="00D14F02"/>
    <w:rsid w:val="00D15279"/>
    <w:rsid w:val="00D16F6B"/>
    <w:rsid w:val="00D24B4A"/>
    <w:rsid w:val="00D27BE5"/>
    <w:rsid w:val="00D27F3F"/>
    <w:rsid w:val="00D30AB8"/>
    <w:rsid w:val="00D41E43"/>
    <w:rsid w:val="00D434B8"/>
    <w:rsid w:val="00D54B25"/>
    <w:rsid w:val="00D56E55"/>
    <w:rsid w:val="00D7401F"/>
    <w:rsid w:val="00D807B0"/>
    <w:rsid w:val="00D83169"/>
    <w:rsid w:val="00D90CA1"/>
    <w:rsid w:val="00D93507"/>
    <w:rsid w:val="00D96B7D"/>
    <w:rsid w:val="00DB65B2"/>
    <w:rsid w:val="00DB6C22"/>
    <w:rsid w:val="00DC443D"/>
    <w:rsid w:val="00DC6329"/>
    <w:rsid w:val="00DF0D81"/>
    <w:rsid w:val="00E06AA0"/>
    <w:rsid w:val="00E07C7D"/>
    <w:rsid w:val="00E13E84"/>
    <w:rsid w:val="00E35912"/>
    <w:rsid w:val="00E41C85"/>
    <w:rsid w:val="00E46DEE"/>
    <w:rsid w:val="00E565B1"/>
    <w:rsid w:val="00E5779D"/>
    <w:rsid w:val="00E65AF2"/>
    <w:rsid w:val="00E74486"/>
    <w:rsid w:val="00E94A5D"/>
    <w:rsid w:val="00EA04FB"/>
    <w:rsid w:val="00EB04C9"/>
    <w:rsid w:val="00EB705A"/>
    <w:rsid w:val="00EC68D6"/>
    <w:rsid w:val="00ED315B"/>
    <w:rsid w:val="00ED41F9"/>
    <w:rsid w:val="00EE383A"/>
    <w:rsid w:val="00EE4069"/>
    <w:rsid w:val="00EE55EB"/>
    <w:rsid w:val="00F004A2"/>
    <w:rsid w:val="00F00CE8"/>
    <w:rsid w:val="00F0385B"/>
    <w:rsid w:val="00F104F7"/>
    <w:rsid w:val="00F14AA4"/>
    <w:rsid w:val="00F24B7F"/>
    <w:rsid w:val="00F24FF1"/>
    <w:rsid w:val="00F25FCF"/>
    <w:rsid w:val="00F40EC1"/>
    <w:rsid w:val="00F441AA"/>
    <w:rsid w:val="00F5744F"/>
    <w:rsid w:val="00F641DB"/>
    <w:rsid w:val="00F76C3D"/>
    <w:rsid w:val="00FA745E"/>
    <w:rsid w:val="00FB6E48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734E4"/>
  <w15:docId w15:val="{68AF3F08-7720-4B65-ADDC-E7CA7CA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4</cp:revision>
  <cp:lastPrinted>2024-05-13T12:19:00Z</cp:lastPrinted>
  <dcterms:created xsi:type="dcterms:W3CDTF">2024-05-15T18:39:00Z</dcterms:created>
  <dcterms:modified xsi:type="dcterms:W3CDTF">2024-05-15T18:39:00Z</dcterms:modified>
</cp:coreProperties>
</file>